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97" w:rsidRDefault="00CA07A0" w:rsidP="00251C97">
      <w:pPr>
        <w:pStyle w:val="a7"/>
        <w:spacing w:line="192" w:lineRule="auto"/>
        <w:rPr>
          <w:spacing w:val="30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40381026" r:id="rId8"/>
        </w:object>
      </w:r>
      <w:r w:rsidR="00251C97">
        <w:rPr>
          <w:spacing w:val="30"/>
          <w:szCs w:val="28"/>
        </w:rPr>
        <w:t>ДЕПАРТАМЕНТ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DB74CC" w:rsidRDefault="00DB74CC" w:rsidP="00251C97">
      <w:pPr>
        <w:spacing w:line="360" w:lineRule="auto"/>
        <w:rPr>
          <w:b/>
        </w:rPr>
      </w:pPr>
    </w:p>
    <w:p w:rsidR="009C5C18" w:rsidRPr="00AA5B64" w:rsidRDefault="009417A5" w:rsidP="00C819E0">
      <w:pPr>
        <w:jc w:val="center"/>
        <w:rPr>
          <w:b/>
          <w:color w:val="FF0000"/>
          <w:sz w:val="28"/>
          <w:szCs w:val="28"/>
        </w:rPr>
      </w:pPr>
      <w:r w:rsidRPr="009417A5">
        <w:rPr>
          <w:b/>
          <w:sz w:val="28"/>
          <w:szCs w:val="28"/>
        </w:rPr>
        <w:t>О внесении изменения 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13065F" w:rsidRPr="0013065F">
        <w:rPr>
          <w:b/>
          <w:sz w:val="28"/>
          <w:szCs w:val="28"/>
        </w:rPr>
        <w:t>20</w:t>
      </w:r>
      <w:r w:rsidR="00A84A64" w:rsidRPr="0013065F">
        <w:rPr>
          <w:b/>
          <w:sz w:val="28"/>
          <w:szCs w:val="28"/>
        </w:rPr>
        <w:t>.12</w:t>
      </w:r>
      <w:r w:rsidR="00C819E0" w:rsidRPr="0013065F">
        <w:rPr>
          <w:b/>
          <w:sz w:val="28"/>
          <w:szCs w:val="28"/>
        </w:rPr>
        <w:t>.202</w:t>
      </w:r>
      <w:r w:rsidR="0013065F" w:rsidRPr="0013065F">
        <w:rPr>
          <w:b/>
          <w:sz w:val="28"/>
          <w:szCs w:val="28"/>
        </w:rPr>
        <w:t>2</w:t>
      </w:r>
      <w:r w:rsidR="00D328CE" w:rsidRPr="0013065F">
        <w:rPr>
          <w:b/>
          <w:sz w:val="28"/>
          <w:szCs w:val="28"/>
        </w:rPr>
        <w:t xml:space="preserve"> № </w:t>
      </w:r>
      <w:r w:rsidR="0013065F">
        <w:rPr>
          <w:b/>
          <w:sz w:val="28"/>
          <w:szCs w:val="28"/>
        </w:rPr>
        <w:t>3428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департаменте имущественных и земельных отношений Воронежской области», </w:t>
      </w:r>
      <w:r w:rsidR="002C4A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56E2D">
        <w:rPr>
          <w:rFonts w:ascii="Times New Roman" w:hAnsi="Times New Roman" w:cs="Times New Roman"/>
          <w:sz w:val="28"/>
          <w:szCs w:val="28"/>
        </w:rPr>
        <w:t>заявлений</w:t>
      </w:r>
      <w:r w:rsidR="00E14577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356E2D">
        <w:rPr>
          <w:rFonts w:ascii="Times New Roman" w:hAnsi="Times New Roman" w:cs="Times New Roman"/>
          <w:sz w:val="28"/>
          <w:szCs w:val="28"/>
        </w:rPr>
        <w:t>ей</w:t>
      </w:r>
      <w:r w:rsidR="00E1457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56E2D">
        <w:rPr>
          <w:rFonts w:ascii="Times New Roman" w:hAnsi="Times New Roman" w:cs="Times New Roman"/>
          <w:sz w:val="28"/>
          <w:szCs w:val="28"/>
        </w:rPr>
        <w:t>ов</w:t>
      </w:r>
      <w:r w:rsidR="00E1457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56E2D">
        <w:rPr>
          <w:rFonts w:ascii="Times New Roman" w:hAnsi="Times New Roman" w:cs="Times New Roman"/>
          <w:sz w:val="28"/>
          <w:szCs w:val="28"/>
        </w:rPr>
        <w:t>, а также в порядке самоконтроля</w:t>
      </w:r>
    </w:p>
    <w:p w:rsidR="009C5C18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C18">
        <w:rPr>
          <w:sz w:val="28"/>
          <w:szCs w:val="28"/>
        </w:rPr>
        <w:t>п р и к а з ы в а ю:</w:t>
      </w:r>
      <w:r w:rsidR="00EA4445">
        <w:rPr>
          <w:sz w:val="28"/>
          <w:szCs w:val="28"/>
        </w:rPr>
        <w:t xml:space="preserve"> </w:t>
      </w:r>
    </w:p>
    <w:p w:rsidR="00DB74CC" w:rsidRPr="009C5C18" w:rsidRDefault="00DB74CC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C4A2F" w:rsidRDefault="00A84A64" w:rsidP="008D63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перечень объектов недвижимого имущества, в отношении которых налоговая стоимость определяется как кадастровая стоимость, на 202</w:t>
      </w:r>
      <w:r w:rsidR="001306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D63E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</w:t>
      </w:r>
      <w:r w:rsidR="0013065F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Pr="0013065F">
        <w:rPr>
          <w:rFonts w:ascii="Times New Roman" w:hAnsi="Times New Roman" w:cs="Times New Roman"/>
          <w:sz w:val="28"/>
          <w:szCs w:val="28"/>
        </w:rPr>
        <w:t>от 2</w:t>
      </w:r>
      <w:r w:rsidR="0013065F" w:rsidRPr="0013065F">
        <w:rPr>
          <w:rFonts w:ascii="Times New Roman" w:hAnsi="Times New Roman" w:cs="Times New Roman"/>
          <w:sz w:val="28"/>
          <w:szCs w:val="28"/>
        </w:rPr>
        <w:t>0</w:t>
      </w:r>
      <w:r w:rsidRPr="0013065F">
        <w:rPr>
          <w:rFonts w:ascii="Times New Roman" w:hAnsi="Times New Roman" w:cs="Times New Roman"/>
          <w:sz w:val="28"/>
          <w:szCs w:val="28"/>
        </w:rPr>
        <w:t>.12.202</w:t>
      </w:r>
      <w:r w:rsidR="0013065F" w:rsidRPr="0013065F">
        <w:rPr>
          <w:rFonts w:ascii="Times New Roman" w:hAnsi="Times New Roman" w:cs="Times New Roman"/>
          <w:sz w:val="28"/>
          <w:szCs w:val="28"/>
        </w:rPr>
        <w:t>2</w:t>
      </w:r>
      <w:r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 w:rsidR="0013065F" w:rsidRPr="0013065F">
        <w:rPr>
          <w:rFonts w:ascii="Times New Roman" w:hAnsi="Times New Roman" w:cs="Times New Roman"/>
          <w:sz w:val="28"/>
          <w:szCs w:val="28"/>
        </w:rPr>
        <w:t>342</w:t>
      </w:r>
      <w:r w:rsidRPr="001306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</w:t>
      </w:r>
      <w:r w:rsidR="0013065F">
        <w:rPr>
          <w:rFonts w:ascii="Times New Roman" w:hAnsi="Times New Roman" w:cs="Times New Roman"/>
          <w:sz w:val="28"/>
          <w:szCs w:val="28"/>
        </w:rPr>
        <w:t>3</w:t>
      </w:r>
      <w:r w:rsidR="00D32D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3EA" w:rsidRPr="0013065F">
        <w:rPr>
          <w:rFonts w:ascii="Times New Roman" w:hAnsi="Times New Roman" w:cs="Times New Roman"/>
          <w:sz w:val="28"/>
          <w:szCs w:val="28"/>
        </w:rPr>
        <w:t>,</w:t>
      </w:r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A4445">
        <w:rPr>
          <w:rFonts w:ascii="Times New Roman" w:hAnsi="Times New Roman" w:cs="Times New Roman"/>
          <w:sz w:val="28"/>
          <w:szCs w:val="28"/>
        </w:rPr>
        <w:t>:</w:t>
      </w:r>
    </w:p>
    <w:p w:rsidR="00747AB5" w:rsidRDefault="005B6AF3" w:rsidP="005B6AF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B">
        <w:rPr>
          <w:rFonts w:ascii="Times New Roman" w:hAnsi="Times New Roman" w:cs="Times New Roman"/>
          <w:sz w:val="28"/>
          <w:szCs w:val="28"/>
        </w:rPr>
        <w:t>1.</w:t>
      </w:r>
      <w:r w:rsidR="00617C58" w:rsidRPr="007A65DB">
        <w:rPr>
          <w:rFonts w:ascii="Times New Roman" w:hAnsi="Times New Roman" w:cs="Times New Roman"/>
          <w:sz w:val="28"/>
          <w:szCs w:val="28"/>
        </w:rPr>
        <w:t>1.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17C58" w:rsidRPr="007A65DB">
        <w:rPr>
          <w:rFonts w:ascii="Times New Roman" w:hAnsi="Times New Roman" w:cs="Times New Roman"/>
          <w:sz w:val="28"/>
          <w:szCs w:val="28"/>
        </w:rPr>
        <w:t>и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7A65DB">
        <w:rPr>
          <w:rFonts w:ascii="Times New Roman" w:hAnsi="Times New Roman" w:cs="Times New Roman"/>
          <w:sz w:val="28"/>
          <w:szCs w:val="28"/>
        </w:rPr>
        <w:t>с порядковым</w:t>
      </w:r>
      <w:r w:rsidR="00617C58" w:rsidRPr="007A65DB">
        <w:rPr>
          <w:rFonts w:ascii="Times New Roman" w:hAnsi="Times New Roman" w:cs="Times New Roman"/>
          <w:sz w:val="28"/>
          <w:szCs w:val="28"/>
        </w:rPr>
        <w:t>и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17C58" w:rsidRPr="007A65DB">
        <w:rPr>
          <w:rFonts w:ascii="Times New Roman" w:hAnsi="Times New Roman" w:cs="Times New Roman"/>
          <w:sz w:val="28"/>
          <w:szCs w:val="28"/>
        </w:rPr>
        <w:t>ами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</w:t>
      </w:r>
      <w:r w:rsidR="00A54708">
        <w:rPr>
          <w:rFonts w:ascii="Times New Roman" w:hAnsi="Times New Roman" w:cs="Times New Roman"/>
          <w:sz w:val="28"/>
          <w:szCs w:val="28"/>
        </w:rPr>
        <w:t xml:space="preserve">3600, 3601, 3614, 3793, 3794, 4157, </w:t>
      </w:r>
      <w:r w:rsidR="00A71366">
        <w:rPr>
          <w:rFonts w:ascii="Times New Roman" w:hAnsi="Times New Roman" w:cs="Times New Roman"/>
          <w:sz w:val="28"/>
          <w:szCs w:val="28"/>
        </w:rPr>
        <w:t xml:space="preserve">5840, 8885, 9586 </w:t>
      </w:r>
      <w:r w:rsidR="002C4A2F" w:rsidRPr="007A65DB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617C58" w:rsidRPr="007A65DB">
        <w:rPr>
          <w:rFonts w:ascii="Times New Roman" w:hAnsi="Times New Roman" w:cs="Times New Roman"/>
          <w:sz w:val="28"/>
          <w:szCs w:val="28"/>
        </w:rPr>
        <w:t xml:space="preserve">ими </w:t>
      </w:r>
      <w:r w:rsidR="002C4A2F" w:rsidRPr="007A65DB">
        <w:rPr>
          <w:rFonts w:ascii="Times New Roman" w:hAnsi="Times New Roman" w:cs="Times New Roman"/>
          <w:sz w:val="28"/>
          <w:szCs w:val="28"/>
        </w:rPr>
        <w:t>силу.</w:t>
      </w:r>
    </w:p>
    <w:p w:rsidR="00A71366" w:rsidRDefault="00A71366" w:rsidP="005B6AF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C58" w:rsidRPr="008D63EA" w:rsidRDefault="00617C58" w:rsidP="00617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Дополнить перечень строками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374"/>
        <w:gridCol w:w="2550"/>
        <w:gridCol w:w="2709"/>
      </w:tblGrid>
      <w:tr w:rsidR="00617C58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36:34:0403001:1793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C10F8B" w:rsidRDefault="00C10F8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617C58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16979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617C5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36:34:0403001:873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36:34:0403001:919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36:34:0403001:1784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36:34:0403001:1785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36:34:0403001:1791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36:34:0403001:1792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36:34:0403001:1787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36:34:0403001:1788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36:34:0403001:859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C58" w:rsidRPr="008E117F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C10F8B" w:rsidRDefault="00C10F8B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617C58" w:rsidRDefault="00C10F8B" w:rsidP="00D77F0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A">
              <w:rPr>
                <w:rFonts w:ascii="Times New Roman" w:hAnsi="Times New Roman" w:cs="Times New Roman"/>
                <w:sz w:val="28"/>
                <w:szCs w:val="28"/>
              </w:rPr>
              <w:t>36:34:0403001:880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8" w:rsidRPr="008E117F" w:rsidRDefault="007A65DB" w:rsidP="00D7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DB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ул. Ворошилова, д. 1/3, пом. </w:t>
            </w:r>
            <w:r w:rsidRPr="007A6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DB74CC" w:rsidRDefault="00DB74CC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B2C" w:rsidRPr="009D215E" w:rsidRDefault="005B6AF3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департамента 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 xml:space="preserve">(Ишутин)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</w:t>
      </w:r>
      <w:r w:rsidR="005F2B2C" w:rsidRPr="009D215E">
        <w:rPr>
          <w:sz w:val="28"/>
          <w:szCs w:val="28"/>
        </w:rPr>
        <w:lastRenderedPageBreak/>
        <w:t>официальном сайте департамента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B5E74" w:rsidRPr="00F0307E" w:rsidRDefault="00E14577" w:rsidP="00F030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r w:rsidR="006B5E74" w:rsidRPr="00F0307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F0307E" w:rsidRDefault="00F0307E" w:rsidP="00FE3F03">
      <w:pPr>
        <w:jc w:val="both"/>
        <w:rPr>
          <w:sz w:val="28"/>
          <w:szCs w:val="28"/>
        </w:rPr>
      </w:pPr>
    </w:p>
    <w:p w:rsidR="00DB74CC" w:rsidRDefault="00DB74CC" w:rsidP="00FE3F03">
      <w:pPr>
        <w:jc w:val="both"/>
        <w:rPr>
          <w:sz w:val="28"/>
          <w:szCs w:val="28"/>
        </w:rPr>
      </w:pPr>
    </w:p>
    <w:p w:rsidR="00DB74CC" w:rsidRDefault="00DB74CC" w:rsidP="00FE3F03">
      <w:pPr>
        <w:jc w:val="both"/>
        <w:rPr>
          <w:sz w:val="28"/>
          <w:szCs w:val="28"/>
        </w:rPr>
      </w:pPr>
    </w:p>
    <w:p w:rsidR="00DB74CC" w:rsidRPr="009C5C18" w:rsidRDefault="00DB74CC" w:rsidP="00FE3F03">
      <w:pPr>
        <w:jc w:val="both"/>
        <w:rPr>
          <w:sz w:val="28"/>
          <w:szCs w:val="28"/>
        </w:rPr>
      </w:pPr>
    </w:p>
    <w:p w:rsidR="00DB74CC" w:rsidRDefault="00DB74CC" w:rsidP="00C57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F54C5" w:rsidRDefault="00DB74CC" w:rsidP="00C57134">
      <w:pPr>
        <w:jc w:val="both"/>
      </w:pPr>
      <w:r>
        <w:rPr>
          <w:sz w:val="28"/>
          <w:szCs w:val="28"/>
        </w:rPr>
        <w:t>р</w:t>
      </w:r>
      <w:r w:rsidR="001C589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E3F03">
        <w:rPr>
          <w:sz w:val="28"/>
          <w:szCs w:val="28"/>
        </w:rPr>
        <w:t xml:space="preserve"> департамента                     </w:t>
      </w:r>
      <w:r w:rsidR="00457B93">
        <w:rPr>
          <w:sz w:val="28"/>
          <w:szCs w:val="28"/>
        </w:rPr>
        <w:t xml:space="preserve">                             </w:t>
      </w:r>
      <w:r w:rsidR="00FE3F03">
        <w:rPr>
          <w:sz w:val="28"/>
          <w:szCs w:val="28"/>
        </w:rPr>
        <w:t xml:space="preserve">   </w:t>
      </w:r>
      <w:r>
        <w:rPr>
          <w:sz w:val="28"/>
          <w:szCs w:val="28"/>
        </w:rPr>
        <w:t>О.С. Провоторова</w:t>
      </w:r>
    </w:p>
    <w:sectPr w:rsidR="00CF54C5" w:rsidSect="00A71366">
      <w:headerReference w:type="default" r:id="rId9"/>
      <w:pgSz w:w="11906" w:h="16838"/>
      <w:pgMar w:top="184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A0" w:rsidRDefault="00CA07A0" w:rsidP="007B1E96">
      <w:r>
        <w:separator/>
      </w:r>
    </w:p>
  </w:endnote>
  <w:endnote w:type="continuationSeparator" w:id="0">
    <w:p w:rsidR="00CA07A0" w:rsidRDefault="00CA07A0" w:rsidP="007B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A0" w:rsidRDefault="00CA07A0" w:rsidP="007B1E96">
      <w:r>
        <w:separator/>
      </w:r>
    </w:p>
  </w:footnote>
  <w:footnote w:type="continuationSeparator" w:id="0">
    <w:p w:rsidR="00CA07A0" w:rsidRDefault="00CA07A0" w:rsidP="007B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882945"/>
      <w:docPartObj>
        <w:docPartGallery w:val="Page Numbers (Top of Page)"/>
        <w:docPartUnique/>
      </w:docPartObj>
    </w:sdtPr>
    <w:sdtEndPr/>
    <w:sdtContent>
      <w:p w:rsidR="007B1E96" w:rsidRDefault="00282A21">
        <w:pPr>
          <w:pStyle w:val="ae"/>
          <w:jc w:val="center"/>
        </w:pPr>
        <w:r>
          <w:fldChar w:fldCharType="begin"/>
        </w:r>
        <w:r w:rsidR="007B1E96">
          <w:instrText>PAGE   \* MERGEFORMAT</w:instrText>
        </w:r>
        <w:r>
          <w:fldChar w:fldCharType="separate"/>
        </w:r>
        <w:r w:rsidR="00C14BC3">
          <w:rPr>
            <w:noProof/>
          </w:rPr>
          <w:t>2</w:t>
        </w:r>
        <w:r>
          <w:fldChar w:fldCharType="end"/>
        </w:r>
      </w:p>
    </w:sdtContent>
  </w:sdt>
  <w:p w:rsidR="007B1E96" w:rsidRDefault="007B1E9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C97"/>
    <w:rsid w:val="00053D34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3065F"/>
    <w:rsid w:val="00145A34"/>
    <w:rsid w:val="00157FB8"/>
    <w:rsid w:val="00171040"/>
    <w:rsid w:val="00173A32"/>
    <w:rsid w:val="001764D4"/>
    <w:rsid w:val="001B0219"/>
    <w:rsid w:val="001C0113"/>
    <w:rsid w:val="001C5894"/>
    <w:rsid w:val="001E50D1"/>
    <w:rsid w:val="001F20ED"/>
    <w:rsid w:val="001F4318"/>
    <w:rsid w:val="00231F10"/>
    <w:rsid w:val="0024137B"/>
    <w:rsid w:val="00251C97"/>
    <w:rsid w:val="00255CA6"/>
    <w:rsid w:val="002639AE"/>
    <w:rsid w:val="00271ADE"/>
    <w:rsid w:val="00272DDF"/>
    <w:rsid w:val="00282A21"/>
    <w:rsid w:val="0028521C"/>
    <w:rsid w:val="002A2AEC"/>
    <w:rsid w:val="002A6A56"/>
    <w:rsid w:val="002C4A2F"/>
    <w:rsid w:val="002D1F53"/>
    <w:rsid w:val="002D27DE"/>
    <w:rsid w:val="002D4FE4"/>
    <w:rsid w:val="00320DDF"/>
    <w:rsid w:val="00320F50"/>
    <w:rsid w:val="0034222D"/>
    <w:rsid w:val="00356A59"/>
    <w:rsid w:val="00356E2D"/>
    <w:rsid w:val="00366DA8"/>
    <w:rsid w:val="00376CEA"/>
    <w:rsid w:val="00396C63"/>
    <w:rsid w:val="003B5E6C"/>
    <w:rsid w:val="003C232F"/>
    <w:rsid w:val="00402517"/>
    <w:rsid w:val="00434905"/>
    <w:rsid w:val="00444514"/>
    <w:rsid w:val="0045206F"/>
    <w:rsid w:val="00457B93"/>
    <w:rsid w:val="00470125"/>
    <w:rsid w:val="00495297"/>
    <w:rsid w:val="004A597C"/>
    <w:rsid w:val="004D1F36"/>
    <w:rsid w:val="004D525F"/>
    <w:rsid w:val="00500252"/>
    <w:rsid w:val="0051659E"/>
    <w:rsid w:val="00523539"/>
    <w:rsid w:val="00543B4E"/>
    <w:rsid w:val="00557D21"/>
    <w:rsid w:val="0056696C"/>
    <w:rsid w:val="005778E3"/>
    <w:rsid w:val="005779B3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17C58"/>
    <w:rsid w:val="00630F56"/>
    <w:rsid w:val="0063678A"/>
    <w:rsid w:val="00650B1F"/>
    <w:rsid w:val="00684ADB"/>
    <w:rsid w:val="00690B41"/>
    <w:rsid w:val="006B5E74"/>
    <w:rsid w:val="006C5560"/>
    <w:rsid w:val="006D2966"/>
    <w:rsid w:val="006E2E04"/>
    <w:rsid w:val="006F369E"/>
    <w:rsid w:val="00705015"/>
    <w:rsid w:val="00716D0F"/>
    <w:rsid w:val="00747AB5"/>
    <w:rsid w:val="00766C99"/>
    <w:rsid w:val="00771E99"/>
    <w:rsid w:val="00774ACF"/>
    <w:rsid w:val="00775F24"/>
    <w:rsid w:val="007766ED"/>
    <w:rsid w:val="007823A9"/>
    <w:rsid w:val="00787042"/>
    <w:rsid w:val="007A65DB"/>
    <w:rsid w:val="007B1E96"/>
    <w:rsid w:val="007C3765"/>
    <w:rsid w:val="007C55D8"/>
    <w:rsid w:val="007C767D"/>
    <w:rsid w:val="007D300A"/>
    <w:rsid w:val="00820E71"/>
    <w:rsid w:val="008558A9"/>
    <w:rsid w:val="008D63EA"/>
    <w:rsid w:val="008E49A1"/>
    <w:rsid w:val="009417A5"/>
    <w:rsid w:val="009443BB"/>
    <w:rsid w:val="00951775"/>
    <w:rsid w:val="00971D02"/>
    <w:rsid w:val="009A0F91"/>
    <w:rsid w:val="009A2902"/>
    <w:rsid w:val="009B5A1A"/>
    <w:rsid w:val="009B6D77"/>
    <w:rsid w:val="009C5C18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54708"/>
    <w:rsid w:val="00A71366"/>
    <w:rsid w:val="00A84A64"/>
    <w:rsid w:val="00A84B76"/>
    <w:rsid w:val="00A9037F"/>
    <w:rsid w:val="00A9403F"/>
    <w:rsid w:val="00AA5B64"/>
    <w:rsid w:val="00AC1812"/>
    <w:rsid w:val="00AC4909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C079B6"/>
    <w:rsid w:val="00C10F8B"/>
    <w:rsid w:val="00C14BC3"/>
    <w:rsid w:val="00C32B83"/>
    <w:rsid w:val="00C51673"/>
    <w:rsid w:val="00C5167D"/>
    <w:rsid w:val="00C57134"/>
    <w:rsid w:val="00C5731B"/>
    <w:rsid w:val="00C6416F"/>
    <w:rsid w:val="00C73150"/>
    <w:rsid w:val="00C819E0"/>
    <w:rsid w:val="00CA07A0"/>
    <w:rsid w:val="00CA6148"/>
    <w:rsid w:val="00CE55E4"/>
    <w:rsid w:val="00CF02FD"/>
    <w:rsid w:val="00CF54C5"/>
    <w:rsid w:val="00D01902"/>
    <w:rsid w:val="00D1682F"/>
    <w:rsid w:val="00D25DE9"/>
    <w:rsid w:val="00D328CE"/>
    <w:rsid w:val="00D32DC4"/>
    <w:rsid w:val="00D459CE"/>
    <w:rsid w:val="00D50026"/>
    <w:rsid w:val="00D64926"/>
    <w:rsid w:val="00D66439"/>
    <w:rsid w:val="00D74DD8"/>
    <w:rsid w:val="00D75795"/>
    <w:rsid w:val="00DB74CC"/>
    <w:rsid w:val="00DB7ACA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C2BBA"/>
    <w:rsid w:val="00EC34B9"/>
    <w:rsid w:val="00EC4A47"/>
    <w:rsid w:val="00EE23F3"/>
    <w:rsid w:val="00EE4BD5"/>
    <w:rsid w:val="00EF3C68"/>
    <w:rsid w:val="00F0307E"/>
    <w:rsid w:val="00F56A15"/>
    <w:rsid w:val="00F65BEB"/>
    <w:rsid w:val="00F67604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20E55B-B011-47EF-A534-8CC4B6F9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Дарья А. Данцер</cp:lastModifiedBy>
  <cp:revision>24</cp:revision>
  <cp:lastPrinted>2023-03-15T07:14:00Z</cp:lastPrinted>
  <dcterms:created xsi:type="dcterms:W3CDTF">2021-12-06T07:55:00Z</dcterms:created>
  <dcterms:modified xsi:type="dcterms:W3CDTF">2023-03-15T07:24:00Z</dcterms:modified>
</cp:coreProperties>
</file>