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7E" w:rsidRPr="00384868" w:rsidRDefault="00ED707E" w:rsidP="00384868">
      <w:pPr>
        <w:rPr>
          <w:b/>
          <w:sz w:val="28"/>
          <w:szCs w:val="28"/>
          <w:lang w:val="en-US"/>
        </w:rPr>
      </w:pPr>
    </w:p>
    <w:p w:rsidR="006E57AC" w:rsidRPr="00384868" w:rsidRDefault="006E57AC" w:rsidP="00384868">
      <w:pPr>
        <w:rPr>
          <w:b/>
          <w:sz w:val="28"/>
          <w:szCs w:val="28"/>
        </w:rPr>
      </w:pPr>
    </w:p>
    <w:p w:rsidR="006E57AC" w:rsidRPr="00384868" w:rsidRDefault="006E57AC" w:rsidP="00384868">
      <w:pPr>
        <w:rPr>
          <w:b/>
          <w:sz w:val="28"/>
          <w:szCs w:val="28"/>
        </w:rPr>
      </w:pPr>
    </w:p>
    <w:p w:rsidR="00AA4D8B" w:rsidRPr="00384868" w:rsidRDefault="00AA4D8B" w:rsidP="00384868">
      <w:pPr>
        <w:rPr>
          <w:b/>
          <w:sz w:val="28"/>
          <w:szCs w:val="28"/>
        </w:rPr>
      </w:pPr>
    </w:p>
    <w:p w:rsidR="00866C78" w:rsidRPr="00384868" w:rsidRDefault="00866C78" w:rsidP="00384868">
      <w:pPr>
        <w:rPr>
          <w:b/>
          <w:sz w:val="28"/>
          <w:szCs w:val="28"/>
        </w:rPr>
      </w:pPr>
    </w:p>
    <w:p w:rsidR="007345E7" w:rsidRPr="00384868" w:rsidRDefault="007345E7" w:rsidP="00384868">
      <w:pPr>
        <w:rPr>
          <w:b/>
          <w:sz w:val="28"/>
          <w:szCs w:val="28"/>
        </w:rPr>
      </w:pPr>
    </w:p>
    <w:p w:rsidR="009A5098" w:rsidRPr="00384868" w:rsidRDefault="009A5098" w:rsidP="00384868">
      <w:pPr>
        <w:rPr>
          <w:b/>
          <w:sz w:val="28"/>
          <w:szCs w:val="28"/>
        </w:rPr>
      </w:pPr>
    </w:p>
    <w:p w:rsidR="00CC65B2" w:rsidRPr="00384868" w:rsidRDefault="00CC65B2" w:rsidP="00384868">
      <w:pPr>
        <w:rPr>
          <w:b/>
          <w:sz w:val="28"/>
          <w:szCs w:val="28"/>
        </w:rPr>
      </w:pPr>
    </w:p>
    <w:p w:rsidR="00384868" w:rsidRDefault="00384868" w:rsidP="00B57326">
      <w:pPr>
        <w:ind w:left="142" w:firstLine="142"/>
        <w:rPr>
          <w:b/>
          <w:sz w:val="28"/>
          <w:szCs w:val="28"/>
        </w:rPr>
      </w:pPr>
      <w:r w:rsidRPr="00384868">
        <w:rPr>
          <w:b/>
          <w:sz w:val="28"/>
          <w:szCs w:val="28"/>
        </w:rPr>
        <w:t>Об определении случаев установления</w:t>
      </w:r>
    </w:p>
    <w:p w:rsidR="00384868" w:rsidRDefault="00384868" w:rsidP="00B57326">
      <w:pPr>
        <w:ind w:left="142" w:firstLine="142"/>
        <w:rPr>
          <w:b/>
          <w:sz w:val="28"/>
          <w:szCs w:val="28"/>
        </w:rPr>
      </w:pPr>
      <w:r w:rsidRPr="00384868">
        <w:rPr>
          <w:b/>
          <w:sz w:val="28"/>
          <w:szCs w:val="28"/>
        </w:rPr>
        <w:t xml:space="preserve">в 2024 году льготной арендной платы </w:t>
      </w:r>
    </w:p>
    <w:p w:rsidR="00384868" w:rsidRDefault="00384868" w:rsidP="00B57326">
      <w:pPr>
        <w:ind w:left="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размера </w:t>
      </w:r>
      <w:r>
        <w:rPr>
          <w:b/>
          <w:sz w:val="28"/>
          <w:szCs w:val="28"/>
        </w:rPr>
        <w:t xml:space="preserve">льготной арендной платы </w:t>
      </w:r>
    </w:p>
    <w:p w:rsidR="00384868" w:rsidRPr="00384868" w:rsidRDefault="00384868" w:rsidP="00B57326">
      <w:pPr>
        <w:ind w:left="142" w:firstLine="142"/>
        <w:rPr>
          <w:b/>
          <w:sz w:val="28"/>
          <w:szCs w:val="28"/>
        </w:rPr>
      </w:pPr>
      <w:r w:rsidRPr="00384868">
        <w:rPr>
          <w:b/>
          <w:sz w:val="28"/>
          <w:szCs w:val="28"/>
        </w:rPr>
        <w:t>по договорам аренды земельных участков</w:t>
      </w:r>
    </w:p>
    <w:p w:rsidR="00384868" w:rsidRPr="00384868" w:rsidRDefault="00384868" w:rsidP="00384868">
      <w:pPr>
        <w:ind w:left="142" w:firstLine="284"/>
        <w:rPr>
          <w:b/>
          <w:sz w:val="28"/>
          <w:szCs w:val="28"/>
        </w:rPr>
      </w:pPr>
    </w:p>
    <w:p w:rsidR="009A5098" w:rsidRPr="004530F7" w:rsidRDefault="009A5098" w:rsidP="005F37B1">
      <w:pPr>
        <w:spacing w:line="360" w:lineRule="auto"/>
        <w:rPr>
          <w:b/>
          <w:sz w:val="28"/>
          <w:szCs w:val="28"/>
        </w:rPr>
      </w:pPr>
    </w:p>
    <w:p w:rsidR="001E1D5D" w:rsidRPr="00EE1602" w:rsidRDefault="001E1D5D" w:rsidP="00EE1602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68">
        <w:rPr>
          <w:rFonts w:ascii="Times New Roman" w:hAnsi="Times New Roman" w:cs="Times New Roman"/>
          <w:sz w:val="28"/>
          <w:szCs w:val="28"/>
        </w:rPr>
        <w:t>В соо</w:t>
      </w:r>
      <w:bookmarkStart w:id="0" w:name="_GoBack"/>
      <w:bookmarkEnd w:id="0"/>
      <w:r w:rsidRPr="00384868">
        <w:rPr>
          <w:rFonts w:ascii="Times New Roman" w:hAnsi="Times New Roman" w:cs="Times New Roman"/>
          <w:sz w:val="28"/>
          <w:szCs w:val="28"/>
        </w:rPr>
        <w:t xml:space="preserve">тветствии с Земельным </w:t>
      </w:r>
      <w:hyperlink r:id="rId8" w:history="1">
        <w:r w:rsidRPr="003848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8486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E160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EE1602" w:rsidRPr="00384868">
        <w:rPr>
          <w:rFonts w:ascii="Times New Roman" w:hAnsi="Times New Roman" w:cs="Times New Roman"/>
          <w:sz w:val="28"/>
          <w:szCs w:val="28"/>
        </w:rPr>
        <w:t>законом</w:t>
      </w:r>
      <w:r w:rsidR="00EE1602">
        <w:rPr>
          <w:rFonts w:ascii="Times New Roman" w:hAnsi="Times New Roman" w:cs="Times New Roman"/>
          <w:sz w:val="28"/>
          <w:szCs w:val="28"/>
        </w:rPr>
        <w:t xml:space="preserve"> от 14.03.2022 № 58-ФЗ «О внесении изменений  в отдельные законодательные акты Российской Федерации», </w:t>
      </w:r>
      <w:hyperlink r:id="rId9" w:history="1">
        <w:r w:rsidRPr="0038486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4868">
        <w:rPr>
          <w:rFonts w:ascii="Times New Roman" w:hAnsi="Times New Roman" w:cs="Times New Roman"/>
          <w:sz w:val="28"/>
          <w:szCs w:val="28"/>
        </w:rPr>
        <w:t xml:space="preserve"> </w:t>
      </w:r>
      <w:r w:rsidR="003F408C" w:rsidRPr="00384868">
        <w:rPr>
          <w:rFonts w:ascii="Times New Roman" w:hAnsi="Times New Roman" w:cs="Times New Roman"/>
          <w:sz w:val="28"/>
          <w:szCs w:val="28"/>
        </w:rPr>
        <w:t>Правительства Воронежской области</w:t>
      </w:r>
      <w:r w:rsidRPr="00384868">
        <w:rPr>
          <w:rFonts w:ascii="Times New Roman" w:hAnsi="Times New Roman" w:cs="Times New Roman"/>
          <w:sz w:val="28"/>
          <w:szCs w:val="28"/>
        </w:rPr>
        <w:t xml:space="preserve"> от 08.05.2009 № 365 «Об утверждении Положения о </w:t>
      </w:r>
      <w:r w:rsidR="00575778" w:rsidRPr="00384868">
        <w:rPr>
          <w:rFonts w:ascii="Times New Roman" w:hAnsi="Times New Roman" w:cs="Times New Roman"/>
          <w:sz w:val="28"/>
          <w:szCs w:val="28"/>
        </w:rPr>
        <w:t>министерстве</w:t>
      </w:r>
      <w:r w:rsidRPr="00384868">
        <w:rPr>
          <w:rFonts w:ascii="Times New Roman" w:hAnsi="Times New Roman" w:cs="Times New Roman"/>
          <w:sz w:val="28"/>
          <w:szCs w:val="28"/>
        </w:rPr>
        <w:t xml:space="preserve"> имущественных</w:t>
      </w:r>
      <w:r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земельных отношений Воронежской области», </w:t>
      </w:r>
      <w:r w:rsidR="00580D07"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устойчивого экономического развития Воронежской </w:t>
      </w:r>
      <w:r w:rsidR="00D52E61"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области, </w:t>
      </w:r>
      <w:r w:rsidR="00580D07"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эффективности управления земельными </w:t>
      </w:r>
      <w:r w:rsidR="00030754"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>ресурсами и</w:t>
      </w:r>
      <w:r w:rsidR="00D52E61"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D07"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="00030754"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рынка </w:t>
      </w:r>
      <w:r w:rsidR="00580D07"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>земли</w:t>
      </w:r>
      <w:r w:rsidR="00EE1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EE1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</w:t>
      </w:r>
      <w:r w:rsidR="00EE1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D52E61"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F53FF"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>авительство</w:t>
      </w:r>
      <w:r w:rsidR="00EE1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3FF"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 области</w:t>
      </w:r>
      <w:r w:rsidR="0038486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AD5195"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D5195"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D5195"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AD5195"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D5195"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AD5195"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D5195"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AD5195"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AD5195"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AD5195"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AD5195"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30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4530F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84868" w:rsidRPr="00384868" w:rsidRDefault="00AE2F0A" w:rsidP="00384868">
      <w:pPr>
        <w:spacing w:line="360" w:lineRule="auto"/>
        <w:ind w:left="142" w:firstLine="709"/>
        <w:jc w:val="both"/>
        <w:rPr>
          <w:sz w:val="28"/>
          <w:szCs w:val="28"/>
        </w:rPr>
      </w:pPr>
      <w:r w:rsidRPr="004530F7">
        <w:rPr>
          <w:rFonts w:eastAsia="Calibri"/>
          <w:color w:val="000000" w:themeColor="text1"/>
          <w:sz w:val="28"/>
          <w:szCs w:val="28"/>
          <w:lang w:eastAsia="en-US"/>
        </w:rPr>
        <w:t xml:space="preserve">1. </w:t>
      </w:r>
      <w:r w:rsidR="00384868" w:rsidRPr="00384868">
        <w:rPr>
          <w:sz w:val="28"/>
          <w:szCs w:val="28"/>
        </w:rPr>
        <w:t xml:space="preserve">Установить в 2024 году годовой размер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разграничена, предоставленных без проведения торгов для реализации масштабных инвестиционных проектов и связанных с размещением объектов капитального строительства производственного назначения, расположенных за границами территорий индустриальных (промышленных) парков, в размере 1 рубль за каждый земельный участок, на котором осуществляется размещение объектов капитального строительства. </w:t>
      </w:r>
    </w:p>
    <w:p w:rsidR="00384868" w:rsidRPr="00384868" w:rsidRDefault="00384868" w:rsidP="00384868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68">
        <w:rPr>
          <w:rFonts w:ascii="Times New Roman" w:hAnsi="Times New Roman" w:cs="Times New Roman"/>
          <w:sz w:val="28"/>
          <w:szCs w:val="28"/>
        </w:rPr>
        <w:lastRenderedPageBreak/>
        <w:t>Размер арендной платы не может быть установлен на срок более 1 года.</w:t>
      </w:r>
    </w:p>
    <w:p w:rsidR="000444E8" w:rsidRPr="00746FBF" w:rsidRDefault="000444E8" w:rsidP="00746FBF">
      <w:pPr>
        <w:pStyle w:val="ConsPlusNormal"/>
        <w:spacing w:line="360" w:lineRule="auto"/>
        <w:ind w:lef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F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Контроль за исполнением настоящего постановления </w:t>
      </w:r>
      <w:r w:rsidR="00C212CA" w:rsidRPr="00746FBF"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2C2023" w:rsidRDefault="002C2023" w:rsidP="0038486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4868" w:rsidRDefault="00384868" w:rsidP="0038486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30F7" w:rsidRPr="004530F7" w:rsidRDefault="004530F7" w:rsidP="0038486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44E8" w:rsidRPr="004530F7" w:rsidRDefault="000444E8" w:rsidP="0019334A">
      <w:pPr>
        <w:jc w:val="both"/>
        <w:rPr>
          <w:color w:val="000000"/>
          <w:sz w:val="28"/>
          <w:szCs w:val="28"/>
        </w:rPr>
      </w:pPr>
      <w:r w:rsidRPr="004530F7">
        <w:rPr>
          <w:color w:val="000000"/>
          <w:sz w:val="28"/>
          <w:szCs w:val="28"/>
        </w:rPr>
        <w:t xml:space="preserve">        Губернатор </w:t>
      </w:r>
    </w:p>
    <w:p w:rsidR="000444E8" w:rsidRPr="004530F7" w:rsidRDefault="000444E8" w:rsidP="0019334A">
      <w:pPr>
        <w:jc w:val="both"/>
        <w:rPr>
          <w:color w:val="000000"/>
          <w:sz w:val="28"/>
          <w:szCs w:val="28"/>
        </w:rPr>
      </w:pPr>
      <w:r w:rsidRPr="004530F7">
        <w:rPr>
          <w:color w:val="000000"/>
          <w:sz w:val="28"/>
          <w:szCs w:val="28"/>
        </w:rPr>
        <w:t xml:space="preserve">Воронежской области                                           </w:t>
      </w:r>
      <w:r w:rsidR="007B1A36" w:rsidRPr="004530F7">
        <w:rPr>
          <w:color w:val="000000"/>
          <w:sz w:val="28"/>
          <w:szCs w:val="28"/>
        </w:rPr>
        <w:t xml:space="preserve"> </w:t>
      </w:r>
      <w:r w:rsidRPr="004530F7">
        <w:rPr>
          <w:color w:val="000000"/>
          <w:sz w:val="28"/>
          <w:szCs w:val="28"/>
        </w:rPr>
        <w:t xml:space="preserve">           </w:t>
      </w:r>
      <w:r w:rsidR="00453050" w:rsidRPr="004530F7">
        <w:rPr>
          <w:color w:val="000000"/>
          <w:sz w:val="28"/>
          <w:szCs w:val="28"/>
        </w:rPr>
        <w:t xml:space="preserve">   </w:t>
      </w:r>
      <w:r w:rsidRPr="004530F7">
        <w:rPr>
          <w:color w:val="000000"/>
          <w:sz w:val="28"/>
          <w:szCs w:val="28"/>
        </w:rPr>
        <w:t xml:space="preserve">             </w:t>
      </w:r>
      <w:r w:rsidR="003F3E38" w:rsidRPr="004530F7">
        <w:rPr>
          <w:color w:val="000000"/>
          <w:sz w:val="28"/>
          <w:szCs w:val="28"/>
        </w:rPr>
        <w:t xml:space="preserve">  </w:t>
      </w:r>
      <w:r w:rsidR="00453050" w:rsidRPr="004530F7">
        <w:rPr>
          <w:color w:val="000000"/>
          <w:sz w:val="28"/>
          <w:szCs w:val="28"/>
        </w:rPr>
        <w:t xml:space="preserve"> </w:t>
      </w:r>
      <w:r w:rsidRPr="004530F7">
        <w:rPr>
          <w:color w:val="000000"/>
          <w:sz w:val="28"/>
          <w:szCs w:val="28"/>
        </w:rPr>
        <w:t xml:space="preserve">    А.В. Гусев</w:t>
      </w:r>
    </w:p>
    <w:p w:rsidR="00837623" w:rsidRDefault="00837623" w:rsidP="00D01E64">
      <w:pPr>
        <w:pStyle w:val="af0"/>
        <w:ind w:firstLine="0"/>
        <w:rPr>
          <w:szCs w:val="28"/>
        </w:rPr>
      </w:pPr>
    </w:p>
    <w:p w:rsidR="004530F7" w:rsidRDefault="004530F7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384868" w:rsidRDefault="00384868" w:rsidP="00D01E64">
      <w:pPr>
        <w:pStyle w:val="af0"/>
        <w:ind w:firstLine="0"/>
        <w:rPr>
          <w:szCs w:val="28"/>
        </w:rPr>
      </w:pPr>
    </w:p>
    <w:p w:rsidR="004530F7" w:rsidRDefault="004530F7" w:rsidP="00D01E64">
      <w:pPr>
        <w:pStyle w:val="af0"/>
        <w:ind w:firstLine="0"/>
        <w:rPr>
          <w:szCs w:val="28"/>
        </w:rPr>
      </w:pPr>
    </w:p>
    <w:p w:rsidR="004530F7" w:rsidRDefault="004530F7" w:rsidP="00D01E64">
      <w:pPr>
        <w:pStyle w:val="af0"/>
        <w:ind w:firstLine="0"/>
        <w:rPr>
          <w:szCs w:val="28"/>
        </w:rPr>
      </w:pPr>
    </w:p>
    <w:p w:rsidR="00750126" w:rsidRDefault="00750126" w:rsidP="00D01E64">
      <w:pPr>
        <w:pStyle w:val="af0"/>
        <w:ind w:firstLine="0"/>
        <w:rPr>
          <w:szCs w:val="28"/>
        </w:rPr>
      </w:pPr>
    </w:p>
    <w:p w:rsidR="00750126" w:rsidRDefault="00750126" w:rsidP="00D01E64">
      <w:pPr>
        <w:pStyle w:val="af0"/>
        <w:ind w:firstLine="0"/>
        <w:rPr>
          <w:szCs w:val="28"/>
        </w:rPr>
      </w:pPr>
    </w:p>
    <w:p w:rsidR="00D01E64" w:rsidRDefault="00226086" w:rsidP="00D01E64">
      <w:pPr>
        <w:pStyle w:val="af0"/>
        <w:ind w:firstLine="0"/>
        <w:rPr>
          <w:szCs w:val="28"/>
        </w:rPr>
      </w:pPr>
      <w:r w:rsidRPr="004530F7">
        <w:rPr>
          <w:noProof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-413385</wp:posOffset>
                </wp:positionV>
                <wp:extent cx="2376170" cy="266700"/>
                <wp:effectExtent l="3810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E64" w:rsidRDefault="00D01E64" w:rsidP="00D01E6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41.55pt;margin-top:-32.55pt;width:187.1pt;height:2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" stroked="f">
                <v:textbox style="mso-fit-shape-to-text:t">
                  <w:txbxContent>
                    <w:p w:rsidR="00D01E64" w:rsidRDefault="00D01E64" w:rsidP="00D01E64"/>
                  </w:txbxContent>
                </v:textbox>
              </v:shape>
            </w:pict>
          </mc:Fallback>
        </mc:AlternateContent>
      </w:r>
      <w:r w:rsidR="00D01E64">
        <w:rPr>
          <w:szCs w:val="28"/>
        </w:rPr>
        <w:t>Визирование: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57326" w:rsidRPr="00D22E12" w:rsidTr="00253270">
        <w:trPr>
          <w:trHeight w:val="1276"/>
        </w:trPr>
        <w:tc>
          <w:tcPr>
            <w:tcW w:w="4785" w:type="dxa"/>
            <w:shd w:val="clear" w:color="auto" w:fill="auto"/>
          </w:tcPr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Первый заместитель председателя Правительства Воронежской области</w:t>
            </w: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«____»___________________  2024 г.</w:t>
            </w: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____________________ Д.А. Кустов</w:t>
            </w:r>
          </w:p>
        </w:tc>
      </w:tr>
      <w:tr w:rsidR="00B57326" w:rsidRPr="00D22E12" w:rsidTr="00253270">
        <w:trPr>
          <w:trHeight w:val="1535"/>
        </w:trPr>
        <w:tc>
          <w:tcPr>
            <w:tcW w:w="4785" w:type="dxa"/>
            <w:shd w:val="clear" w:color="auto" w:fill="auto"/>
          </w:tcPr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  <w:p w:rsid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 xml:space="preserve">Министр имущественных </w:t>
            </w: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и земельных отношений Воронежской области</w:t>
            </w: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«____»___________________  2024 г.</w:t>
            </w: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 xml:space="preserve">_______________ О.С. </w:t>
            </w:r>
            <w:proofErr w:type="spellStart"/>
            <w:r w:rsidRPr="00B57326">
              <w:rPr>
                <w:color w:val="000000" w:themeColor="text1"/>
                <w:sz w:val="28"/>
                <w:szCs w:val="28"/>
              </w:rPr>
              <w:t>Провоторова</w:t>
            </w:r>
            <w:proofErr w:type="spellEnd"/>
          </w:p>
        </w:tc>
      </w:tr>
      <w:tr w:rsidR="00B57326" w:rsidRPr="00D22E12" w:rsidTr="00253270">
        <w:trPr>
          <w:trHeight w:val="1616"/>
        </w:trPr>
        <w:tc>
          <w:tcPr>
            <w:tcW w:w="4785" w:type="dxa"/>
            <w:shd w:val="clear" w:color="auto" w:fill="auto"/>
          </w:tcPr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Первый заместитель министра экономического развития</w:t>
            </w: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Воронежской области</w:t>
            </w: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«____»___________________  2024 г.</w:t>
            </w: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___________________ К.М. Хорошев</w:t>
            </w:r>
          </w:p>
        </w:tc>
      </w:tr>
      <w:tr w:rsidR="00B57326" w:rsidRPr="00D22E12" w:rsidTr="00253270">
        <w:trPr>
          <w:trHeight w:val="1052"/>
        </w:trPr>
        <w:tc>
          <w:tcPr>
            <w:tcW w:w="4785" w:type="dxa"/>
            <w:shd w:val="clear" w:color="auto" w:fill="auto"/>
          </w:tcPr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Министр финансов</w:t>
            </w: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Воронежской области</w:t>
            </w: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«____»___________________  2024 г.</w:t>
            </w: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___________________ Н.Г. Сафонова</w:t>
            </w:r>
          </w:p>
        </w:tc>
      </w:tr>
      <w:tr w:rsidR="00B57326" w:rsidRPr="00D22E12" w:rsidTr="00253270">
        <w:trPr>
          <w:trHeight w:val="1668"/>
        </w:trPr>
        <w:tc>
          <w:tcPr>
            <w:tcW w:w="4785" w:type="dxa"/>
            <w:shd w:val="clear" w:color="auto" w:fill="auto"/>
          </w:tcPr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 xml:space="preserve">Руководитель правового управления Правительства Воронежской области </w:t>
            </w: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>«____»___________________  2024 г.</w:t>
            </w:r>
          </w:p>
          <w:p w:rsidR="00B57326" w:rsidRPr="00B57326" w:rsidRDefault="00B57326" w:rsidP="002532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B57326" w:rsidRPr="00B57326" w:rsidRDefault="00B57326" w:rsidP="0025327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57326">
              <w:rPr>
                <w:color w:val="000000" w:themeColor="text1"/>
                <w:sz w:val="28"/>
                <w:szCs w:val="28"/>
              </w:rPr>
              <w:t xml:space="preserve">___________________ М.Н. </w:t>
            </w:r>
            <w:proofErr w:type="spellStart"/>
            <w:r w:rsidRPr="00B57326">
              <w:rPr>
                <w:color w:val="000000" w:themeColor="text1"/>
                <w:sz w:val="28"/>
                <w:szCs w:val="28"/>
              </w:rPr>
              <w:t>Зацепина</w:t>
            </w:r>
            <w:proofErr w:type="spellEnd"/>
          </w:p>
        </w:tc>
      </w:tr>
      <w:tr w:rsidR="00B57326" w:rsidRPr="00D22E12" w:rsidTr="00942244">
        <w:trPr>
          <w:trHeight w:val="323"/>
        </w:trPr>
        <w:tc>
          <w:tcPr>
            <w:tcW w:w="4785" w:type="dxa"/>
            <w:shd w:val="clear" w:color="auto" w:fill="auto"/>
          </w:tcPr>
          <w:p w:rsidR="00B57326" w:rsidRDefault="00B57326" w:rsidP="00253270">
            <w:pPr>
              <w:rPr>
                <w:color w:val="000000" w:themeColor="text1"/>
              </w:rPr>
            </w:pPr>
          </w:p>
        </w:tc>
        <w:tc>
          <w:tcPr>
            <w:tcW w:w="4785" w:type="dxa"/>
            <w:shd w:val="clear" w:color="auto" w:fill="auto"/>
          </w:tcPr>
          <w:p w:rsidR="00B57326" w:rsidRPr="00D22E12" w:rsidRDefault="00B57326" w:rsidP="00253270">
            <w:pPr>
              <w:jc w:val="right"/>
              <w:rPr>
                <w:color w:val="000000" w:themeColor="text1"/>
              </w:rPr>
            </w:pPr>
          </w:p>
        </w:tc>
      </w:tr>
      <w:tr w:rsidR="00B57326" w:rsidRPr="00D22E12" w:rsidTr="00253270">
        <w:trPr>
          <w:trHeight w:val="1597"/>
        </w:trPr>
        <w:tc>
          <w:tcPr>
            <w:tcW w:w="4785" w:type="dxa"/>
            <w:shd w:val="clear" w:color="auto" w:fill="auto"/>
          </w:tcPr>
          <w:p w:rsidR="00B57326" w:rsidRPr="00D22E12" w:rsidRDefault="00B57326" w:rsidP="00253270">
            <w:pPr>
              <w:rPr>
                <w:color w:val="000000" w:themeColor="text1"/>
              </w:rPr>
            </w:pPr>
            <w:r w:rsidRPr="00D22E12">
              <w:rPr>
                <w:color w:val="000000" w:themeColor="text1"/>
              </w:rPr>
              <w:t xml:space="preserve">Заместитель начальника отдела </w:t>
            </w:r>
            <w:r>
              <w:rPr>
                <w:color w:val="000000" w:themeColor="text1"/>
              </w:rPr>
              <w:t>мониторинга, учета и оборота земель сельскохозяйственного назначения</w:t>
            </w:r>
            <w:r w:rsidRPr="00D22E1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министерства</w:t>
            </w:r>
            <w:r w:rsidRPr="00D22E12">
              <w:rPr>
                <w:color w:val="000000" w:themeColor="text1"/>
              </w:rPr>
              <w:t xml:space="preserve"> имущественных и земельных отношений Воронежской области</w:t>
            </w:r>
          </w:p>
          <w:p w:rsidR="00B57326" w:rsidRPr="00D22E12" w:rsidRDefault="00B57326" w:rsidP="00253270">
            <w:pPr>
              <w:rPr>
                <w:color w:val="000000" w:themeColor="text1"/>
              </w:rPr>
            </w:pPr>
          </w:p>
          <w:p w:rsidR="00B57326" w:rsidRDefault="00B57326" w:rsidP="00253270">
            <w:pPr>
              <w:jc w:val="both"/>
              <w:rPr>
                <w:color w:val="000000" w:themeColor="text1"/>
              </w:rPr>
            </w:pPr>
            <w:r w:rsidRPr="00D22E12">
              <w:rPr>
                <w:color w:val="000000" w:themeColor="text1"/>
              </w:rPr>
              <w:t>__________________</w:t>
            </w:r>
            <w:r>
              <w:rPr>
                <w:color w:val="000000" w:themeColor="text1"/>
              </w:rPr>
              <w:t>_______</w:t>
            </w:r>
            <w:r>
              <w:rPr>
                <w:color w:val="000000" w:themeColor="text1"/>
              </w:rPr>
              <w:t>_</w:t>
            </w:r>
            <w:r w:rsidRPr="00D22E1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Гудилин Б.Г.</w:t>
            </w:r>
          </w:p>
          <w:p w:rsidR="00B57326" w:rsidRPr="00D22E12" w:rsidRDefault="00B57326" w:rsidP="00253270">
            <w:pPr>
              <w:jc w:val="both"/>
              <w:rPr>
                <w:color w:val="000000" w:themeColor="text1"/>
              </w:rPr>
            </w:pPr>
          </w:p>
          <w:p w:rsidR="00B57326" w:rsidRDefault="00B57326" w:rsidP="002532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«______»_______</w:t>
            </w:r>
            <w:r w:rsidRPr="00D22E12">
              <w:rPr>
                <w:color w:val="000000" w:themeColor="text1"/>
              </w:rPr>
              <w:t>________</w:t>
            </w:r>
            <w:r>
              <w:rPr>
                <w:color w:val="000000" w:themeColor="text1"/>
              </w:rPr>
              <w:t>2024</w:t>
            </w:r>
            <w:r w:rsidRPr="00D22E12">
              <w:rPr>
                <w:color w:val="000000" w:themeColor="text1"/>
              </w:rPr>
              <w:t xml:space="preserve"> г.</w:t>
            </w:r>
          </w:p>
          <w:p w:rsidR="00B57326" w:rsidRPr="00D22E12" w:rsidRDefault="00B57326" w:rsidP="00253270">
            <w:pPr>
              <w:rPr>
                <w:color w:val="000000" w:themeColor="text1"/>
              </w:rPr>
            </w:pPr>
          </w:p>
          <w:p w:rsidR="00B57326" w:rsidRPr="00D22E12" w:rsidRDefault="00B57326" w:rsidP="00253270">
            <w:pPr>
              <w:rPr>
                <w:color w:val="000000" w:themeColor="text1"/>
              </w:rPr>
            </w:pPr>
            <w:r w:rsidRPr="00D22E12">
              <w:rPr>
                <w:color w:val="000000" w:themeColor="text1"/>
              </w:rPr>
              <w:t>212-73-</w:t>
            </w:r>
            <w:r>
              <w:rPr>
                <w:color w:val="000000" w:themeColor="text1"/>
              </w:rPr>
              <w:t>76</w:t>
            </w:r>
          </w:p>
        </w:tc>
        <w:tc>
          <w:tcPr>
            <w:tcW w:w="4785" w:type="dxa"/>
            <w:shd w:val="clear" w:color="auto" w:fill="auto"/>
          </w:tcPr>
          <w:p w:rsidR="00B57326" w:rsidRPr="00D22E12" w:rsidRDefault="00B57326" w:rsidP="00253270">
            <w:pPr>
              <w:ind w:left="3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D22E12">
              <w:rPr>
                <w:color w:val="000000" w:themeColor="text1"/>
              </w:rPr>
              <w:t xml:space="preserve">ачальник отдела правового обеспечения </w:t>
            </w:r>
            <w:r>
              <w:rPr>
                <w:color w:val="000000" w:themeColor="text1"/>
              </w:rPr>
              <w:t>министерства</w:t>
            </w:r>
            <w:r w:rsidRPr="00D22E12">
              <w:rPr>
                <w:color w:val="000000" w:themeColor="text1"/>
              </w:rPr>
              <w:t xml:space="preserve"> имущественных и земельных отношений Воронежской области</w:t>
            </w:r>
          </w:p>
          <w:p w:rsidR="00B57326" w:rsidRPr="00D22E12" w:rsidRDefault="00B57326" w:rsidP="00253270">
            <w:pPr>
              <w:ind w:left="318"/>
              <w:rPr>
                <w:color w:val="000000" w:themeColor="text1"/>
              </w:rPr>
            </w:pPr>
          </w:p>
          <w:p w:rsidR="00B57326" w:rsidRPr="00D22E12" w:rsidRDefault="00B57326" w:rsidP="00253270">
            <w:pPr>
              <w:ind w:left="318"/>
              <w:rPr>
                <w:color w:val="000000" w:themeColor="text1"/>
              </w:rPr>
            </w:pPr>
          </w:p>
          <w:p w:rsidR="00B57326" w:rsidRDefault="00B57326" w:rsidP="00253270">
            <w:pPr>
              <w:ind w:left="318"/>
              <w:rPr>
                <w:color w:val="000000" w:themeColor="text1"/>
              </w:rPr>
            </w:pPr>
            <w:r w:rsidRPr="00D22E12">
              <w:rPr>
                <w:color w:val="000000" w:themeColor="text1"/>
              </w:rPr>
              <w:t>____________</w:t>
            </w:r>
            <w:r>
              <w:rPr>
                <w:color w:val="000000" w:themeColor="text1"/>
              </w:rPr>
              <w:t>____</w:t>
            </w:r>
            <w:r>
              <w:rPr>
                <w:color w:val="000000" w:themeColor="text1"/>
              </w:rPr>
              <w:t>_____</w:t>
            </w:r>
            <w:r w:rsidRPr="00D22E1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Невареных Е.Д.</w:t>
            </w:r>
          </w:p>
          <w:p w:rsidR="00B57326" w:rsidRPr="00D22E12" w:rsidRDefault="00B57326" w:rsidP="00253270">
            <w:pPr>
              <w:ind w:left="318"/>
              <w:rPr>
                <w:color w:val="000000" w:themeColor="text1"/>
              </w:rPr>
            </w:pPr>
          </w:p>
          <w:p w:rsidR="00B57326" w:rsidRPr="00D22E12" w:rsidRDefault="00B57326" w:rsidP="00B57326">
            <w:pPr>
              <w:ind w:firstLine="3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«______»_______</w:t>
            </w:r>
            <w:r w:rsidRPr="00D22E12">
              <w:rPr>
                <w:color w:val="000000" w:themeColor="text1"/>
              </w:rPr>
              <w:t>________</w:t>
            </w:r>
            <w:r>
              <w:rPr>
                <w:color w:val="000000" w:themeColor="text1"/>
              </w:rPr>
              <w:t>2024</w:t>
            </w:r>
            <w:r w:rsidRPr="00D22E12">
              <w:rPr>
                <w:color w:val="000000" w:themeColor="text1"/>
              </w:rPr>
              <w:t xml:space="preserve"> г.</w:t>
            </w:r>
          </w:p>
          <w:p w:rsidR="00B57326" w:rsidRPr="00D22E12" w:rsidRDefault="00B57326" w:rsidP="00253270">
            <w:pPr>
              <w:ind w:left="318"/>
              <w:rPr>
                <w:color w:val="000000" w:themeColor="text1"/>
              </w:rPr>
            </w:pPr>
          </w:p>
        </w:tc>
      </w:tr>
    </w:tbl>
    <w:p w:rsidR="00D01E64" w:rsidRDefault="00D01E64" w:rsidP="000E53DD">
      <w:pPr>
        <w:rPr>
          <w:szCs w:val="28"/>
        </w:rPr>
      </w:pPr>
    </w:p>
    <w:sectPr w:rsidR="00D01E64" w:rsidSect="00E0139C">
      <w:headerReference w:type="default" r:id="rId10"/>
      <w:headerReference w:type="first" r:id="rId11"/>
      <w:pgSz w:w="11906" w:h="16838"/>
      <w:pgMar w:top="993" w:right="567" w:bottom="1418" w:left="187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AF" w:rsidRDefault="006D0BAF" w:rsidP="00A44010">
      <w:r>
        <w:separator/>
      </w:r>
    </w:p>
  </w:endnote>
  <w:endnote w:type="continuationSeparator" w:id="0">
    <w:p w:rsidR="006D0BAF" w:rsidRDefault="006D0BAF" w:rsidP="00A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AF" w:rsidRDefault="006D0BAF" w:rsidP="00A44010">
      <w:r>
        <w:separator/>
      </w:r>
    </w:p>
  </w:footnote>
  <w:footnote w:type="continuationSeparator" w:id="0">
    <w:p w:rsidR="006D0BAF" w:rsidRDefault="006D0BAF" w:rsidP="00A44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277861"/>
      <w:docPartObj>
        <w:docPartGallery w:val="Page Numbers (Top of Page)"/>
        <w:docPartUnique/>
      </w:docPartObj>
    </w:sdtPr>
    <w:sdtEndPr/>
    <w:sdtContent>
      <w:p w:rsidR="00B83012" w:rsidRDefault="00B830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244">
          <w:rPr>
            <w:noProof/>
          </w:rPr>
          <w:t>3</w:t>
        </w:r>
        <w:r>
          <w:fldChar w:fldCharType="end"/>
        </w:r>
      </w:p>
    </w:sdtContent>
  </w:sdt>
  <w:p w:rsidR="002E4D6E" w:rsidRDefault="002E4D6E" w:rsidP="00BB00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102077"/>
      <w:docPartObj>
        <w:docPartGallery w:val="Page Numbers (Top of Page)"/>
        <w:docPartUnique/>
      </w:docPartObj>
    </w:sdtPr>
    <w:sdtEndPr/>
    <w:sdtContent>
      <w:p w:rsidR="00B83012" w:rsidRDefault="006D0BAF">
        <w:pPr>
          <w:pStyle w:val="a7"/>
          <w:jc w:val="center"/>
        </w:pPr>
      </w:p>
    </w:sdtContent>
  </w:sdt>
  <w:p w:rsidR="002E4D6E" w:rsidRDefault="002E4D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00AA"/>
    <w:multiLevelType w:val="multilevel"/>
    <w:tmpl w:val="4336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40450"/>
    <w:multiLevelType w:val="multilevel"/>
    <w:tmpl w:val="A72AA8E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E3E7443"/>
    <w:multiLevelType w:val="hybridMultilevel"/>
    <w:tmpl w:val="DA42D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0C1C3F"/>
    <w:multiLevelType w:val="hybridMultilevel"/>
    <w:tmpl w:val="2E16534C"/>
    <w:lvl w:ilvl="0" w:tplc="F0D82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52125D"/>
    <w:multiLevelType w:val="hybridMultilevel"/>
    <w:tmpl w:val="4BD81416"/>
    <w:lvl w:ilvl="0" w:tplc="C7A22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D12E24"/>
    <w:multiLevelType w:val="multilevel"/>
    <w:tmpl w:val="DA72F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ABE2C1C"/>
    <w:multiLevelType w:val="multilevel"/>
    <w:tmpl w:val="CADE6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7E"/>
    <w:rsid w:val="00002CCD"/>
    <w:rsid w:val="000068CE"/>
    <w:rsid w:val="0000745B"/>
    <w:rsid w:val="00012D9E"/>
    <w:rsid w:val="00017BB2"/>
    <w:rsid w:val="00022E02"/>
    <w:rsid w:val="00024D97"/>
    <w:rsid w:val="00030754"/>
    <w:rsid w:val="00031D4F"/>
    <w:rsid w:val="000320A3"/>
    <w:rsid w:val="000323A3"/>
    <w:rsid w:val="0003271D"/>
    <w:rsid w:val="000351A0"/>
    <w:rsid w:val="00035BAF"/>
    <w:rsid w:val="0003715B"/>
    <w:rsid w:val="00040DDC"/>
    <w:rsid w:val="00041F3C"/>
    <w:rsid w:val="000444E8"/>
    <w:rsid w:val="00054CE8"/>
    <w:rsid w:val="0005793A"/>
    <w:rsid w:val="00061DAA"/>
    <w:rsid w:val="0006566F"/>
    <w:rsid w:val="00070B09"/>
    <w:rsid w:val="00076026"/>
    <w:rsid w:val="00081A65"/>
    <w:rsid w:val="000842BD"/>
    <w:rsid w:val="0008487F"/>
    <w:rsid w:val="00090A48"/>
    <w:rsid w:val="000A32C7"/>
    <w:rsid w:val="000A3378"/>
    <w:rsid w:val="000A3D5E"/>
    <w:rsid w:val="000B2BD4"/>
    <w:rsid w:val="000B59F5"/>
    <w:rsid w:val="000C4394"/>
    <w:rsid w:val="000C46C5"/>
    <w:rsid w:val="000C479A"/>
    <w:rsid w:val="000C575C"/>
    <w:rsid w:val="000C6118"/>
    <w:rsid w:val="000D22A9"/>
    <w:rsid w:val="000D2D5C"/>
    <w:rsid w:val="000D3242"/>
    <w:rsid w:val="000D32F3"/>
    <w:rsid w:val="000E02A3"/>
    <w:rsid w:val="000E2165"/>
    <w:rsid w:val="000E3CF7"/>
    <w:rsid w:val="000E4386"/>
    <w:rsid w:val="000E53DD"/>
    <w:rsid w:val="000E669A"/>
    <w:rsid w:val="000E775E"/>
    <w:rsid w:val="000F259D"/>
    <w:rsid w:val="000F5073"/>
    <w:rsid w:val="000F6403"/>
    <w:rsid w:val="000F6712"/>
    <w:rsid w:val="000F6EF0"/>
    <w:rsid w:val="000F7B30"/>
    <w:rsid w:val="00100C5C"/>
    <w:rsid w:val="00102107"/>
    <w:rsid w:val="00107B97"/>
    <w:rsid w:val="001154E5"/>
    <w:rsid w:val="001170FE"/>
    <w:rsid w:val="0012425C"/>
    <w:rsid w:val="00134D48"/>
    <w:rsid w:val="00134FF4"/>
    <w:rsid w:val="00141C52"/>
    <w:rsid w:val="00143B2D"/>
    <w:rsid w:val="00143C74"/>
    <w:rsid w:val="00150B34"/>
    <w:rsid w:val="00151558"/>
    <w:rsid w:val="0015499A"/>
    <w:rsid w:val="001549D2"/>
    <w:rsid w:val="001611D9"/>
    <w:rsid w:val="00162A74"/>
    <w:rsid w:val="001665DC"/>
    <w:rsid w:val="0017152E"/>
    <w:rsid w:val="0017169D"/>
    <w:rsid w:val="00172A8B"/>
    <w:rsid w:val="00174546"/>
    <w:rsid w:val="00182B83"/>
    <w:rsid w:val="00185879"/>
    <w:rsid w:val="00185A6F"/>
    <w:rsid w:val="0019334A"/>
    <w:rsid w:val="001A2089"/>
    <w:rsid w:val="001A43E5"/>
    <w:rsid w:val="001A54C7"/>
    <w:rsid w:val="001A6D1F"/>
    <w:rsid w:val="001B0FB3"/>
    <w:rsid w:val="001B17DB"/>
    <w:rsid w:val="001B19AF"/>
    <w:rsid w:val="001B2152"/>
    <w:rsid w:val="001B2CE1"/>
    <w:rsid w:val="001B375D"/>
    <w:rsid w:val="001B7C66"/>
    <w:rsid w:val="001C5FD0"/>
    <w:rsid w:val="001D03D7"/>
    <w:rsid w:val="001D175F"/>
    <w:rsid w:val="001D4AFA"/>
    <w:rsid w:val="001D4D86"/>
    <w:rsid w:val="001D79B0"/>
    <w:rsid w:val="001E0AFF"/>
    <w:rsid w:val="001E0F9A"/>
    <w:rsid w:val="001E1D5D"/>
    <w:rsid w:val="001E29AA"/>
    <w:rsid w:val="001F1A2C"/>
    <w:rsid w:val="001F38D1"/>
    <w:rsid w:val="001F58FA"/>
    <w:rsid w:val="001F6B8E"/>
    <w:rsid w:val="001F6DEE"/>
    <w:rsid w:val="001F760F"/>
    <w:rsid w:val="002077CB"/>
    <w:rsid w:val="0021013F"/>
    <w:rsid w:val="00211B91"/>
    <w:rsid w:val="00215FDB"/>
    <w:rsid w:val="00217F30"/>
    <w:rsid w:val="002210A2"/>
    <w:rsid w:val="002228D4"/>
    <w:rsid w:val="00222AFA"/>
    <w:rsid w:val="00224BF9"/>
    <w:rsid w:val="00226086"/>
    <w:rsid w:val="002353BD"/>
    <w:rsid w:val="00235CCE"/>
    <w:rsid w:val="002364AB"/>
    <w:rsid w:val="00236AAC"/>
    <w:rsid w:val="00237122"/>
    <w:rsid w:val="002375BD"/>
    <w:rsid w:val="00237613"/>
    <w:rsid w:val="002431F6"/>
    <w:rsid w:val="00243F6F"/>
    <w:rsid w:val="00246FE5"/>
    <w:rsid w:val="00251C21"/>
    <w:rsid w:val="00253FF8"/>
    <w:rsid w:val="00254089"/>
    <w:rsid w:val="00254586"/>
    <w:rsid w:val="00262491"/>
    <w:rsid w:val="00262996"/>
    <w:rsid w:val="00263D20"/>
    <w:rsid w:val="00264532"/>
    <w:rsid w:val="00266AC1"/>
    <w:rsid w:val="00276603"/>
    <w:rsid w:val="0028002E"/>
    <w:rsid w:val="00284082"/>
    <w:rsid w:val="00291DBB"/>
    <w:rsid w:val="00294247"/>
    <w:rsid w:val="0029461B"/>
    <w:rsid w:val="00294DDB"/>
    <w:rsid w:val="00295361"/>
    <w:rsid w:val="00295BDF"/>
    <w:rsid w:val="002A1CD2"/>
    <w:rsid w:val="002A311A"/>
    <w:rsid w:val="002A4AD3"/>
    <w:rsid w:val="002A6314"/>
    <w:rsid w:val="002A772E"/>
    <w:rsid w:val="002B1BE6"/>
    <w:rsid w:val="002B653B"/>
    <w:rsid w:val="002C0209"/>
    <w:rsid w:val="002C2023"/>
    <w:rsid w:val="002C7E76"/>
    <w:rsid w:val="002D38CE"/>
    <w:rsid w:val="002D464F"/>
    <w:rsid w:val="002D5A2C"/>
    <w:rsid w:val="002D5EF9"/>
    <w:rsid w:val="002D642F"/>
    <w:rsid w:val="002D6B8C"/>
    <w:rsid w:val="002E08E2"/>
    <w:rsid w:val="002E11CF"/>
    <w:rsid w:val="002E12EE"/>
    <w:rsid w:val="002E4D6E"/>
    <w:rsid w:val="002E5660"/>
    <w:rsid w:val="002E59E9"/>
    <w:rsid w:val="002F06AB"/>
    <w:rsid w:val="002F5505"/>
    <w:rsid w:val="002F5EF5"/>
    <w:rsid w:val="00300676"/>
    <w:rsid w:val="00301B05"/>
    <w:rsid w:val="003027E3"/>
    <w:rsid w:val="00304EFE"/>
    <w:rsid w:val="00306B0B"/>
    <w:rsid w:val="00307FA6"/>
    <w:rsid w:val="00315CE9"/>
    <w:rsid w:val="003166E0"/>
    <w:rsid w:val="003171C0"/>
    <w:rsid w:val="00320829"/>
    <w:rsid w:val="00324D6E"/>
    <w:rsid w:val="00327E87"/>
    <w:rsid w:val="00332028"/>
    <w:rsid w:val="0033467A"/>
    <w:rsid w:val="00340417"/>
    <w:rsid w:val="00341A9A"/>
    <w:rsid w:val="00343548"/>
    <w:rsid w:val="00343CDF"/>
    <w:rsid w:val="003464C0"/>
    <w:rsid w:val="00350752"/>
    <w:rsid w:val="00351E78"/>
    <w:rsid w:val="00353C06"/>
    <w:rsid w:val="003543A6"/>
    <w:rsid w:val="00355187"/>
    <w:rsid w:val="003600D4"/>
    <w:rsid w:val="00363007"/>
    <w:rsid w:val="00364EAE"/>
    <w:rsid w:val="00365791"/>
    <w:rsid w:val="00366F8A"/>
    <w:rsid w:val="00374C53"/>
    <w:rsid w:val="003768B2"/>
    <w:rsid w:val="0038078B"/>
    <w:rsid w:val="00381559"/>
    <w:rsid w:val="00383B93"/>
    <w:rsid w:val="00384868"/>
    <w:rsid w:val="00386AC2"/>
    <w:rsid w:val="00386D88"/>
    <w:rsid w:val="0038791D"/>
    <w:rsid w:val="00391739"/>
    <w:rsid w:val="00394987"/>
    <w:rsid w:val="00397F5E"/>
    <w:rsid w:val="003A0BF4"/>
    <w:rsid w:val="003A28E5"/>
    <w:rsid w:val="003A6DC5"/>
    <w:rsid w:val="003A7E0C"/>
    <w:rsid w:val="003B1D10"/>
    <w:rsid w:val="003B38A6"/>
    <w:rsid w:val="003B482B"/>
    <w:rsid w:val="003B6A77"/>
    <w:rsid w:val="003B7339"/>
    <w:rsid w:val="003C011E"/>
    <w:rsid w:val="003C10D4"/>
    <w:rsid w:val="003C296C"/>
    <w:rsid w:val="003C5762"/>
    <w:rsid w:val="003C7905"/>
    <w:rsid w:val="003D31BC"/>
    <w:rsid w:val="003D4360"/>
    <w:rsid w:val="003D54B5"/>
    <w:rsid w:val="003D6E36"/>
    <w:rsid w:val="003D7F15"/>
    <w:rsid w:val="003E2368"/>
    <w:rsid w:val="003E688F"/>
    <w:rsid w:val="003E6AA5"/>
    <w:rsid w:val="003E6B73"/>
    <w:rsid w:val="003F159B"/>
    <w:rsid w:val="003F3E38"/>
    <w:rsid w:val="003F408C"/>
    <w:rsid w:val="003F5951"/>
    <w:rsid w:val="00410032"/>
    <w:rsid w:val="00412C1C"/>
    <w:rsid w:val="00415560"/>
    <w:rsid w:val="00423275"/>
    <w:rsid w:val="00423512"/>
    <w:rsid w:val="00423EF7"/>
    <w:rsid w:val="004326F5"/>
    <w:rsid w:val="0043495A"/>
    <w:rsid w:val="004403CD"/>
    <w:rsid w:val="004445D1"/>
    <w:rsid w:val="00445BF0"/>
    <w:rsid w:val="00447089"/>
    <w:rsid w:val="00453050"/>
    <w:rsid w:val="004530F7"/>
    <w:rsid w:val="00461FFF"/>
    <w:rsid w:val="00470E83"/>
    <w:rsid w:val="004757A1"/>
    <w:rsid w:val="0047594F"/>
    <w:rsid w:val="0048649D"/>
    <w:rsid w:val="004909E9"/>
    <w:rsid w:val="00490E48"/>
    <w:rsid w:val="00493179"/>
    <w:rsid w:val="004931A2"/>
    <w:rsid w:val="0049542E"/>
    <w:rsid w:val="0049607D"/>
    <w:rsid w:val="004960BA"/>
    <w:rsid w:val="0049720F"/>
    <w:rsid w:val="004A6C8B"/>
    <w:rsid w:val="004A6F81"/>
    <w:rsid w:val="004B1333"/>
    <w:rsid w:val="004B2DFF"/>
    <w:rsid w:val="004B52F8"/>
    <w:rsid w:val="004B7B25"/>
    <w:rsid w:val="004C0189"/>
    <w:rsid w:val="004C693D"/>
    <w:rsid w:val="004C69D0"/>
    <w:rsid w:val="004D0D4C"/>
    <w:rsid w:val="004D3404"/>
    <w:rsid w:val="004D3977"/>
    <w:rsid w:val="004D60C3"/>
    <w:rsid w:val="004D6424"/>
    <w:rsid w:val="004E0275"/>
    <w:rsid w:val="004E175B"/>
    <w:rsid w:val="004E337F"/>
    <w:rsid w:val="004E70DE"/>
    <w:rsid w:val="004F4F10"/>
    <w:rsid w:val="004F6AAC"/>
    <w:rsid w:val="0050576A"/>
    <w:rsid w:val="005173A6"/>
    <w:rsid w:val="0052111E"/>
    <w:rsid w:val="005257CC"/>
    <w:rsid w:val="0052630C"/>
    <w:rsid w:val="00527616"/>
    <w:rsid w:val="00532E6A"/>
    <w:rsid w:val="0054795D"/>
    <w:rsid w:val="00547B67"/>
    <w:rsid w:val="005514A9"/>
    <w:rsid w:val="00551994"/>
    <w:rsid w:val="00555868"/>
    <w:rsid w:val="00562311"/>
    <w:rsid w:val="005624FF"/>
    <w:rsid w:val="00562E20"/>
    <w:rsid w:val="00564BA0"/>
    <w:rsid w:val="00564E42"/>
    <w:rsid w:val="00566324"/>
    <w:rsid w:val="00567F4D"/>
    <w:rsid w:val="00575778"/>
    <w:rsid w:val="005805EF"/>
    <w:rsid w:val="00580D07"/>
    <w:rsid w:val="005810B3"/>
    <w:rsid w:val="005818D5"/>
    <w:rsid w:val="00585956"/>
    <w:rsid w:val="00586E2A"/>
    <w:rsid w:val="005922A7"/>
    <w:rsid w:val="0059261B"/>
    <w:rsid w:val="00597C4E"/>
    <w:rsid w:val="005A5B11"/>
    <w:rsid w:val="005B10B1"/>
    <w:rsid w:val="005B10B6"/>
    <w:rsid w:val="005B6CA8"/>
    <w:rsid w:val="005C18EF"/>
    <w:rsid w:val="005C1B61"/>
    <w:rsid w:val="005C2C71"/>
    <w:rsid w:val="005C6259"/>
    <w:rsid w:val="005D1B27"/>
    <w:rsid w:val="005D305E"/>
    <w:rsid w:val="005D608B"/>
    <w:rsid w:val="005D6C54"/>
    <w:rsid w:val="005E68A4"/>
    <w:rsid w:val="005E71F7"/>
    <w:rsid w:val="005F37B1"/>
    <w:rsid w:val="005F756D"/>
    <w:rsid w:val="00600B23"/>
    <w:rsid w:val="006069F1"/>
    <w:rsid w:val="0060717E"/>
    <w:rsid w:val="00611C23"/>
    <w:rsid w:val="0061271D"/>
    <w:rsid w:val="006226D9"/>
    <w:rsid w:val="0063005B"/>
    <w:rsid w:val="00636C4A"/>
    <w:rsid w:val="00637133"/>
    <w:rsid w:val="00640032"/>
    <w:rsid w:val="0064506C"/>
    <w:rsid w:val="006619A4"/>
    <w:rsid w:val="006729D4"/>
    <w:rsid w:val="00676CDF"/>
    <w:rsid w:val="006808F9"/>
    <w:rsid w:val="00681B3B"/>
    <w:rsid w:val="006829E1"/>
    <w:rsid w:val="006831FE"/>
    <w:rsid w:val="006853B1"/>
    <w:rsid w:val="0069352F"/>
    <w:rsid w:val="00697274"/>
    <w:rsid w:val="006A2514"/>
    <w:rsid w:val="006A42E3"/>
    <w:rsid w:val="006A522C"/>
    <w:rsid w:val="006A681C"/>
    <w:rsid w:val="006A7042"/>
    <w:rsid w:val="006A78ED"/>
    <w:rsid w:val="006B44FE"/>
    <w:rsid w:val="006C0CC3"/>
    <w:rsid w:val="006C3C59"/>
    <w:rsid w:val="006C440F"/>
    <w:rsid w:val="006C468E"/>
    <w:rsid w:val="006C667F"/>
    <w:rsid w:val="006D0BAF"/>
    <w:rsid w:val="006D2AE5"/>
    <w:rsid w:val="006D2F84"/>
    <w:rsid w:val="006D4BCB"/>
    <w:rsid w:val="006D4FAC"/>
    <w:rsid w:val="006D6B0A"/>
    <w:rsid w:val="006D6B2A"/>
    <w:rsid w:val="006E27E2"/>
    <w:rsid w:val="006E57AC"/>
    <w:rsid w:val="006E665F"/>
    <w:rsid w:val="006F2235"/>
    <w:rsid w:val="006F4839"/>
    <w:rsid w:val="006F5136"/>
    <w:rsid w:val="006F5474"/>
    <w:rsid w:val="006F5963"/>
    <w:rsid w:val="006F779B"/>
    <w:rsid w:val="00702654"/>
    <w:rsid w:val="00705B17"/>
    <w:rsid w:val="00706A01"/>
    <w:rsid w:val="00707F39"/>
    <w:rsid w:val="007123CC"/>
    <w:rsid w:val="00715DDE"/>
    <w:rsid w:val="00717B06"/>
    <w:rsid w:val="0072313A"/>
    <w:rsid w:val="00723CD5"/>
    <w:rsid w:val="00725253"/>
    <w:rsid w:val="0072608B"/>
    <w:rsid w:val="00726283"/>
    <w:rsid w:val="007301E8"/>
    <w:rsid w:val="00731017"/>
    <w:rsid w:val="007345E7"/>
    <w:rsid w:val="00735450"/>
    <w:rsid w:val="007358FF"/>
    <w:rsid w:val="00736C55"/>
    <w:rsid w:val="007429BE"/>
    <w:rsid w:val="007469AE"/>
    <w:rsid w:val="00746A16"/>
    <w:rsid w:val="00746FBF"/>
    <w:rsid w:val="00750126"/>
    <w:rsid w:val="00751DA8"/>
    <w:rsid w:val="007529C6"/>
    <w:rsid w:val="00752D22"/>
    <w:rsid w:val="00770AF9"/>
    <w:rsid w:val="00770FCE"/>
    <w:rsid w:val="00773071"/>
    <w:rsid w:val="007755F3"/>
    <w:rsid w:val="007775C4"/>
    <w:rsid w:val="00784C43"/>
    <w:rsid w:val="00786623"/>
    <w:rsid w:val="00794C21"/>
    <w:rsid w:val="00795944"/>
    <w:rsid w:val="00795E55"/>
    <w:rsid w:val="007A59CB"/>
    <w:rsid w:val="007A73A8"/>
    <w:rsid w:val="007B0299"/>
    <w:rsid w:val="007B05E2"/>
    <w:rsid w:val="007B0B28"/>
    <w:rsid w:val="007B1A36"/>
    <w:rsid w:val="007B2236"/>
    <w:rsid w:val="007B32E6"/>
    <w:rsid w:val="007B3DA8"/>
    <w:rsid w:val="007B52A9"/>
    <w:rsid w:val="007B57BF"/>
    <w:rsid w:val="007B6D17"/>
    <w:rsid w:val="007B7692"/>
    <w:rsid w:val="007B7E35"/>
    <w:rsid w:val="007C1C6F"/>
    <w:rsid w:val="007C369D"/>
    <w:rsid w:val="007C46A1"/>
    <w:rsid w:val="007D11F6"/>
    <w:rsid w:val="007D499F"/>
    <w:rsid w:val="007D704B"/>
    <w:rsid w:val="007E548B"/>
    <w:rsid w:val="007F17C6"/>
    <w:rsid w:val="007F53FF"/>
    <w:rsid w:val="007F5B91"/>
    <w:rsid w:val="00800CD8"/>
    <w:rsid w:val="00805071"/>
    <w:rsid w:val="008072C3"/>
    <w:rsid w:val="00811756"/>
    <w:rsid w:val="00811AB5"/>
    <w:rsid w:val="008123F8"/>
    <w:rsid w:val="00813C43"/>
    <w:rsid w:val="00814E6E"/>
    <w:rsid w:val="00817DB1"/>
    <w:rsid w:val="00833952"/>
    <w:rsid w:val="00837623"/>
    <w:rsid w:val="0083763B"/>
    <w:rsid w:val="008403B3"/>
    <w:rsid w:val="00842A98"/>
    <w:rsid w:val="00842AF9"/>
    <w:rsid w:val="00842AFE"/>
    <w:rsid w:val="00844C07"/>
    <w:rsid w:val="00847FF0"/>
    <w:rsid w:val="0085113C"/>
    <w:rsid w:val="00853B53"/>
    <w:rsid w:val="00857862"/>
    <w:rsid w:val="00866C78"/>
    <w:rsid w:val="00867215"/>
    <w:rsid w:val="0087198A"/>
    <w:rsid w:val="00871D71"/>
    <w:rsid w:val="00875AB0"/>
    <w:rsid w:val="008763BA"/>
    <w:rsid w:val="00877A06"/>
    <w:rsid w:val="00880B27"/>
    <w:rsid w:val="00884169"/>
    <w:rsid w:val="008905DA"/>
    <w:rsid w:val="00891245"/>
    <w:rsid w:val="0089347A"/>
    <w:rsid w:val="0089403C"/>
    <w:rsid w:val="00896DD4"/>
    <w:rsid w:val="008A3700"/>
    <w:rsid w:val="008A3BD5"/>
    <w:rsid w:val="008A6821"/>
    <w:rsid w:val="008B0060"/>
    <w:rsid w:val="008B0BFD"/>
    <w:rsid w:val="008B2119"/>
    <w:rsid w:val="008B5E0B"/>
    <w:rsid w:val="008B5F23"/>
    <w:rsid w:val="008C754F"/>
    <w:rsid w:val="008D1BEF"/>
    <w:rsid w:val="008D4C59"/>
    <w:rsid w:val="008D60BE"/>
    <w:rsid w:val="008E01C3"/>
    <w:rsid w:val="008E2351"/>
    <w:rsid w:val="008E3495"/>
    <w:rsid w:val="008E5423"/>
    <w:rsid w:val="008E5B26"/>
    <w:rsid w:val="008E6DCA"/>
    <w:rsid w:val="008E74FB"/>
    <w:rsid w:val="008F4E9B"/>
    <w:rsid w:val="008F5DE8"/>
    <w:rsid w:val="008F663C"/>
    <w:rsid w:val="00903239"/>
    <w:rsid w:val="009034DB"/>
    <w:rsid w:val="00903C46"/>
    <w:rsid w:val="00904049"/>
    <w:rsid w:val="009158E2"/>
    <w:rsid w:val="009231EC"/>
    <w:rsid w:val="0092358B"/>
    <w:rsid w:val="0092378A"/>
    <w:rsid w:val="009245BF"/>
    <w:rsid w:val="00924B1A"/>
    <w:rsid w:val="009252BE"/>
    <w:rsid w:val="009328EB"/>
    <w:rsid w:val="0093779D"/>
    <w:rsid w:val="00941F69"/>
    <w:rsid w:val="00942244"/>
    <w:rsid w:val="00952AAD"/>
    <w:rsid w:val="009618F1"/>
    <w:rsid w:val="00961C74"/>
    <w:rsid w:val="0096248E"/>
    <w:rsid w:val="0096523D"/>
    <w:rsid w:val="009706A6"/>
    <w:rsid w:val="009710DD"/>
    <w:rsid w:val="0097130E"/>
    <w:rsid w:val="00976FA0"/>
    <w:rsid w:val="009902E8"/>
    <w:rsid w:val="00995686"/>
    <w:rsid w:val="00996086"/>
    <w:rsid w:val="0099739F"/>
    <w:rsid w:val="009A03C0"/>
    <w:rsid w:val="009A0C9F"/>
    <w:rsid w:val="009A109D"/>
    <w:rsid w:val="009A2F28"/>
    <w:rsid w:val="009A5098"/>
    <w:rsid w:val="009A7577"/>
    <w:rsid w:val="009B0054"/>
    <w:rsid w:val="009C1620"/>
    <w:rsid w:val="009C41B0"/>
    <w:rsid w:val="009C4D15"/>
    <w:rsid w:val="009D4AE4"/>
    <w:rsid w:val="009D625F"/>
    <w:rsid w:val="009D631E"/>
    <w:rsid w:val="009D7262"/>
    <w:rsid w:val="009E0161"/>
    <w:rsid w:val="009E26B4"/>
    <w:rsid w:val="009E4B12"/>
    <w:rsid w:val="009E4E72"/>
    <w:rsid w:val="009E5D70"/>
    <w:rsid w:val="009E6B58"/>
    <w:rsid w:val="009F12D2"/>
    <w:rsid w:val="009F1DE0"/>
    <w:rsid w:val="009F50CA"/>
    <w:rsid w:val="009F6523"/>
    <w:rsid w:val="00A12CB6"/>
    <w:rsid w:val="00A15257"/>
    <w:rsid w:val="00A20375"/>
    <w:rsid w:val="00A21B51"/>
    <w:rsid w:val="00A26D45"/>
    <w:rsid w:val="00A270B4"/>
    <w:rsid w:val="00A30E2F"/>
    <w:rsid w:val="00A311DB"/>
    <w:rsid w:val="00A324DD"/>
    <w:rsid w:val="00A40E15"/>
    <w:rsid w:val="00A4258E"/>
    <w:rsid w:val="00A44010"/>
    <w:rsid w:val="00A45769"/>
    <w:rsid w:val="00A511C1"/>
    <w:rsid w:val="00A52019"/>
    <w:rsid w:val="00A52150"/>
    <w:rsid w:val="00A53B94"/>
    <w:rsid w:val="00A557F0"/>
    <w:rsid w:val="00A5718E"/>
    <w:rsid w:val="00A615CF"/>
    <w:rsid w:val="00A6229E"/>
    <w:rsid w:val="00A66F0B"/>
    <w:rsid w:val="00A67C0D"/>
    <w:rsid w:val="00A73820"/>
    <w:rsid w:val="00A7739C"/>
    <w:rsid w:val="00A93E39"/>
    <w:rsid w:val="00A96CC2"/>
    <w:rsid w:val="00A96CDF"/>
    <w:rsid w:val="00AA0BB0"/>
    <w:rsid w:val="00AA204E"/>
    <w:rsid w:val="00AA324F"/>
    <w:rsid w:val="00AA460A"/>
    <w:rsid w:val="00AA4D8B"/>
    <w:rsid w:val="00AA76F5"/>
    <w:rsid w:val="00AA7BC2"/>
    <w:rsid w:val="00AB34E0"/>
    <w:rsid w:val="00AB47F8"/>
    <w:rsid w:val="00AC4FC2"/>
    <w:rsid w:val="00AC5185"/>
    <w:rsid w:val="00AC65EB"/>
    <w:rsid w:val="00AC69A2"/>
    <w:rsid w:val="00AD5195"/>
    <w:rsid w:val="00AD6CA1"/>
    <w:rsid w:val="00AE037F"/>
    <w:rsid w:val="00AE04FA"/>
    <w:rsid w:val="00AE0D3B"/>
    <w:rsid w:val="00AE2021"/>
    <w:rsid w:val="00AE2F0A"/>
    <w:rsid w:val="00AE4BE8"/>
    <w:rsid w:val="00AF0B03"/>
    <w:rsid w:val="00AF27A6"/>
    <w:rsid w:val="00AF48EB"/>
    <w:rsid w:val="00B007DB"/>
    <w:rsid w:val="00B01D83"/>
    <w:rsid w:val="00B03AA2"/>
    <w:rsid w:val="00B1259F"/>
    <w:rsid w:val="00B12D64"/>
    <w:rsid w:val="00B14E78"/>
    <w:rsid w:val="00B15D93"/>
    <w:rsid w:val="00B23F3B"/>
    <w:rsid w:val="00B251A4"/>
    <w:rsid w:val="00B3320B"/>
    <w:rsid w:val="00B36B5B"/>
    <w:rsid w:val="00B400DE"/>
    <w:rsid w:val="00B42AEF"/>
    <w:rsid w:val="00B44458"/>
    <w:rsid w:val="00B47CE5"/>
    <w:rsid w:val="00B52798"/>
    <w:rsid w:val="00B530EA"/>
    <w:rsid w:val="00B57326"/>
    <w:rsid w:val="00B57411"/>
    <w:rsid w:val="00B639B5"/>
    <w:rsid w:val="00B646C9"/>
    <w:rsid w:val="00B722BE"/>
    <w:rsid w:val="00B758E2"/>
    <w:rsid w:val="00B759C7"/>
    <w:rsid w:val="00B7688F"/>
    <w:rsid w:val="00B768FF"/>
    <w:rsid w:val="00B82ADF"/>
    <w:rsid w:val="00B82B0B"/>
    <w:rsid w:val="00B82BD7"/>
    <w:rsid w:val="00B83012"/>
    <w:rsid w:val="00B905EA"/>
    <w:rsid w:val="00B91F59"/>
    <w:rsid w:val="00B92B73"/>
    <w:rsid w:val="00B95BA7"/>
    <w:rsid w:val="00BA3787"/>
    <w:rsid w:val="00BA3D10"/>
    <w:rsid w:val="00BA52FD"/>
    <w:rsid w:val="00BA7718"/>
    <w:rsid w:val="00BB00F4"/>
    <w:rsid w:val="00BB4C90"/>
    <w:rsid w:val="00BB513C"/>
    <w:rsid w:val="00BB7836"/>
    <w:rsid w:val="00BC43FC"/>
    <w:rsid w:val="00BC61E4"/>
    <w:rsid w:val="00BC777D"/>
    <w:rsid w:val="00BD5937"/>
    <w:rsid w:val="00BD6267"/>
    <w:rsid w:val="00BD7499"/>
    <w:rsid w:val="00BE0A00"/>
    <w:rsid w:val="00BE0E95"/>
    <w:rsid w:val="00BE2569"/>
    <w:rsid w:val="00BF3C32"/>
    <w:rsid w:val="00BF5E61"/>
    <w:rsid w:val="00BF67C1"/>
    <w:rsid w:val="00BF70A7"/>
    <w:rsid w:val="00C02AAA"/>
    <w:rsid w:val="00C0311A"/>
    <w:rsid w:val="00C053DF"/>
    <w:rsid w:val="00C15D31"/>
    <w:rsid w:val="00C15FFD"/>
    <w:rsid w:val="00C166C5"/>
    <w:rsid w:val="00C212CA"/>
    <w:rsid w:val="00C23FAE"/>
    <w:rsid w:val="00C3620E"/>
    <w:rsid w:val="00C36413"/>
    <w:rsid w:val="00C4403B"/>
    <w:rsid w:val="00C472C0"/>
    <w:rsid w:val="00C47579"/>
    <w:rsid w:val="00C52D1B"/>
    <w:rsid w:val="00C53B93"/>
    <w:rsid w:val="00C651A4"/>
    <w:rsid w:val="00C667FF"/>
    <w:rsid w:val="00C725CC"/>
    <w:rsid w:val="00C73F6F"/>
    <w:rsid w:val="00C85926"/>
    <w:rsid w:val="00C85ECC"/>
    <w:rsid w:val="00C864B8"/>
    <w:rsid w:val="00C87F47"/>
    <w:rsid w:val="00CA4101"/>
    <w:rsid w:val="00CB28BD"/>
    <w:rsid w:val="00CC0190"/>
    <w:rsid w:val="00CC16BA"/>
    <w:rsid w:val="00CC65B2"/>
    <w:rsid w:val="00CD2A8B"/>
    <w:rsid w:val="00CD450A"/>
    <w:rsid w:val="00CD7B82"/>
    <w:rsid w:val="00CD7C99"/>
    <w:rsid w:val="00CE5D6F"/>
    <w:rsid w:val="00CE6E11"/>
    <w:rsid w:val="00CE7479"/>
    <w:rsid w:val="00CE7E5B"/>
    <w:rsid w:val="00CF18E9"/>
    <w:rsid w:val="00CF524B"/>
    <w:rsid w:val="00CF7E3F"/>
    <w:rsid w:val="00D01E64"/>
    <w:rsid w:val="00D022CA"/>
    <w:rsid w:val="00D05D7B"/>
    <w:rsid w:val="00D061BA"/>
    <w:rsid w:val="00D07926"/>
    <w:rsid w:val="00D115A4"/>
    <w:rsid w:val="00D125CA"/>
    <w:rsid w:val="00D1610F"/>
    <w:rsid w:val="00D26D59"/>
    <w:rsid w:val="00D329E6"/>
    <w:rsid w:val="00D36E20"/>
    <w:rsid w:val="00D404B8"/>
    <w:rsid w:val="00D46E8E"/>
    <w:rsid w:val="00D51FA6"/>
    <w:rsid w:val="00D52E61"/>
    <w:rsid w:val="00D545D9"/>
    <w:rsid w:val="00D56055"/>
    <w:rsid w:val="00D5638F"/>
    <w:rsid w:val="00D63B11"/>
    <w:rsid w:val="00D66CE6"/>
    <w:rsid w:val="00D66FE5"/>
    <w:rsid w:val="00D67B3A"/>
    <w:rsid w:val="00D7280C"/>
    <w:rsid w:val="00D73076"/>
    <w:rsid w:val="00D771C2"/>
    <w:rsid w:val="00D82D60"/>
    <w:rsid w:val="00D83B0F"/>
    <w:rsid w:val="00D91751"/>
    <w:rsid w:val="00D92137"/>
    <w:rsid w:val="00D97F6B"/>
    <w:rsid w:val="00DA0685"/>
    <w:rsid w:val="00DA1FEE"/>
    <w:rsid w:val="00DA4AF2"/>
    <w:rsid w:val="00DA4C1F"/>
    <w:rsid w:val="00DA50D5"/>
    <w:rsid w:val="00DA663D"/>
    <w:rsid w:val="00DA6935"/>
    <w:rsid w:val="00DA76C8"/>
    <w:rsid w:val="00DB1343"/>
    <w:rsid w:val="00DB78A5"/>
    <w:rsid w:val="00DB79A3"/>
    <w:rsid w:val="00DC1AD5"/>
    <w:rsid w:val="00DD1FB1"/>
    <w:rsid w:val="00DD20C3"/>
    <w:rsid w:val="00DD6A9B"/>
    <w:rsid w:val="00DE58AD"/>
    <w:rsid w:val="00DE59AE"/>
    <w:rsid w:val="00DE5CE2"/>
    <w:rsid w:val="00DF0E74"/>
    <w:rsid w:val="00DF33F9"/>
    <w:rsid w:val="00DF5292"/>
    <w:rsid w:val="00DF71B7"/>
    <w:rsid w:val="00E00AA6"/>
    <w:rsid w:val="00E0139C"/>
    <w:rsid w:val="00E01691"/>
    <w:rsid w:val="00E0450A"/>
    <w:rsid w:val="00E05506"/>
    <w:rsid w:val="00E14EF9"/>
    <w:rsid w:val="00E16399"/>
    <w:rsid w:val="00E22E30"/>
    <w:rsid w:val="00E23B82"/>
    <w:rsid w:val="00E2770A"/>
    <w:rsid w:val="00E27E8D"/>
    <w:rsid w:val="00E47AC0"/>
    <w:rsid w:val="00E52C85"/>
    <w:rsid w:val="00E548C5"/>
    <w:rsid w:val="00E63CCC"/>
    <w:rsid w:val="00E7092E"/>
    <w:rsid w:val="00E71B4A"/>
    <w:rsid w:val="00E75CE0"/>
    <w:rsid w:val="00E81A13"/>
    <w:rsid w:val="00E8589A"/>
    <w:rsid w:val="00E85BA9"/>
    <w:rsid w:val="00E85BF3"/>
    <w:rsid w:val="00E85E90"/>
    <w:rsid w:val="00E908A6"/>
    <w:rsid w:val="00E92754"/>
    <w:rsid w:val="00E971E5"/>
    <w:rsid w:val="00EA622E"/>
    <w:rsid w:val="00EA7083"/>
    <w:rsid w:val="00EB0A5A"/>
    <w:rsid w:val="00EB0CCB"/>
    <w:rsid w:val="00EB7C7D"/>
    <w:rsid w:val="00EC06E5"/>
    <w:rsid w:val="00EC199A"/>
    <w:rsid w:val="00EC280F"/>
    <w:rsid w:val="00EC3368"/>
    <w:rsid w:val="00ED13A5"/>
    <w:rsid w:val="00ED18B7"/>
    <w:rsid w:val="00ED440B"/>
    <w:rsid w:val="00ED707E"/>
    <w:rsid w:val="00EE1602"/>
    <w:rsid w:val="00EE4EE4"/>
    <w:rsid w:val="00EF06A1"/>
    <w:rsid w:val="00EF3ED0"/>
    <w:rsid w:val="00F03596"/>
    <w:rsid w:val="00F056D7"/>
    <w:rsid w:val="00F1190E"/>
    <w:rsid w:val="00F146AD"/>
    <w:rsid w:val="00F264C8"/>
    <w:rsid w:val="00F27924"/>
    <w:rsid w:val="00F27D44"/>
    <w:rsid w:val="00F302ED"/>
    <w:rsid w:val="00F338F5"/>
    <w:rsid w:val="00F41AA5"/>
    <w:rsid w:val="00F439FD"/>
    <w:rsid w:val="00F5196A"/>
    <w:rsid w:val="00F64F3E"/>
    <w:rsid w:val="00F661E8"/>
    <w:rsid w:val="00F7090B"/>
    <w:rsid w:val="00F73CE5"/>
    <w:rsid w:val="00F741FA"/>
    <w:rsid w:val="00F743D0"/>
    <w:rsid w:val="00F74FEB"/>
    <w:rsid w:val="00F76E2A"/>
    <w:rsid w:val="00F8362F"/>
    <w:rsid w:val="00F83C9A"/>
    <w:rsid w:val="00F9107E"/>
    <w:rsid w:val="00F96ECD"/>
    <w:rsid w:val="00F9792E"/>
    <w:rsid w:val="00FA35C1"/>
    <w:rsid w:val="00FA4921"/>
    <w:rsid w:val="00FA50D8"/>
    <w:rsid w:val="00FA5A64"/>
    <w:rsid w:val="00FB2484"/>
    <w:rsid w:val="00FB655E"/>
    <w:rsid w:val="00FB7220"/>
    <w:rsid w:val="00FC364E"/>
    <w:rsid w:val="00FC7008"/>
    <w:rsid w:val="00FD2E93"/>
    <w:rsid w:val="00FD3E89"/>
    <w:rsid w:val="00FD5699"/>
    <w:rsid w:val="00FD6089"/>
    <w:rsid w:val="00FE1AE1"/>
    <w:rsid w:val="00FE1CBE"/>
    <w:rsid w:val="00FE659E"/>
    <w:rsid w:val="00FF02C2"/>
    <w:rsid w:val="00FF1F2A"/>
    <w:rsid w:val="00FF458D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77702-2D0F-4711-9D61-BEE5BCCB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444E8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0A0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Plain Text"/>
    <w:basedOn w:val="a"/>
    <w:link w:val="a4"/>
    <w:rsid w:val="00C725C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725CC"/>
    <w:rPr>
      <w:rFonts w:ascii="Courier New" w:eastAsia="Times New Roman" w:hAnsi="Courier New" w:cs="Courier New"/>
    </w:rPr>
  </w:style>
  <w:style w:type="paragraph" w:customStyle="1" w:styleId="a5">
    <w:name w:val="Обычный.Название подразделения"/>
    <w:rsid w:val="00C725CC"/>
    <w:rPr>
      <w:rFonts w:ascii="SchoolBook" w:eastAsia="Times New Roman" w:hAnsi="SchoolBook"/>
      <w:sz w:val="28"/>
    </w:rPr>
  </w:style>
  <w:style w:type="paragraph" w:customStyle="1" w:styleId="ConsPlusNonformat">
    <w:name w:val="ConsPlusNonformat"/>
    <w:uiPriority w:val="99"/>
    <w:rsid w:val="00CC16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unhideWhenUsed/>
    <w:rsid w:val="00875AB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F513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C69D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364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364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81A65"/>
    <w:rPr>
      <w:color w:val="808080"/>
    </w:rPr>
  </w:style>
  <w:style w:type="paragraph" w:styleId="ae">
    <w:name w:val="List Paragraph"/>
    <w:basedOn w:val="a"/>
    <w:uiPriority w:val="34"/>
    <w:qFormat/>
    <w:rsid w:val="00705B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44E8"/>
    <w:rPr>
      <w:rFonts w:ascii="Times New Roman" w:eastAsia="Times New Roman" w:hAnsi="Times New Roman"/>
      <w:sz w:val="28"/>
      <w:szCs w:val="24"/>
    </w:rPr>
  </w:style>
  <w:style w:type="paragraph" w:styleId="af">
    <w:name w:val="No Spacing"/>
    <w:uiPriority w:val="1"/>
    <w:qFormat/>
    <w:rsid w:val="00F439FD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3B1D10"/>
    <w:pPr>
      <w:spacing w:line="360" w:lineRule="auto"/>
      <w:ind w:firstLine="708"/>
      <w:jc w:val="both"/>
    </w:pPr>
    <w:rPr>
      <w:sz w:val="28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3B1D10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2">
    <w:name w:val="Body Text"/>
    <w:basedOn w:val="a"/>
    <w:link w:val="af3"/>
    <w:rsid w:val="00FD5699"/>
    <w:pPr>
      <w:spacing w:after="120"/>
    </w:pPr>
  </w:style>
  <w:style w:type="character" w:customStyle="1" w:styleId="af3">
    <w:name w:val="Основной текст Знак"/>
    <w:basedOn w:val="a0"/>
    <w:link w:val="af2"/>
    <w:rsid w:val="00FD56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87F601EFF939741CB0BA87A06D26C762ADDAA03836AD255BC96A8A3F6CB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87F601EFF939741CB15A56C6A8D69762981A0018462810AE3CDF5F4628789FBC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FC34-F0B9-4849-8449-C6633567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Links>
    <vt:vector size="66" baseType="variant"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6619185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4915209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consultantplus://offline/ref=14A312B9DC6E13E34E404A9827F7BCD7724D184F03C1EE1E20BF08313ECCC213E7185E2FBB612CEDFF81D0RFM1P</vt:lpwstr>
      </vt:variant>
      <vt:variant>
        <vt:lpwstr/>
      </vt:variant>
      <vt:variant>
        <vt:i4>4915210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consultantplus://offline/ref=14A312B9DC6E13E34E404A9827F7BCD7724D184F03C1EE1E20BF08313ECCC213E7185E2FBB612CEDFF81D0RFM2P</vt:lpwstr>
      </vt:variant>
      <vt:variant>
        <vt:lpwstr/>
      </vt:variant>
      <vt:variant>
        <vt:i4>4390999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consultantplus://offline/ref=5976D1A337E9D4AFD71909F61DE112B25D504AD6CE53C11D3131C158B682CEB2F7F8CCBAD899A6DF4E4B6BY2QBI</vt:lpwstr>
      </vt:variant>
      <vt:variant>
        <vt:lpwstr/>
      </vt:variant>
      <vt:variant>
        <vt:i4>327700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327700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consultantplus://offline/main?base=RLAW181;n=41035;fld=134;dst=100005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consultantplus://offline/main?base=RLAW181;n=40101;fld=134;dst=100005</vt:lpwstr>
      </vt:variant>
      <vt:variant>
        <vt:lpwstr/>
      </vt:variant>
      <vt:variant>
        <vt:i4>983064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consultantplus://offline/main?base=RLAW181;n=39820;fld=134;dst=100005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consultantplus://offline/main?base=RLAW181;n=39711;fld=134;dst=100005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Борис Г. Гудилин</cp:lastModifiedBy>
  <cp:revision>113</cp:revision>
  <cp:lastPrinted>2024-05-14T07:23:00Z</cp:lastPrinted>
  <dcterms:created xsi:type="dcterms:W3CDTF">2023-01-18T07:50:00Z</dcterms:created>
  <dcterms:modified xsi:type="dcterms:W3CDTF">2024-05-14T07:26:00Z</dcterms:modified>
</cp:coreProperties>
</file>