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Каменского муниципального района Воронежской области</w:t>
      </w:r>
    </w:p>
    <w:p w:rsidR="00F6387C" w:rsidRDefault="00F6387C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7C" w:rsidRPr="00524F48" w:rsidRDefault="00F6387C" w:rsidP="00F638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75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56083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9E4E27">
        <w:rPr>
          <w:rFonts w:ascii="Times New Roman" w:hAnsi="Times New Roman"/>
          <w:sz w:val="24"/>
          <w:szCs w:val="24"/>
        </w:rPr>
        <w:t>т 29.05.2018 №№ 1255, 1257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560831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09</w:t>
      </w:r>
      <w:r w:rsidR="00C6650E">
        <w:rPr>
          <w:rFonts w:ascii="Times New Roman" w:hAnsi="Times New Roman" w:cs="Times New Roman"/>
          <w:sz w:val="24"/>
          <w:szCs w:val="24"/>
        </w:rPr>
        <w:t xml:space="preserve"> июня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>мя окончания приема заявок –  30</w:t>
      </w:r>
      <w:r>
        <w:rPr>
          <w:rFonts w:ascii="Times New Roman" w:hAnsi="Times New Roman" w:cs="Times New Roman"/>
          <w:sz w:val="24"/>
          <w:szCs w:val="24"/>
        </w:rPr>
        <w:t xml:space="preserve"> июля 2018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01 августа</w:t>
      </w:r>
      <w:r>
        <w:rPr>
          <w:rFonts w:ascii="Times New Roman" w:hAnsi="Times New Roman" w:cs="Times New Roman"/>
          <w:sz w:val="24"/>
          <w:szCs w:val="24"/>
        </w:rPr>
        <w:t xml:space="preserve"> 2018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>и время проведения аукциона – 03</w:t>
      </w:r>
      <w:r w:rsidR="00560831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3: в 09 </w:t>
      </w:r>
      <w:r w:rsidR="00560831">
        <w:rPr>
          <w:rFonts w:ascii="Times New Roman" w:hAnsi="Times New Roman" w:cs="Times New Roman"/>
          <w:sz w:val="24"/>
          <w:szCs w:val="24"/>
        </w:rPr>
        <w:t>часов 25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</w:t>
      </w:r>
      <w:r w:rsidR="00C6650E">
        <w:rPr>
          <w:rFonts w:ascii="Times New Roman" w:hAnsi="Times New Roman" w:cs="Times New Roman"/>
          <w:sz w:val="24"/>
          <w:szCs w:val="24"/>
        </w:rPr>
        <w:t>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6: в 09 часов 40 </w:t>
      </w:r>
      <w:r w:rsidR="00C6650E">
        <w:rPr>
          <w:rFonts w:ascii="Times New Roman" w:hAnsi="Times New Roman" w:cs="Times New Roman"/>
          <w:sz w:val="24"/>
          <w:szCs w:val="24"/>
        </w:rPr>
        <w:t>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</w:t>
      </w:r>
      <w:r w:rsidR="00C6650E">
        <w:rPr>
          <w:rFonts w:ascii="Times New Roman" w:hAnsi="Times New Roman" w:cs="Times New Roman"/>
          <w:sz w:val="24"/>
          <w:szCs w:val="24"/>
        </w:rPr>
        <w:t>5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0831">
        <w:rPr>
          <w:rFonts w:ascii="Times New Roman" w:hAnsi="Times New Roman" w:cs="Times New Roman"/>
          <w:sz w:val="24"/>
          <w:szCs w:val="24"/>
        </w:rPr>
        <w:t>о лоту № 11: в 10 часов 05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560831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10 часов 30</w:t>
      </w:r>
      <w:r w:rsidR="00C6650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60831">
        <w:rPr>
          <w:rFonts w:ascii="Times New Roman" w:hAnsi="Times New Roman" w:cs="Times New Roman"/>
          <w:sz w:val="24"/>
          <w:szCs w:val="24"/>
        </w:rPr>
        <w:t xml:space="preserve"> лоту № 17: в 10 часов 35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20: в 10 часов 50 минут;</w:t>
      </w:r>
    </w:p>
    <w:p w:rsidR="00C6650E" w:rsidRDefault="00560831" w:rsidP="009E4E2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21: в 10 часов 55 минут</w:t>
      </w:r>
      <w:r w:rsidR="009E4E27"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Каменский район</w:t>
            </w:r>
          </w:p>
        </w:tc>
      </w:tr>
      <w:tr w:rsidR="00C6650E" w:rsidTr="00C6650E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="009E4E27" w:rsidRPr="009E4E2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36:11:4400015:302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8 634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193,00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193,00</w:t>
            </w:r>
          </w:p>
        </w:tc>
      </w:tr>
      <w:tr w:rsidR="00C6650E" w:rsidTr="00C6650E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E4E27" w:rsidRPr="009E4E2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36:11:4400015:309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56 981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2776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76A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1 271,00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E4E27" w:rsidRPr="009E4E2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 w:rsidR="00560831" w:rsidRPr="0056083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14 783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330,00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E4E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E27">
              <w:rPr>
                <w:rFonts w:ascii="Times New Roman" w:hAnsi="Times New Roman"/>
                <w:sz w:val="24"/>
                <w:szCs w:val="24"/>
                <w:lang w:eastAsia="en-US"/>
              </w:rPr>
              <w:t>330,00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9E4E27" w:rsidRPr="009E4E2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8 729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F3921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195,00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 w:rsidR="00560831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23 605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западная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 w:rsidP="00AF392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526,00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15 483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E1662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1662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345,00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 w:rsidR="00E1662E" w:rsidRPr="00E16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10 202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юго-западная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 w:rsidP="00F27DA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F27D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228,00</w:t>
            </w:r>
          </w:p>
        </w:tc>
      </w:tr>
      <w:tr w:rsidR="00C6650E" w:rsidTr="00C665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15 606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348,00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36:11:4400015:318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31 916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юго-западная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712,00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36:11:4400015:295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13 883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917EB2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17EB2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5 865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131,00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19 649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438,00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15 320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342,00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15 805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352,00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24 916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F27DA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556,00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 (</w:t>
            </w:r>
            <w:proofErr w:type="spellStart"/>
            <w:r w:rsidR="00F27DA6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36:11:4400014:113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21 112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471,00</w:t>
            </w:r>
          </w:p>
        </w:tc>
      </w:tr>
      <w:tr w:rsidR="00C6650E" w:rsidTr="00C6650E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 (</w:t>
            </w:r>
            <w:proofErr w:type="spellStart"/>
            <w:r w:rsidR="003B66D1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36:11:4400006:516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9 579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1448F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448F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214,00</w:t>
            </w:r>
          </w:p>
        </w:tc>
      </w:tr>
      <w:tr w:rsidR="007E49B5" w:rsidTr="007E49B5">
        <w:trPr>
          <w:cantSplit/>
          <w:trHeight w:val="3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18 (</w:t>
            </w:r>
            <w:proofErr w:type="spellStart"/>
            <w:r w:rsidR="003B66D1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3B66D1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36:11:4400006:517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3B66D1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6 697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3B66D1" w:rsidP="00F27DA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1448FE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149,00</w:t>
            </w:r>
          </w:p>
        </w:tc>
      </w:tr>
      <w:tr w:rsidR="007E49B5" w:rsidTr="007E49B5">
        <w:trPr>
          <w:cantSplit/>
          <w:trHeight w:val="2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19 (</w:t>
            </w:r>
            <w:proofErr w:type="spellStart"/>
            <w:r w:rsidR="003B66D1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36:11:4400015:297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15 547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347,00</w:t>
            </w:r>
          </w:p>
        </w:tc>
      </w:tr>
      <w:tr w:rsidR="007E49B5" w:rsidTr="007E49B5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20 (</w:t>
            </w:r>
            <w:proofErr w:type="spellStart"/>
            <w:r w:rsidR="003B66D1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36:11:4400015:298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3B66D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15 041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335,00</w:t>
            </w:r>
          </w:p>
        </w:tc>
      </w:tr>
      <w:tr w:rsidR="007E49B5" w:rsidTr="007E49B5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21</w:t>
            </w:r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B66D1" w:rsidRPr="00F27D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Коденцовское</w:t>
            </w:r>
            <w:proofErr w:type="spellEnd"/>
            <w:r w:rsidR="003B66D1"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7E49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7E49B5" w:rsidTr="001448F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Default="007E49B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36:11:4400015:300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8 167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 w:rsidP="001448F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северная часть кадастрового квартала 36:11:4400015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7E49B5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9B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5" w:rsidRPr="007E49B5" w:rsidRDefault="003B66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66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182,00</w:t>
            </w:r>
          </w:p>
        </w:tc>
      </w:tr>
    </w:tbl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1-21: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3317" w:rsidRDefault="006F3317" w:rsidP="006F3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6F3317" w:rsidRDefault="006F3317" w:rsidP="00C6650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48" w:rsidRDefault="006E2E48" w:rsidP="006E2E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E48" w:rsidRDefault="006E2E48" w:rsidP="006E2E4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6E2E48" w:rsidRDefault="006E2E48" w:rsidP="006E2E4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757A">
        <w:rPr>
          <w:rFonts w:ascii="Times New Roman" w:hAnsi="Times New Roman"/>
          <w:sz w:val="24"/>
          <w:szCs w:val="24"/>
        </w:rPr>
        <w:t xml:space="preserve"> – 2018 – 75</w:t>
      </w:r>
      <w:r>
        <w:rPr>
          <w:rFonts w:ascii="Times New Roman" w:hAnsi="Times New Roman"/>
          <w:sz w:val="24"/>
          <w:szCs w:val="24"/>
        </w:rPr>
        <w:t>.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E2E48" w:rsidRDefault="006E2E48" w:rsidP="006E2E48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6E2E48" w:rsidRDefault="006E2E48" w:rsidP="006E2E48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6E2E48" w:rsidRDefault="006E2E48" w:rsidP="006E2E48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E2E48" w:rsidRDefault="006E2E48" w:rsidP="006E2E4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E48" w:rsidRDefault="006E2E48" w:rsidP="006E2E4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E2E48" w:rsidRDefault="006E2E48" w:rsidP="006E2E4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2E48" w:rsidRDefault="006E2E48" w:rsidP="006E2E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48" w:rsidRDefault="006E2E48" w:rsidP="006E2E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E2E48" w:rsidRDefault="006E2E48" w:rsidP="006E2E4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E2E48" w:rsidRDefault="006E2E48" w:rsidP="006E2E4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E2E48" w:rsidRDefault="006E2E48" w:rsidP="006E2E4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E2E48" w:rsidRDefault="006E2E48" w:rsidP="006E2E4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E48" w:rsidRDefault="006E2E48" w:rsidP="006E2E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2E48" w:rsidRDefault="006E2E48" w:rsidP="006E2E4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E2E48" w:rsidRDefault="006E2E48" w:rsidP="006E2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6E2E48" w:rsidRDefault="006E2E48" w:rsidP="006E2E4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E2E48" w:rsidRDefault="006E2E48" w:rsidP="006E2E48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E48" w:rsidRDefault="006E2E48" w:rsidP="006E2E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E2E48" w:rsidRDefault="006E2E48" w:rsidP="006E2E4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E2E48" w:rsidRDefault="006E2E48" w:rsidP="006E2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E2E48" w:rsidRDefault="006E2E48" w:rsidP="006E2E4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FA" w:rsidRDefault="00901AFA" w:rsidP="00225547">
      <w:r>
        <w:separator/>
      </w:r>
    </w:p>
  </w:endnote>
  <w:endnote w:type="continuationSeparator" w:id="0">
    <w:p w:rsidR="00901AFA" w:rsidRDefault="00901AF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B2" w:rsidRPr="002F11AF" w:rsidRDefault="00917EB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6387C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17EB2" w:rsidRDefault="00917E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FA" w:rsidRDefault="00901AFA" w:rsidP="00225547">
      <w:r>
        <w:separator/>
      </w:r>
    </w:p>
  </w:footnote>
  <w:footnote w:type="continuationSeparator" w:id="0">
    <w:p w:rsidR="00901AFA" w:rsidRDefault="00901AF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F2F5D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2E48"/>
    <w:rsid w:val="006E3F08"/>
    <w:rsid w:val="006F10EF"/>
    <w:rsid w:val="006F3317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D757A"/>
    <w:rsid w:val="008E327B"/>
    <w:rsid w:val="008F23D1"/>
    <w:rsid w:val="008F2D36"/>
    <w:rsid w:val="00901AFA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E4E27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A29D3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1662E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87C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3130B-62D8-489D-9FCD-26EA7E6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17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5</cp:revision>
  <cp:lastPrinted>2018-06-05T12:02:00Z</cp:lastPrinted>
  <dcterms:created xsi:type="dcterms:W3CDTF">2015-11-18T12:10:00Z</dcterms:created>
  <dcterms:modified xsi:type="dcterms:W3CDTF">2018-06-08T06:41:00Z</dcterms:modified>
</cp:coreProperties>
</file>