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521FAE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D05">
        <w:rPr>
          <w:rFonts w:ascii="Times New Roman" w:hAnsi="Times New Roman" w:cs="Times New Roman"/>
          <w:b/>
          <w:sz w:val="24"/>
          <w:szCs w:val="24"/>
        </w:rPr>
        <w:t>Семилукского</w:t>
      </w:r>
      <w:r w:rsidR="00521FAE" w:rsidRPr="00521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FAE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6A0F85" w:rsidRDefault="006A0F85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F85" w:rsidRPr="00524F48" w:rsidRDefault="006A0F85" w:rsidP="006A0F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6372">
        <w:rPr>
          <w:rFonts w:ascii="Times New Roman" w:hAnsi="Times New Roman" w:cs="Times New Roman"/>
          <w:b/>
          <w:sz w:val="24"/>
          <w:szCs w:val="24"/>
        </w:rPr>
        <w:t>Реестровый номер торгов 2018 -</w:t>
      </w:r>
      <w:r w:rsidRPr="008E32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143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7802BF">
        <w:rPr>
          <w:rFonts w:ascii="Times New Roman" w:hAnsi="Times New Roman"/>
          <w:sz w:val="24"/>
          <w:szCs w:val="24"/>
        </w:rPr>
        <w:t>т</w:t>
      </w:r>
      <w:r w:rsidR="00B70C17">
        <w:rPr>
          <w:rFonts w:ascii="Times New Roman" w:hAnsi="Times New Roman"/>
          <w:sz w:val="24"/>
          <w:szCs w:val="24"/>
        </w:rPr>
        <w:t xml:space="preserve"> </w:t>
      </w:r>
      <w:r w:rsidR="00F310DC" w:rsidRPr="00F310DC">
        <w:rPr>
          <w:rFonts w:ascii="Times New Roman" w:hAnsi="Times New Roman"/>
          <w:sz w:val="24"/>
          <w:szCs w:val="24"/>
        </w:rPr>
        <w:t>19.10</w:t>
      </w:r>
      <w:r w:rsidR="00521FAE" w:rsidRPr="00F310DC">
        <w:rPr>
          <w:rFonts w:ascii="Times New Roman" w:hAnsi="Times New Roman"/>
          <w:sz w:val="24"/>
          <w:szCs w:val="24"/>
        </w:rPr>
        <w:t xml:space="preserve">.2018 </w:t>
      </w:r>
      <w:r w:rsidR="00B70C17" w:rsidRPr="00F310DC">
        <w:rPr>
          <w:rFonts w:ascii="Times New Roman" w:hAnsi="Times New Roman"/>
          <w:sz w:val="24"/>
          <w:szCs w:val="24"/>
        </w:rPr>
        <w:t>№</w:t>
      </w:r>
      <w:r w:rsidR="005410C1" w:rsidRPr="00F310DC">
        <w:rPr>
          <w:rFonts w:ascii="Times New Roman" w:hAnsi="Times New Roman"/>
          <w:sz w:val="24"/>
          <w:szCs w:val="24"/>
        </w:rPr>
        <w:t xml:space="preserve"> 2</w:t>
      </w:r>
      <w:r w:rsidR="00F310DC">
        <w:rPr>
          <w:rFonts w:ascii="Times New Roman" w:hAnsi="Times New Roman"/>
          <w:sz w:val="24"/>
          <w:szCs w:val="24"/>
        </w:rPr>
        <w:t>520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116372" w:rsidRPr="00116372">
        <w:rPr>
          <w:rFonts w:ascii="Times New Roman" w:hAnsi="Times New Roman" w:cs="Times New Roman"/>
          <w:sz w:val="24"/>
          <w:szCs w:val="24"/>
        </w:rPr>
        <w:t>06</w:t>
      </w:r>
      <w:r w:rsidR="005410C1" w:rsidRPr="00116372">
        <w:rPr>
          <w:rFonts w:ascii="Times New Roman" w:hAnsi="Times New Roman" w:cs="Times New Roman"/>
          <w:sz w:val="24"/>
          <w:szCs w:val="24"/>
        </w:rPr>
        <w:t xml:space="preserve"> </w:t>
      </w:r>
      <w:r w:rsidR="00116372">
        <w:rPr>
          <w:rFonts w:ascii="Times New Roman" w:hAnsi="Times New Roman" w:cs="Times New Roman"/>
          <w:sz w:val="24"/>
          <w:szCs w:val="24"/>
        </w:rPr>
        <w:t>ноября</w:t>
      </w:r>
      <w:r w:rsidR="00C6650E">
        <w:rPr>
          <w:rFonts w:ascii="Times New Roman" w:hAnsi="Times New Roman" w:cs="Times New Roman"/>
          <w:sz w:val="24"/>
          <w:szCs w:val="24"/>
        </w:rPr>
        <w:t xml:space="preserve"> 2018 г.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9E4E27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 </w:t>
      </w:r>
      <w:r w:rsidR="00116372" w:rsidRPr="00116372">
        <w:rPr>
          <w:rFonts w:ascii="Times New Roman" w:hAnsi="Times New Roman" w:cs="Times New Roman"/>
          <w:sz w:val="24"/>
          <w:szCs w:val="24"/>
        </w:rPr>
        <w:t>0</w:t>
      </w:r>
      <w:r w:rsidR="00B70C17" w:rsidRPr="00116372">
        <w:rPr>
          <w:rFonts w:ascii="Times New Roman" w:hAnsi="Times New Roman" w:cs="Times New Roman"/>
          <w:sz w:val="24"/>
          <w:szCs w:val="24"/>
        </w:rPr>
        <w:t>3</w:t>
      </w:r>
      <w:r w:rsidR="00116372" w:rsidRPr="00116372">
        <w:rPr>
          <w:rFonts w:ascii="Times New Roman" w:hAnsi="Times New Roman" w:cs="Times New Roman"/>
          <w:sz w:val="24"/>
          <w:szCs w:val="24"/>
        </w:rPr>
        <w:t xml:space="preserve"> </w:t>
      </w:r>
      <w:r w:rsidR="00116372">
        <w:rPr>
          <w:rFonts w:ascii="Times New Roman" w:hAnsi="Times New Roman" w:cs="Times New Roman"/>
          <w:sz w:val="24"/>
          <w:szCs w:val="24"/>
        </w:rPr>
        <w:t>декабря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116372" w:rsidRPr="00116372">
        <w:rPr>
          <w:rFonts w:ascii="Times New Roman" w:hAnsi="Times New Roman" w:cs="Times New Roman"/>
          <w:sz w:val="24"/>
          <w:szCs w:val="24"/>
        </w:rPr>
        <w:t>04</w:t>
      </w:r>
      <w:r w:rsidR="005410C1" w:rsidRPr="00116372">
        <w:rPr>
          <w:rFonts w:ascii="Times New Roman" w:hAnsi="Times New Roman" w:cs="Times New Roman"/>
          <w:sz w:val="24"/>
          <w:szCs w:val="24"/>
        </w:rPr>
        <w:t xml:space="preserve"> </w:t>
      </w:r>
      <w:r w:rsidR="00116372">
        <w:rPr>
          <w:rFonts w:ascii="Times New Roman" w:hAnsi="Times New Roman" w:cs="Times New Roman"/>
          <w:sz w:val="24"/>
          <w:szCs w:val="24"/>
        </w:rPr>
        <w:t>декабря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116372" w:rsidRPr="00116372">
        <w:rPr>
          <w:rFonts w:ascii="Times New Roman" w:hAnsi="Times New Roman" w:cs="Times New Roman"/>
          <w:sz w:val="24"/>
          <w:szCs w:val="24"/>
        </w:rPr>
        <w:t>06</w:t>
      </w:r>
      <w:r w:rsidR="005410C1" w:rsidRPr="00116372">
        <w:rPr>
          <w:rFonts w:ascii="Times New Roman" w:hAnsi="Times New Roman" w:cs="Times New Roman"/>
          <w:sz w:val="24"/>
          <w:szCs w:val="24"/>
        </w:rPr>
        <w:t xml:space="preserve"> </w:t>
      </w:r>
      <w:r w:rsidR="00116372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2018 г.: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 часов 55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11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11 часов 25 минут;</w:t>
      </w:r>
    </w:p>
    <w:p w:rsidR="00B70C17" w:rsidRDefault="00C14EDD" w:rsidP="00521FA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DD6393">
        <w:rPr>
          <w:rFonts w:ascii="Times New Roman" w:hAnsi="Times New Roman" w:cs="Times New Roman"/>
          <w:sz w:val="24"/>
          <w:szCs w:val="24"/>
        </w:rPr>
        <w:t xml:space="preserve"> лоту № 15: в 11 часов 35 минут</w:t>
      </w:r>
      <w:r w:rsidR="001C4D05">
        <w:rPr>
          <w:rFonts w:ascii="Times New Roman" w:hAnsi="Times New Roman" w:cs="Times New Roman"/>
          <w:sz w:val="24"/>
          <w:szCs w:val="24"/>
        </w:rPr>
        <w:t>;</w:t>
      </w:r>
    </w:p>
    <w:p w:rsidR="00560831" w:rsidRDefault="001C4D05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16: в 11 часов 45 минут;</w:t>
      </w:r>
    </w:p>
    <w:p w:rsidR="001C4D05" w:rsidRDefault="001C4D05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17: в 11 часов 55 минут.</w:t>
      </w:r>
    </w:p>
    <w:p w:rsidR="001C4D05" w:rsidRDefault="001C4D05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B94EB1" w:rsidRDefault="00B94EB1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B94EB1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C6650E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B94EB1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B94EB1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B94EB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B94EB1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B94EB1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B94EB1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B94EB1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B94EB1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DD6393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 w:rsidP="00D16D1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Семилукский</w:t>
            </w:r>
            <w:r w:rsidR="00D65353" w:rsidRPr="00D65353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DD6393" w:rsidRPr="00FD780E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район</w:t>
            </w:r>
          </w:p>
        </w:tc>
      </w:tr>
      <w:tr w:rsidR="00C6650E" w:rsidTr="00B94EB1">
        <w:trPr>
          <w:cantSplit/>
          <w:trHeight w:val="1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1C4D0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 </w:t>
            </w:r>
            <w:r w:rsidR="001C4D05" w:rsidRPr="001C4D0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(Новосильское с/п)</w:t>
            </w:r>
          </w:p>
        </w:tc>
      </w:tr>
      <w:tr w:rsidR="00C6650E" w:rsidTr="009E4E27">
        <w:trPr>
          <w:cantSplit/>
          <w:trHeight w:val="10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36:28:8100006:197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21 391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Воронежская область, Семилукский район, Новосильское сельское поселение, юго-западная часть кадастрового квартала 36:28:8100006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C6430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643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347,00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347,00</w:t>
            </w:r>
          </w:p>
        </w:tc>
      </w:tr>
      <w:tr w:rsidR="00C6650E" w:rsidTr="009F18E2">
        <w:trPr>
          <w:cantSplit/>
          <w:trHeight w:val="19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1C4D05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2 </w:t>
            </w:r>
            <w:r w:rsidR="001C4D05"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(Новосильское с/п)</w:t>
            </w:r>
          </w:p>
        </w:tc>
      </w:tr>
      <w:tr w:rsidR="00C6650E" w:rsidTr="00C2776A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36:28:8100010:334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 w:rsidP="00C2776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41 224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Воронежская область, Семилукский район, Новосильское сельское поселение, восточная часть кадастрового квартала 36:28:8100010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16D1E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 w:rsidP="00DD639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668,00</w:t>
            </w:r>
          </w:p>
        </w:tc>
      </w:tr>
      <w:tr w:rsidR="00C6650E" w:rsidTr="00B94EB1">
        <w:trPr>
          <w:cantSplit/>
          <w:trHeight w:val="10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1C4D05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3 </w:t>
            </w:r>
            <w:r w:rsidR="001C4D05"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(Новосильское с/п)</w:t>
            </w:r>
          </w:p>
        </w:tc>
      </w:tr>
      <w:tr w:rsidR="00C6650E" w:rsidTr="00AF3921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36:28:8200002:407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 w:rsidP="0011637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4 849 (в том числе 617 </w:t>
            </w:r>
            <w:proofErr w:type="spellStart"/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кв</w:t>
            </w:r>
            <w:proofErr w:type="gramStart"/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ограничено в использовании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*</w:t>
            </w:r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Воронежская область, Семилукский район, Новосильское сельское поселение, северо-западная часть кадастрового квартала 36:28:8200002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72,00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72,00</w:t>
            </w:r>
          </w:p>
        </w:tc>
      </w:tr>
      <w:tr w:rsidR="00C6650E" w:rsidTr="00B94EB1">
        <w:trPr>
          <w:cantSplit/>
          <w:trHeight w:val="10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1C4D05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4 </w:t>
            </w:r>
            <w:r w:rsidR="001C4D05"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1C4D05"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Землянское</w:t>
            </w:r>
            <w:proofErr w:type="spellEnd"/>
            <w:r w:rsidR="001C4D05"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36:28:8100007:147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23 214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Воронежская область, Семилукский район, восточная часть кадастрового квартала 36:28:8100007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326,00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326,00</w:t>
            </w:r>
          </w:p>
        </w:tc>
      </w:tr>
      <w:tr w:rsidR="00C6650E" w:rsidTr="00B94EB1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1C4D05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5 </w:t>
            </w:r>
            <w:r w:rsidR="001C4D05" w:rsidRPr="001C4D0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C4D05" w:rsidRPr="001C4D0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Землянское</w:t>
            </w:r>
            <w:proofErr w:type="spellEnd"/>
            <w:r w:rsidR="001C4D05" w:rsidRPr="001C4D0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 w:rsidP="00CB288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36:28:8100012:304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3 259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Семилукский район, </w:t>
            </w:r>
            <w:proofErr w:type="spellStart"/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Землянское</w:t>
            </w:r>
            <w:proofErr w:type="spellEnd"/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северо-западная часть кадастрового квартала 36:28:8100012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46,00</w:t>
            </w:r>
          </w:p>
        </w:tc>
      </w:tr>
      <w:tr w:rsidR="00C6650E" w:rsidTr="00C6650E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A61E27" w:rsidRDefault="00DD6393" w:rsidP="001C4D05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DF299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lastRenderedPageBreak/>
              <w:t xml:space="preserve">Лот № 6 </w:t>
            </w:r>
            <w:r w:rsidR="001C4D05" w:rsidRPr="001C4D0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C4D05" w:rsidRPr="001C4D0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Землянское</w:t>
            </w:r>
            <w:proofErr w:type="spellEnd"/>
            <w:r w:rsidR="001C4D05" w:rsidRPr="001C4D0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F2993"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1C4D05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36:28:8100012:305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1C4D0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18 031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1C4D05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Семилукский район, </w:t>
            </w:r>
            <w:proofErr w:type="spellStart"/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Землянское</w:t>
            </w:r>
            <w:proofErr w:type="spellEnd"/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северо-западная часть кадастрового квартала 36:28:8100012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1C4D0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254,00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1C4D0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254,00</w:t>
            </w:r>
          </w:p>
        </w:tc>
      </w:tr>
      <w:tr w:rsidR="00C6650E" w:rsidTr="004F7DDF">
        <w:trPr>
          <w:cantSplit/>
          <w:trHeight w:val="17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1C4D05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7 </w:t>
            </w:r>
            <w:r w:rsidR="001C4D05" w:rsidRPr="001C4D0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C4D05" w:rsidRPr="001C4D0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Землянское</w:t>
            </w:r>
            <w:proofErr w:type="spellEnd"/>
            <w:r w:rsidR="001C4D05" w:rsidRPr="001C4D0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36:28:8100012:308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14 303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Семилукский район, </w:t>
            </w:r>
            <w:proofErr w:type="spellStart"/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Землянское</w:t>
            </w:r>
            <w:proofErr w:type="spellEnd"/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северо-западная часть кадастрового квартала 36:28:8100012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C6430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201,00</w:t>
            </w:r>
          </w:p>
        </w:tc>
      </w:tr>
      <w:tr w:rsidR="00C6650E" w:rsidTr="00FD780E">
        <w:trPr>
          <w:cantSplit/>
          <w:trHeight w:val="2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1C4D05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8 </w:t>
            </w:r>
            <w:r w:rsidR="001C4D05" w:rsidRPr="001C4D0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C4D05" w:rsidRPr="001C4D0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Землянское</w:t>
            </w:r>
            <w:proofErr w:type="spellEnd"/>
            <w:r w:rsidR="001C4D05" w:rsidRPr="001C4D0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B94EB1">
        <w:trPr>
          <w:cantSplit/>
          <w:trHeight w:val="96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36:28:8100013:403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 w:rsidP="001C4D0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sz w:val="22"/>
                <w:szCs w:val="22"/>
                <w:lang w:eastAsia="en-US"/>
              </w:rPr>
              <w:t>32 196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E30" w:rsidRPr="00FD780E" w:rsidRDefault="001C4D05" w:rsidP="00D34E30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1EB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Семилукский, </w:t>
            </w:r>
            <w:proofErr w:type="spellStart"/>
            <w:r w:rsidRPr="00D61EB3">
              <w:rPr>
                <w:rFonts w:ascii="Times New Roman" w:hAnsi="Times New Roman"/>
                <w:sz w:val="22"/>
                <w:szCs w:val="22"/>
                <w:lang w:eastAsia="en-US"/>
              </w:rPr>
              <w:t>Землянское</w:t>
            </w:r>
            <w:proofErr w:type="spellEnd"/>
            <w:r w:rsidRPr="00D61EB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западная часть кадастрового </w:t>
            </w:r>
            <w:r w:rsidR="00D34E30" w:rsidRPr="00D61EB3">
              <w:rPr>
                <w:rFonts w:ascii="Times New Roman" w:hAnsi="Times New Roman"/>
                <w:sz w:val="22"/>
                <w:szCs w:val="22"/>
                <w:lang w:eastAsia="en-US"/>
              </w:rPr>
              <w:t>квартала 36:28:8100013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0859E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453,00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C4D05" w:rsidP="001C4D0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C4D0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453,00</w:t>
            </w:r>
          </w:p>
        </w:tc>
      </w:tr>
      <w:tr w:rsidR="00C6650E" w:rsidTr="00C6650E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1C4D05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9 </w:t>
            </w:r>
            <w:r w:rsidR="001C4D05" w:rsidRPr="001C4D0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C4D05" w:rsidRPr="001C4D0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Нижневедугское</w:t>
            </w:r>
            <w:proofErr w:type="spellEnd"/>
            <w:r w:rsidR="001C4D05" w:rsidRPr="001C4D0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B94EB1">
        <w:trPr>
          <w:cantSplit/>
          <w:trHeight w:val="94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B599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36:28:8200014:75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B5992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2 814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B599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Семилукский район, </w:t>
            </w:r>
            <w:proofErr w:type="spellStart"/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Нижневедугское</w:t>
            </w:r>
            <w:proofErr w:type="spellEnd"/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</w:t>
            </w:r>
            <w:proofErr w:type="gramStart"/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, южная часть кадастрового квартала 36:28:8200014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C6430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B599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B5992" w:rsidP="006A505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44,00</w:t>
            </w:r>
          </w:p>
        </w:tc>
      </w:tr>
      <w:tr w:rsidR="00C6650E" w:rsidTr="00B94EB1">
        <w:trPr>
          <w:cantSplit/>
          <w:trHeight w:val="1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1C4D05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10 </w:t>
            </w:r>
            <w:r w:rsidR="00FB5992"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FB5992"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Нижневедугское</w:t>
            </w:r>
            <w:proofErr w:type="spellEnd"/>
            <w:r w:rsidR="00FB5992"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B94EB1">
        <w:trPr>
          <w:cantSplit/>
          <w:trHeight w:val="946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B5992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36:28:8200014:76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B599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2 568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B5992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Семилукский район, </w:t>
            </w:r>
            <w:proofErr w:type="spellStart"/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Нижневедугское</w:t>
            </w:r>
            <w:proofErr w:type="spellEnd"/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</w:t>
            </w:r>
            <w:proofErr w:type="gramStart"/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, южная часть кадастрового квартала 36:28:8200014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C6430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B599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B599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40,00</w:t>
            </w:r>
          </w:p>
        </w:tc>
      </w:tr>
      <w:tr w:rsidR="00C6650E" w:rsidTr="004F7DDF">
        <w:trPr>
          <w:cantSplit/>
          <w:trHeight w:val="14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1C4D05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11 </w:t>
            </w:r>
            <w:r w:rsidR="00FB5992"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FB5992"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Нижневедугское</w:t>
            </w:r>
            <w:proofErr w:type="spellEnd"/>
            <w:r w:rsidR="00FB5992"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B599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36:28:8200014:77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B5992" w:rsidP="00521FA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22 649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B599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Семилукский район, </w:t>
            </w:r>
            <w:proofErr w:type="spellStart"/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Нижневедугское</w:t>
            </w:r>
            <w:proofErr w:type="spellEnd"/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юго-западная часть кадастрового квартала 36:28:8200014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C6430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B5992" w:rsidP="00CB288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353,00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B5992" w:rsidP="00D6535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353,00</w:t>
            </w:r>
          </w:p>
        </w:tc>
      </w:tr>
      <w:tr w:rsidR="00C6650E" w:rsidTr="00C6650E">
        <w:trPr>
          <w:cantSplit/>
          <w:trHeight w:val="2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1C4D05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12 </w:t>
            </w:r>
            <w:r w:rsidR="00FB5992"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FB5992"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Нижневедугское</w:t>
            </w:r>
            <w:proofErr w:type="spellEnd"/>
            <w:r w:rsidR="00FB5992"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B94EB1">
        <w:trPr>
          <w:cantSplit/>
          <w:trHeight w:val="1006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B5992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36:28:8200014:81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B5992" w:rsidP="00CB288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3 390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B5992" w:rsidP="00B70C17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Воронежская область, Семилукский район, с/</w:t>
            </w:r>
            <w:proofErr w:type="gramStart"/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Нижневедугское</w:t>
            </w:r>
            <w:proofErr w:type="spellEnd"/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, северо-западная часть кадастрового квартала 36:28:8200014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B5992" w:rsidP="00CB288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B599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53,00</w:t>
            </w:r>
          </w:p>
        </w:tc>
      </w:tr>
      <w:tr w:rsidR="001C4D05" w:rsidTr="00B94EB1">
        <w:trPr>
          <w:cantSplit/>
          <w:trHeight w:val="15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1C4D0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13</w:t>
            </w:r>
            <w:r w:rsid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FB5992"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FB5992"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Нижневедугское</w:t>
            </w:r>
            <w:proofErr w:type="spellEnd"/>
            <w:r w:rsidR="00FB5992"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C4D05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1C4D0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FB5992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36:28:8200014:82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FB5992" w:rsidP="00CB288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26 969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FB5992" w:rsidP="00B70C17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Семилукский район, </w:t>
            </w:r>
            <w:proofErr w:type="spellStart"/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Нижневедугское</w:t>
            </w:r>
            <w:proofErr w:type="spellEnd"/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северо-западная часть кадастрового квартала 36:28:8200014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3C6430" w:rsidRDefault="00FB5992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FB5992" w:rsidP="00CB288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420,00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FB599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420,00</w:t>
            </w:r>
          </w:p>
        </w:tc>
      </w:tr>
      <w:tr w:rsidR="001C4D05" w:rsidTr="001C4D05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1C4D0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14</w:t>
            </w:r>
            <w:r w:rsid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FB5992"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FB5992"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Староведугское</w:t>
            </w:r>
            <w:proofErr w:type="spellEnd"/>
            <w:r w:rsidR="00FB5992"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C4D05" w:rsidTr="00B94EB1">
        <w:trPr>
          <w:cantSplit/>
          <w:trHeight w:val="1073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Default="001C4D0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FB5992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36:28:8200001:274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FB5992" w:rsidP="00CB288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5 282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FB5992" w:rsidP="00B70C17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Семилукский р-н, </w:t>
            </w:r>
            <w:proofErr w:type="spellStart"/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Староведугское</w:t>
            </w:r>
            <w:proofErr w:type="spellEnd"/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юго-западная часть кадастрового квартала 36:28:8200001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3C6430" w:rsidRDefault="00FB5992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FB5992" w:rsidP="00CB288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FB599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88,00</w:t>
            </w:r>
          </w:p>
        </w:tc>
      </w:tr>
      <w:tr w:rsidR="001C4D05" w:rsidTr="001C4D05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1C4D0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15</w:t>
            </w:r>
            <w:r w:rsid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FB5992"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FB5992"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Староведугское</w:t>
            </w:r>
            <w:proofErr w:type="spellEnd"/>
            <w:r w:rsidR="00FB5992"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C4D05" w:rsidTr="00B94EB1">
        <w:trPr>
          <w:cantSplit/>
          <w:trHeight w:val="90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Default="001C4D0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FB5992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36:28:8200001:275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FB5992" w:rsidP="00CB288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4 068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FB5992" w:rsidP="00B70C17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Семилукский р-н, </w:t>
            </w:r>
            <w:proofErr w:type="spellStart"/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Староведугское</w:t>
            </w:r>
            <w:proofErr w:type="spellEnd"/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юго-западная часть кадастрового квартала 36:28:8200001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3C6430" w:rsidRDefault="00FB5992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FB5992" w:rsidP="00CB288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FB599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68,00</w:t>
            </w:r>
          </w:p>
        </w:tc>
      </w:tr>
      <w:tr w:rsidR="001C4D05" w:rsidTr="001C4D05">
        <w:trPr>
          <w:cantSplit/>
          <w:trHeight w:val="26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1C4D0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16</w:t>
            </w:r>
            <w:r w:rsid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FB5992"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FB5992"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Староведугское</w:t>
            </w:r>
            <w:proofErr w:type="spellEnd"/>
            <w:r w:rsidR="00FB5992"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C4D05" w:rsidTr="00B94EB1">
        <w:trPr>
          <w:cantSplit/>
          <w:trHeight w:val="873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Default="001C4D0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FB5992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36:28:8200009:40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FB5992" w:rsidP="00CB288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2 814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FB5992" w:rsidP="00B70C17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Воронежская область, Семилукский район, с/</w:t>
            </w:r>
            <w:proofErr w:type="gramStart"/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Староведугское</w:t>
            </w:r>
            <w:proofErr w:type="spellEnd"/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, северная часть кадастрового квартала 36:28:8200009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3C6430" w:rsidRDefault="00FB5992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FB5992" w:rsidP="00CB288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FB599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34,00</w:t>
            </w:r>
          </w:p>
        </w:tc>
      </w:tr>
      <w:tr w:rsidR="001C4D05" w:rsidTr="00B94EB1">
        <w:trPr>
          <w:cantSplit/>
          <w:trHeight w:val="25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1C4D0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17</w:t>
            </w:r>
            <w:r w:rsid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FB5992"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FB5992"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Староведугское</w:t>
            </w:r>
            <w:proofErr w:type="spellEnd"/>
            <w:r w:rsidR="00FB5992"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C4D05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Default="001C4D0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FB5992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36:28:8200011:255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FB5992" w:rsidP="00CB288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sz w:val="22"/>
                <w:szCs w:val="22"/>
                <w:lang w:eastAsia="en-US"/>
              </w:rPr>
              <w:t>13 569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FB5992" w:rsidP="00B70C17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1EB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Семилукский район, </w:t>
            </w:r>
            <w:proofErr w:type="spellStart"/>
            <w:r w:rsidRPr="00D61EB3">
              <w:rPr>
                <w:rFonts w:ascii="Times New Roman" w:hAnsi="Times New Roman"/>
                <w:sz w:val="22"/>
                <w:szCs w:val="22"/>
                <w:lang w:eastAsia="en-US"/>
              </w:rPr>
              <w:t>Староведугское</w:t>
            </w:r>
            <w:proofErr w:type="spellEnd"/>
            <w:r w:rsidRPr="00D61EB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</w:t>
            </w:r>
            <w:r w:rsidR="009F06A4" w:rsidRPr="00D61EB3">
              <w:rPr>
                <w:rFonts w:ascii="Times New Roman" w:hAnsi="Times New Roman"/>
                <w:sz w:val="22"/>
                <w:szCs w:val="22"/>
                <w:lang w:eastAsia="en-US"/>
              </w:rPr>
              <w:t>северо-западная часть кадастрового квартала 36:28:8200011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3C6430" w:rsidRDefault="00FB5992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FB5992" w:rsidP="00CB288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227,00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05" w:rsidRPr="00FD780E" w:rsidRDefault="00FB599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B59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227,00</w:t>
            </w:r>
          </w:p>
        </w:tc>
      </w:tr>
    </w:tbl>
    <w:p w:rsidR="00FB5992" w:rsidRDefault="00FB5992" w:rsidP="00FB59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A7B84">
        <w:rPr>
          <w:rFonts w:ascii="Times New Roman" w:hAnsi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</w:p>
    <w:p w:rsidR="00FB5992" w:rsidRDefault="00FB5992" w:rsidP="00FB599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</w:t>
      </w:r>
      <w:r w:rsidR="001C4D05">
        <w:rPr>
          <w:rFonts w:ascii="Times New Roman" w:hAnsi="Times New Roman"/>
          <w:sz w:val="24"/>
          <w:szCs w:val="24"/>
        </w:rPr>
        <w:t>ельных участков по лотам №№ 1-17</w:t>
      </w:r>
      <w:r>
        <w:rPr>
          <w:rFonts w:ascii="Times New Roman" w:hAnsi="Times New Roman"/>
          <w:sz w:val="24"/>
          <w:szCs w:val="24"/>
        </w:rPr>
        <w:t>: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C13E6E" w:rsidRDefault="00D96704" w:rsidP="0066364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B94EB1" w:rsidRDefault="00B94EB1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B94EB1" w:rsidSect="004F7DDF">
          <w:footerReference w:type="default" r:id="rId10"/>
          <w:pgSz w:w="16838" w:h="11906" w:orient="landscape"/>
          <w:pgMar w:top="567" w:right="567" w:bottom="284" w:left="1985" w:header="709" w:footer="709" w:gutter="0"/>
          <w:cols w:space="720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116372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116372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830C15" w:rsidRPr="00116372">
        <w:rPr>
          <w:rFonts w:ascii="Times New Roman" w:hAnsi="Times New Roman"/>
          <w:sz w:val="24"/>
          <w:szCs w:val="24"/>
        </w:rPr>
        <w:t xml:space="preserve"> – 2018 – </w:t>
      </w:r>
      <w:r w:rsidR="00116372" w:rsidRPr="00116372">
        <w:rPr>
          <w:rFonts w:ascii="Times New Roman" w:hAnsi="Times New Roman"/>
          <w:sz w:val="24"/>
          <w:szCs w:val="24"/>
        </w:rPr>
        <w:t>143</w:t>
      </w:r>
      <w:r w:rsidRPr="00116372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B242A2">
        <w:rPr>
          <w:rFonts w:ascii="Times New Roman" w:hAnsi="Times New Roman"/>
          <w:sz w:val="24"/>
          <w:szCs w:val="24"/>
        </w:rPr>
        <w:t>п.п</w:t>
      </w:r>
      <w:proofErr w:type="spellEnd"/>
      <w:r w:rsidRPr="00B242A2"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222" w:rsidRDefault="006C7222" w:rsidP="00225547">
      <w:r>
        <w:separator/>
      </w:r>
    </w:p>
  </w:endnote>
  <w:endnote w:type="continuationSeparator" w:id="0">
    <w:p w:rsidR="006C7222" w:rsidRDefault="006C7222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052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D34E30" w:rsidRPr="00D96704" w:rsidRDefault="00D34E30">
        <w:pPr>
          <w:pStyle w:val="a6"/>
          <w:jc w:val="right"/>
          <w:rPr>
            <w:rFonts w:ascii="Times New Roman" w:hAnsi="Times New Roman" w:cs="Times New Roman"/>
            <w:sz w:val="24"/>
            <w:szCs w:val="28"/>
          </w:rPr>
        </w:pPr>
        <w:r w:rsidRPr="00D96704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D96704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6A0F85">
          <w:rPr>
            <w:rFonts w:ascii="Times New Roman" w:hAnsi="Times New Roman" w:cs="Times New Roman"/>
            <w:noProof/>
            <w:sz w:val="24"/>
            <w:szCs w:val="28"/>
          </w:rPr>
          <w:t>1</w: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E30" w:rsidRPr="00B94EB1" w:rsidRDefault="00D34E30" w:rsidP="00B94EB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E30" w:rsidRPr="002F11AF" w:rsidRDefault="00D34E30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6A0F85">
      <w:rPr>
        <w:rFonts w:ascii="Times New Roman" w:hAnsi="Times New Roman" w:cs="Times New Roman"/>
        <w:noProof/>
        <w:sz w:val="24"/>
        <w:szCs w:val="24"/>
      </w:rPr>
      <w:t>16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D34E30" w:rsidRDefault="00D34E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222" w:rsidRDefault="006C7222" w:rsidP="00225547">
      <w:r>
        <w:separator/>
      </w:r>
    </w:p>
  </w:footnote>
  <w:footnote w:type="continuationSeparator" w:id="0">
    <w:p w:rsidR="006C7222" w:rsidRDefault="006C7222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2DC"/>
    <w:rsid w:val="00067895"/>
    <w:rsid w:val="0007474A"/>
    <w:rsid w:val="00084E37"/>
    <w:rsid w:val="0008572F"/>
    <w:rsid w:val="000859E1"/>
    <w:rsid w:val="00087FDF"/>
    <w:rsid w:val="00090DC5"/>
    <w:rsid w:val="0009142D"/>
    <w:rsid w:val="0009464F"/>
    <w:rsid w:val="000A1D3C"/>
    <w:rsid w:val="000A366C"/>
    <w:rsid w:val="000A4F49"/>
    <w:rsid w:val="000A5AB9"/>
    <w:rsid w:val="000A7DC6"/>
    <w:rsid w:val="000B0B48"/>
    <w:rsid w:val="000B74FD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501E"/>
    <w:rsid w:val="00116372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C4D05"/>
    <w:rsid w:val="001E00AA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422E"/>
    <w:rsid w:val="003B66D1"/>
    <w:rsid w:val="003C5568"/>
    <w:rsid w:val="003C5CE9"/>
    <w:rsid w:val="003C6430"/>
    <w:rsid w:val="003E22BE"/>
    <w:rsid w:val="003E3585"/>
    <w:rsid w:val="003F3AEB"/>
    <w:rsid w:val="003F602D"/>
    <w:rsid w:val="0040065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456"/>
    <w:rsid w:val="004E073A"/>
    <w:rsid w:val="004E3398"/>
    <w:rsid w:val="004F6FDE"/>
    <w:rsid w:val="004F7DDF"/>
    <w:rsid w:val="005078F3"/>
    <w:rsid w:val="00512404"/>
    <w:rsid w:val="005168F2"/>
    <w:rsid w:val="00521FAE"/>
    <w:rsid w:val="00524772"/>
    <w:rsid w:val="005261F7"/>
    <w:rsid w:val="00530F18"/>
    <w:rsid w:val="00535202"/>
    <w:rsid w:val="00535F2F"/>
    <w:rsid w:val="005364D7"/>
    <w:rsid w:val="00540F19"/>
    <w:rsid w:val="005410C1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B21F9"/>
    <w:rsid w:val="005B2D34"/>
    <w:rsid w:val="005B3158"/>
    <w:rsid w:val="005B600D"/>
    <w:rsid w:val="005C313C"/>
    <w:rsid w:val="005E4157"/>
    <w:rsid w:val="005F2F5D"/>
    <w:rsid w:val="005F4A33"/>
    <w:rsid w:val="005F5B14"/>
    <w:rsid w:val="005F6BB3"/>
    <w:rsid w:val="005F758B"/>
    <w:rsid w:val="0060058B"/>
    <w:rsid w:val="0060415A"/>
    <w:rsid w:val="006050FC"/>
    <w:rsid w:val="00610992"/>
    <w:rsid w:val="00613FCC"/>
    <w:rsid w:val="00621879"/>
    <w:rsid w:val="00624FEC"/>
    <w:rsid w:val="00625C8B"/>
    <w:rsid w:val="0064074E"/>
    <w:rsid w:val="00643C59"/>
    <w:rsid w:val="00646642"/>
    <w:rsid w:val="00650B8B"/>
    <w:rsid w:val="00660AF1"/>
    <w:rsid w:val="0066364C"/>
    <w:rsid w:val="0066389E"/>
    <w:rsid w:val="00667C36"/>
    <w:rsid w:val="006805A2"/>
    <w:rsid w:val="00680DD7"/>
    <w:rsid w:val="00684B75"/>
    <w:rsid w:val="00694ADA"/>
    <w:rsid w:val="00695326"/>
    <w:rsid w:val="00695F0B"/>
    <w:rsid w:val="00696499"/>
    <w:rsid w:val="006A08B2"/>
    <w:rsid w:val="006A0F85"/>
    <w:rsid w:val="006A5058"/>
    <w:rsid w:val="006B35E6"/>
    <w:rsid w:val="006C44F1"/>
    <w:rsid w:val="006C7222"/>
    <w:rsid w:val="006D32ED"/>
    <w:rsid w:val="006E1BE7"/>
    <w:rsid w:val="006E3F08"/>
    <w:rsid w:val="006F10EF"/>
    <w:rsid w:val="006F3317"/>
    <w:rsid w:val="006F4B0E"/>
    <w:rsid w:val="006F5D9B"/>
    <w:rsid w:val="006F7196"/>
    <w:rsid w:val="00701610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3EE7"/>
    <w:rsid w:val="00746FB9"/>
    <w:rsid w:val="00747196"/>
    <w:rsid w:val="00754D63"/>
    <w:rsid w:val="00773269"/>
    <w:rsid w:val="00773BA2"/>
    <w:rsid w:val="00775E8E"/>
    <w:rsid w:val="007802BF"/>
    <w:rsid w:val="007815C0"/>
    <w:rsid w:val="00782568"/>
    <w:rsid w:val="00792F5D"/>
    <w:rsid w:val="00794D78"/>
    <w:rsid w:val="007A034C"/>
    <w:rsid w:val="007A4CE0"/>
    <w:rsid w:val="007A656F"/>
    <w:rsid w:val="007B2512"/>
    <w:rsid w:val="007B5578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49C9"/>
    <w:rsid w:val="008174F9"/>
    <w:rsid w:val="0082195B"/>
    <w:rsid w:val="00826B9C"/>
    <w:rsid w:val="00830C15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1B3D"/>
    <w:rsid w:val="008F23D1"/>
    <w:rsid w:val="008F2D36"/>
    <w:rsid w:val="00910AD6"/>
    <w:rsid w:val="00911ED5"/>
    <w:rsid w:val="009131DF"/>
    <w:rsid w:val="00914263"/>
    <w:rsid w:val="00917EB2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1023"/>
    <w:rsid w:val="009A3E2E"/>
    <w:rsid w:val="009C165D"/>
    <w:rsid w:val="009C3E53"/>
    <w:rsid w:val="009D4676"/>
    <w:rsid w:val="009D5508"/>
    <w:rsid w:val="009E2C79"/>
    <w:rsid w:val="009E4E27"/>
    <w:rsid w:val="009F0489"/>
    <w:rsid w:val="009F06A4"/>
    <w:rsid w:val="009F18E2"/>
    <w:rsid w:val="009F5D31"/>
    <w:rsid w:val="00A075F7"/>
    <w:rsid w:val="00A1181E"/>
    <w:rsid w:val="00A13E69"/>
    <w:rsid w:val="00A26784"/>
    <w:rsid w:val="00A34CBB"/>
    <w:rsid w:val="00A368F2"/>
    <w:rsid w:val="00A43C19"/>
    <w:rsid w:val="00A45568"/>
    <w:rsid w:val="00A476DF"/>
    <w:rsid w:val="00A53A71"/>
    <w:rsid w:val="00A61E27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0C17"/>
    <w:rsid w:val="00B715BC"/>
    <w:rsid w:val="00B764F6"/>
    <w:rsid w:val="00B813AB"/>
    <w:rsid w:val="00B87FF5"/>
    <w:rsid w:val="00B94EB1"/>
    <w:rsid w:val="00BB4C0A"/>
    <w:rsid w:val="00BB77E8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14EDD"/>
    <w:rsid w:val="00C26304"/>
    <w:rsid w:val="00C2776A"/>
    <w:rsid w:val="00C3241A"/>
    <w:rsid w:val="00C45737"/>
    <w:rsid w:val="00C61685"/>
    <w:rsid w:val="00C624AD"/>
    <w:rsid w:val="00C6650E"/>
    <w:rsid w:val="00C73BF7"/>
    <w:rsid w:val="00C834C5"/>
    <w:rsid w:val="00CA4614"/>
    <w:rsid w:val="00CB0F9F"/>
    <w:rsid w:val="00CB2883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16D1E"/>
    <w:rsid w:val="00D31473"/>
    <w:rsid w:val="00D329AB"/>
    <w:rsid w:val="00D337A4"/>
    <w:rsid w:val="00D34E30"/>
    <w:rsid w:val="00D37AD2"/>
    <w:rsid w:val="00D420CE"/>
    <w:rsid w:val="00D50A45"/>
    <w:rsid w:val="00D53169"/>
    <w:rsid w:val="00D60691"/>
    <w:rsid w:val="00D61EB3"/>
    <w:rsid w:val="00D62FFC"/>
    <w:rsid w:val="00D65353"/>
    <w:rsid w:val="00D66222"/>
    <w:rsid w:val="00D71630"/>
    <w:rsid w:val="00D7164A"/>
    <w:rsid w:val="00D76665"/>
    <w:rsid w:val="00D80D27"/>
    <w:rsid w:val="00D843DA"/>
    <w:rsid w:val="00D92E93"/>
    <w:rsid w:val="00D96704"/>
    <w:rsid w:val="00DA62E3"/>
    <w:rsid w:val="00DB05C4"/>
    <w:rsid w:val="00DB5B82"/>
    <w:rsid w:val="00DC0416"/>
    <w:rsid w:val="00DC1A45"/>
    <w:rsid w:val="00DD1E5F"/>
    <w:rsid w:val="00DD2FD3"/>
    <w:rsid w:val="00DD6393"/>
    <w:rsid w:val="00DE410D"/>
    <w:rsid w:val="00DE4A59"/>
    <w:rsid w:val="00DF1B43"/>
    <w:rsid w:val="00DF2993"/>
    <w:rsid w:val="00DF4C40"/>
    <w:rsid w:val="00DF6D11"/>
    <w:rsid w:val="00E14B73"/>
    <w:rsid w:val="00E1662E"/>
    <w:rsid w:val="00E25600"/>
    <w:rsid w:val="00E26FCA"/>
    <w:rsid w:val="00E533FF"/>
    <w:rsid w:val="00E66301"/>
    <w:rsid w:val="00E70F07"/>
    <w:rsid w:val="00E765DD"/>
    <w:rsid w:val="00EA3D92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10DC"/>
    <w:rsid w:val="00F32DB2"/>
    <w:rsid w:val="00F37E90"/>
    <w:rsid w:val="00F4168C"/>
    <w:rsid w:val="00F419E8"/>
    <w:rsid w:val="00F53206"/>
    <w:rsid w:val="00F6335D"/>
    <w:rsid w:val="00F63D0F"/>
    <w:rsid w:val="00F6526D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B5992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89495-9CC1-4653-A83E-457A5017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1</Pages>
  <Words>6207</Words>
  <Characters>35380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38</cp:revision>
  <cp:lastPrinted>2018-10-02T09:10:00Z</cp:lastPrinted>
  <dcterms:created xsi:type="dcterms:W3CDTF">2015-11-18T12:10:00Z</dcterms:created>
  <dcterms:modified xsi:type="dcterms:W3CDTF">2018-11-01T14:39:00Z</dcterms:modified>
</cp:coreProperties>
</file>