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C3" w:rsidRPr="00377035" w:rsidRDefault="00161C5C" w:rsidP="005D76C3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7.9pt;width:49.55pt;height:48.15pt;z-index:251659264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753086580" r:id="rId5"/>
        </w:object>
      </w:r>
      <w:r w:rsidR="005D76C3" w:rsidRPr="00377035">
        <w:rPr>
          <w:color w:val="000000" w:themeColor="text1"/>
          <w:spacing w:val="30"/>
          <w:szCs w:val="28"/>
        </w:rPr>
        <w:t>ДЕПАРТАМЕНТ</w:t>
      </w:r>
    </w:p>
    <w:p w:rsidR="005D76C3" w:rsidRPr="00377035" w:rsidRDefault="005D76C3" w:rsidP="005D76C3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5D76C3" w:rsidRPr="00377035" w:rsidRDefault="005D76C3" w:rsidP="005D76C3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5D76C3" w:rsidRPr="00377035" w:rsidRDefault="005D76C3" w:rsidP="005D76C3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5D76C3" w:rsidRDefault="005D76C3" w:rsidP="005D76C3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5D76C3" w:rsidRPr="00377035" w:rsidRDefault="005D76C3" w:rsidP="005D76C3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5D76C3" w:rsidRDefault="005D76C3" w:rsidP="005D76C3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5D76C3" w:rsidRPr="00786E91" w:rsidRDefault="005D76C3" w:rsidP="005D76C3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5D76C3" w:rsidRPr="00377035" w:rsidRDefault="005D76C3" w:rsidP="005D76C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области от </w:t>
      </w:r>
      <w:r w:rsidR="00496E02">
        <w:rPr>
          <w:rFonts w:ascii="Times New Roman" w:hAnsi="Times New Roman" w:cs="Times New Roman"/>
          <w:color w:val="000000" w:themeColor="text1"/>
          <w:sz w:val="28"/>
          <w:szCs w:val="28"/>
        </w:rPr>
        <w:t>24.02.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496E0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496E02">
        <w:rPr>
          <w:rFonts w:ascii="Times New Roman" w:hAnsi="Times New Roman" w:cs="Times New Roman"/>
          <w:color w:val="000000" w:themeColor="text1"/>
          <w:sz w:val="28"/>
          <w:szCs w:val="28"/>
        </w:rPr>
        <w:t>240</w:t>
      </w:r>
    </w:p>
    <w:p w:rsidR="005D76C3" w:rsidRPr="004E60B5" w:rsidRDefault="005D76C3" w:rsidP="005D76C3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D76C3" w:rsidRDefault="005D76C3" w:rsidP="005D7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5D76C3" w:rsidRPr="00377035" w:rsidRDefault="005D76C3" w:rsidP="005D76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496E02" w:rsidRDefault="005D76C3" w:rsidP="00496E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6E02">
        <w:rPr>
          <w:rFonts w:ascii="Times New Roman" w:hAnsi="Times New Roman"/>
          <w:color w:val="000000" w:themeColor="text1"/>
          <w:sz w:val="28"/>
          <w:szCs w:val="28"/>
        </w:rPr>
        <w:t>24.02</w:t>
      </w:r>
      <w:r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496E02">
        <w:rPr>
          <w:rFonts w:ascii="Times New Roman" w:hAnsi="Times New Roman"/>
          <w:color w:val="000000" w:themeColor="text1"/>
          <w:sz w:val="28"/>
          <w:szCs w:val="28"/>
        </w:rPr>
        <w:t>6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496E02">
        <w:rPr>
          <w:rFonts w:ascii="Times New Roman" w:hAnsi="Times New Roman"/>
          <w:color w:val="000000" w:themeColor="text1"/>
          <w:sz w:val="28"/>
          <w:szCs w:val="28"/>
        </w:rPr>
        <w:t>240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="00496E02" w:rsidRPr="00182A1D">
        <w:rPr>
          <w:rFonts w:ascii="Times New Roman" w:hAnsi="Times New Roman"/>
          <w:color w:val="000000" w:themeColor="text1"/>
          <w:sz w:val="28"/>
          <w:szCs w:val="28"/>
        </w:rPr>
        <w:t>(в редакции приказов департамента имущественных и земельных отношений Воронежской</w:t>
      </w:r>
      <w:r w:rsidR="00496E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6E02" w:rsidRPr="00182A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6E0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96E02" w:rsidRPr="00182A1D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 w:rsidR="00496E02">
        <w:rPr>
          <w:rFonts w:ascii="Times New Roman" w:hAnsi="Times New Roman"/>
          <w:color w:val="000000" w:themeColor="text1"/>
          <w:sz w:val="28"/>
          <w:szCs w:val="28"/>
        </w:rPr>
        <w:t xml:space="preserve">    от   22.09.2017  № 1995,  от  18.10.2017  № 2218,   от </w:t>
      </w:r>
    </w:p>
    <w:p w:rsidR="00496E02" w:rsidRDefault="00496E02" w:rsidP="00496E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</w:p>
    <w:p w:rsidR="005D76C3" w:rsidRDefault="00496E02" w:rsidP="00EB1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08.10.2018 № 2394, от 21.11.2018 № 2787, от 06.03.2019 № 509, от 20.03.2019 № 639, от 24.04.2019 № 1024, от 05.07.2019 № 1690, от 03.09.2019 № 2273, от 03.10.2019 № 2573, от 13.11.2019 № 2897, от 22.01.2020 № 89, от 03.06.2020 № 1246, от 25.08.2020 № 1984, от 09.11.2020 № 2566, от 31.08.2021 № 1953, от 12.01.2023 № 37</w:t>
      </w:r>
      <w:r w:rsidR="00190113">
        <w:rPr>
          <w:rFonts w:ascii="Times New Roman" w:hAnsi="Times New Roman"/>
          <w:color w:val="000000" w:themeColor="text1"/>
          <w:sz w:val="28"/>
          <w:szCs w:val="28"/>
        </w:rPr>
        <w:t>, от 01.08.2023 № 2106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6C3" w:rsidRPr="006028FF">
        <w:rPr>
          <w:rFonts w:ascii="Times New Roman" w:eastAsia="Calibri" w:hAnsi="Times New Roman"/>
          <w:bCs/>
          <w:sz w:val="28"/>
          <w:szCs w:val="28"/>
        </w:rPr>
        <w:t xml:space="preserve">следующие </w:t>
      </w:r>
      <w:r w:rsidR="005D76C3"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изменения:</w:t>
      </w:r>
    </w:p>
    <w:p w:rsidR="00B9238E" w:rsidRDefault="00B9238E" w:rsidP="00EA7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1.1. </w:t>
      </w:r>
      <w:r w:rsidR="001A2EF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 р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аздел</w:t>
      </w:r>
      <w:r w:rsidR="001A2EF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«улица </w:t>
      </w:r>
      <w:r w:rsidR="0019011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Ворошилова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» таблицы приложения № 1 </w:t>
      </w:r>
      <w:r w:rsidR="001A2EF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пункт</w:t>
      </w:r>
      <w:r w:rsidR="0019011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13</w:t>
      </w:r>
      <w:r w:rsidR="00EA744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исключить</w:t>
      </w:r>
      <w:r w:rsidR="00D210C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</w:p>
    <w:p w:rsidR="00517A57" w:rsidRDefault="00F4390D" w:rsidP="00517A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</w:t>
      </w:r>
      <w:r w:rsidR="00EA744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</w:t>
      </w:r>
      <w:r w:rsidR="005D76C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риложени</w:t>
      </w:r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</w:t>
      </w:r>
      <w:r w:rsidR="005D76C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</w:t>
      </w:r>
      <w:r w:rsidR="0019011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5</w:t>
      </w:r>
      <w:r w:rsidR="005D76C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изложить в </w:t>
      </w:r>
      <w:r w:rsidR="00F46CF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редакции согласно </w:t>
      </w:r>
      <w:proofErr w:type="gramStart"/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приложению</w:t>
      </w:r>
      <w:proofErr w:type="gramEnd"/>
      <w:r w:rsidR="00CA5C2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</w:t>
      </w:r>
      <w:r w:rsidR="00CA5C2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настоящему приказу.</w:t>
      </w:r>
    </w:p>
    <w:p w:rsidR="00003AD2" w:rsidRDefault="005D76C3" w:rsidP="00EA7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6C3" w:rsidRPr="00377035" w:rsidRDefault="005D76C3" w:rsidP="005D7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6C3" w:rsidRPr="00377035" w:rsidRDefault="005D76C3" w:rsidP="005D7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 Контроль за исполнением настоящего приказа возложить на заместителя руководителя департамента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5D76C3" w:rsidRPr="006E3954" w:rsidRDefault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D76C3" w:rsidRPr="006E3954" w:rsidRDefault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D76C3" w:rsidRPr="006E3954" w:rsidRDefault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D76C3" w:rsidRDefault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  <w:bookmarkStart w:id="0" w:name="_GoBack"/>
      <w:bookmarkEnd w:id="0"/>
    </w:p>
    <w:sectPr w:rsidR="005D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80"/>
    <w:rsid w:val="00003AD2"/>
    <w:rsid w:val="00051C93"/>
    <w:rsid w:val="00161C5C"/>
    <w:rsid w:val="00190113"/>
    <w:rsid w:val="001A2EF3"/>
    <w:rsid w:val="003E56EF"/>
    <w:rsid w:val="00452774"/>
    <w:rsid w:val="0046091F"/>
    <w:rsid w:val="00496E02"/>
    <w:rsid w:val="00517A57"/>
    <w:rsid w:val="005D76C3"/>
    <w:rsid w:val="005F316A"/>
    <w:rsid w:val="0075149C"/>
    <w:rsid w:val="007F4308"/>
    <w:rsid w:val="00883EBD"/>
    <w:rsid w:val="008E16F0"/>
    <w:rsid w:val="009629B7"/>
    <w:rsid w:val="00A23810"/>
    <w:rsid w:val="00AA6CFD"/>
    <w:rsid w:val="00AD4B80"/>
    <w:rsid w:val="00B43885"/>
    <w:rsid w:val="00B823B7"/>
    <w:rsid w:val="00B9238E"/>
    <w:rsid w:val="00CA5C2C"/>
    <w:rsid w:val="00CF291F"/>
    <w:rsid w:val="00D210CD"/>
    <w:rsid w:val="00D24893"/>
    <w:rsid w:val="00E90BD5"/>
    <w:rsid w:val="00EA379A"/>
    <w:rsid w:val="00EA7449"/>
    <w:rsid w:val="00EB1496"/>
    <w:rsid w:val="00F4390D"/>
    <w:rsid w:val="00F46CF3"/>
    <w:rsid w:val="00F8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5F17AD0-5658-45DF-89DE-B9D2B2AA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D7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5D76C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5D76C3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5D76C3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A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A3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Светлана Я. Новикова</cp:lastModifiedBy>
  <cp:revision>31</cp:revision>
  <cp:lastPrinted>2023-08-08T14:00:00Z</cp:lastPrinted>
  <dcterms:created xsi:type="dcterms:W3CDTF">2022-08-17T11:18:00Z</dcterms:created>
  <dcterms:modified xsi:type="dcterms:W3CDTF">2023-08-09T08:43:00Z</dcterms:modified>
</cp:coreProperties>
</file>