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30" w:rsidRPr="00F7302E" w:rsidRDefault="00E7308B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5pt;margin-top:35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61722832" r:id="rId9"/>
        </w:object>
      </w:r>
      <w:r w:rsidR="00AF14C7">
        <w:rPr>
          <w:spacing w:val="30"/>
          <w:szCs w:val="28"/>
        </w:rPr>
        <w:t>МИНИСТЕРСТВО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CB50C4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</w:t>
      </w:r>
      <w:r w:rsidR="00FF7E30"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                                                      </w:t>
      </w:r>
      <w:r w:rsidR="00F7302E">
        <w:rPr>
          <w:rFonts w:ascii="Times New Roman" w:hAnsi="Times New Roman"/>
          <w:szCs w:val="28"/>
        </w:rPr>
        <w:t xml:space="preserve">                                 </w:t>
      </w:r>
      <w:r w:rsidRPr="007D6318">
        <w:rPr>
          <w:rFonts w:ascii="Times New Roman" w:hAnsi="Times New Roman"/>
          <w:szCs w:val="28"/>
        </w:rPr>
        <w:t xml:space="preserve"> </w:t>
      </w:r>
      <w:r w:rsidR="00F7302E">
        <w:rPr>
          <w:rFonts w:ascii="Times New Roman" w:hAnsi="Times New Roman"/>
          <w:szCs w:val="28"/>
        </w:rPr>
        <w:t>№ _______</w:t>
      </w:r>
    </w:p>
    <w:p w:rsidR="00FF7E30" w:rsidRDefault="007F464E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FF7E30" w:rsidRPr="00267122">
        <w:rPr>
          <w:rFonts w:ascii="Times New Roman" w:hAnsi="Times New Roman"/>
          <w:sz w:val="27"/>
          <w:szCs w:val="27"/>
        </w:rPr>
        <w:t>Воронеж</w:t>
      </w: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>от</w:t>
      </w:r>
      <w:r w:rsidR="00DD2644">
        <w:rPr>
          <w:rFonts w:ascii="Times New Roman" w:hAnsi="Times New Roman"/>
          <w:b/>
          <w:bCs/>
          <w:szCs w:val="28"/>
        </w:rPr>
        <w:t xml:space="preserve"> </w:t>
      </w:r>
      <w:r w:rsidR="00C3305E">
        <w:rPr>
          <w:rFonts w:ascii="Times New Roman" w:hAnsi="Times New Roman"/>
          <w:b/>
          <w:bCs/>
          <w:szCs w:val="28"/>
        </w:rPr>
        <w:t>08</w:t>
      </w:r>
      <w:r w:rsidR="00DD2644">
        <w:rPr>
          <w:rFonts w:ascii="Times New Roman" w:hAnsi="Times New Roman"/>
          <w:b/>
          <w:bCs/>
          <w:szCs w:val="28"/>
        </w:rPr>
        <w:t>.08</w:t>
      </w:r>
      <w:r w:rsidR="00A1108E">
        <w:rPr>
          <w:rFonts w:ascii="Times New Roman" w:hAnsi="Times New Roman"/>
          <w:b/>
          <w:bCs/>
          <w:szCs w:val="28"/>
        </w:rPr>
        <w:t>.20</w:t>
      </w:r>
      <w:r w:rsidR="00C3305E">
        <w:rPr>
          <w:rFonts w:ascii="Times New Roman" w:hAnsi="Times New Roman"/>
          <w:b/>
          <w:bCs/>
          <w:szCs w:val="28"/>
        </w:rPr>
        <w:t>23</w:t>
      </w:r>
      <w:r w:rsidRPr="00C00E2B">
        <w:rPr>
          <w:rFonts w:ascii="Times New Roman" w:hAnsi="Times New Roman"/>
          <w:b/>
          <w:bCs/>
          <w:szCs w:val="28"/>
        </w:rPr>
        <w:t xml:space="preserve"> № </w:t>
      </w:r>
      <w:r w:rsidR="00C3305E">
        <w:rPr>
          <w:rFonts w:ascii="Times New Roman" w:hAnsi="Times New Roman"/>
          <w:b/>
          <w:bCs/>
          <w:szCs w:val="28"/>
        </w:rPr>
        <w:t>2189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2203F2" w:rsidRDefault="002203F2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5C4F28" w:rsidRPr="005C4F28" w:rsidRDefault="005C4F28" w:rsidP="005C4F28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f1"/>
          <w:sz w:val="28"/>
          <w:szCs w:val="28"/>
        </w:rPr>
      </w:pPr>
      <w:r w:rsidRPr="005C4F28">
        <w:rPr>
          <w:sz w:val="28"/>
          <w:szCs w:val="28"/>
        </w:rPr>
        <w:t xml:space="preserve">В соответствии с указом Губернатора Воронежской области от 06.10.2023 № 245 – у «Об оптимизации структуры исполнительных органов Воронежской области», </w:t>
      </w:r>
      <w:r w:rsidRPr="005C4F28">
        <w:rPr>
          <w:rStyle w:val="af1"/>
          <w:i w:val="0"/>
          <w:sz w:val="28"/>
          <w:szCs w:val="28"/>
        </w:rPr>
        <w:t xml:space="preserve">постановлением Правительства Воронежской области от 08.05.2009 </w:t>
      </w:r>
      <w:r w:rsidR="00CA5FF6">
        <w:rPr>
          <w:rStyle w:val="af1"/>
          <w:i w:val="0"/>
          <w:sz w:val="28"/>
          <w:szCs w:val="28"/>
        </w:rPr>
        <w:t xml:space="preserve"> </w:t>
      </w:r>
      <w:bookmarkStart w:id="0" w:name="_GoBack"/>
      <w:bookmarkEnd w:id="0"/>
      <w:r w:rsidRPr="005C4F28">
        <w:rPr>
          <w:rStyle w:val="af1"/>
          <w:i w:val="0"/>
          <w:sz w:val="28"/>
          <w:szCs w:val="28"/>
        </w:rPr>
        <w:t>№ 365 «Об утверждении Положения о министерстве имущественных и земельных отношений Воронежской области»</w:t>
      </w:r>
      <w:r w:rsidRPr="005C4F28">
        <w:rPr>
          <w:rStyle w:val="af1"/>
          <w:sz w:val="28"/>
          <w:szCs w:val="28"/>
        </w:rPr>
        <w:t xml:space="preserve">, </w:t>
      </w:r>
    </w:p>
    <w:p w:rsidR="00FF7E30" w:rsidRPr="0002559F" w:rsidRDefault="00FF7E30" w:rsidP="00DC10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02559F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096051" w:rsidRDefault="00FF7E30" w:rsidP="00C330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62FA1">
        <w:rPr>
          <w:bCs/>
          <w:sz w:val="28"/>
          <w:szCs w:val="28"/>
        </w:rPr>
        <w:t xml:space="preserve">1. </w:t>
      </w:r>
      <w:r w:rsidR="00096051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0" w:history="1">
        <w:r w:rsidR="00096051">
          <w:rPr>
            <w:rFonts w:eastAsiaTheme="minorHAnsi"/>
            <w:color w:val="0000FF"/>
            <w:sz w:val="28"/>
            <w:szCs w:val="28"/>
            <w:lang w:eastAsia="en-US"/>
          </w:rPr>
          <w:t>приказ</w:t>
        </w:r>
      </w:hyperlink>
      <w:r w:rsidR="00096051">
        <w:rPr>
          <w:rFonts w:eastAsiaTheme="minorHAnsi"/>
          <w:sz w:val="28"/>
          <w:szCs w:val="28"/>
          <w:lang w:eastAsia="en-US"/>
        </w:rPr>
        <w:t xml:space="preserve"> департамента имущественных и земельных отношений Воронежской области от </w:t>
      </w:r>
      <w:r w:rsidR="00C3305E">
        <w:rPr>
          <w:rFonts w:eastAsiaTheme="minorHAnsi"/>
          <w:sz w:val="28"/>
          <w:szCs w:val="28"/>
          <w:lang w:eastAsia="en-US"/>
        </w:rPr>
        <w:t>08.08.2023</w:t>
      </w:r>
      <w:r w:rsidR="005C4F28" w:rsidRPr="005C4F28">
        <w:rPr>
          <w:bCs/>
          <w:sz w:val="28"/>
          <w:szCs w:val="28"/>
        </w:rPr>
        <w:t xml:space="preserve"> № </w:t>
      </w:r>
      <w:r w:rsidR="00C3305E">
        <w:rPr>
          <w:bCs/>
          <w:sz w:val="28"/>
          <w:szCs w:val="28"/>
        </w:rPr>
        <w:t>2189</w:t>
      </w:r>
      <w:r w:rsidR="005C4F28" w:rsidRPr="00C00E2B">
        <w:rPr>
          <w:b/>
          <w:bCs/>
          <w:szCs w:val="28"/>
        </w:rPr>
        <w:t xml:space="preserve"> </w:t>
      </w:r>
      <w:r w:rsidR="00096051">
        <w:rPr>
          <w:rFonts w:eastAsiaTheme="minorHAnsi"/>
          <w:sz w:val="28"/>
          <w:szCs w:val="28"/>
          <w:lang w:eastAsia="en-US"/>
        </w:rPr>
        <w:t>«</w:t>
      </w:r>
      <w:r w:rsidR="00C3305E" w:rsidRPr="00C3305E">
        <w:rPr>
          <w:rFonts w:eastAsiaTheme="minorHAnsi"/>
          <w:bCs/>
          <w:sz w:val="28"/>
          <w:szCs w:val="28"/>
          <w:lang w:eastAsia="en-US"/>
        </w:rPr>
        <w:t>Об утверждении Порядка принятия решений о признании безнадежной к взысканию задолженности по платежам в бюджеты бюджетной системы Российской Федерации, в отношении которых департамент имущественных и земельных отношений Воронежской области осуществляет бюджетные полномочия главного администратора доходов бюджетов бюджетной системы Российской Федерации</w:t>
      </w:r>
      <w:r w:rsidR="00C3305E">
        <w:rPr>
          <w:rFonts w:eastAsiaTheme="minorHAnsi"/>
          <w:b/>
          <w:bCs/>
          <w:lang w:eastAsia="en-US"/>
        </w:rPr>
        <w:t xml:space="preserve">» </w:t>
      </w:r>
      <w:r w:rsidR="00096051">
        <w:rPr>
          <w:rFonts w:eastAsiaTheme="minorHAnsi"/>
          <w:sz w:val="28"/>
          <w:szCs w:val="28"/>
          <w:lang w:eastAsia="en-US"/>
        </w:rPr>
        <w:t>(далее - приказ) следующие изменения:</w:t>
      </w:r>
    </w:p>
    <w:p w:rsidR="00AF0FE6" w:rsidRDefault="00A31BCA" w:rsidP="00AF0FE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AF0FE6">
        <w:rPr>
          <w:bCs/>
          <w:sz w:val="28"/>
          <w:szCs w:val="28"/>
        </w:rPr>
        <w:t>В наименовании приказа</w:t>
      </w:r>
      <w:r w:rsidR="00C3305E">
        <w:rPr>
          <w:bCs/>
          <w:sz w:val="28"/>
          <w:szCs w:val="28"/>
        </w:rPr>
        <w:t xml:space="preserve"> и далее по тексту </w:t>
      </w:r>
      <w:r w:rsidR="00AF0FE6">
        <w:rPr>
          <w:bCs/>
          <w:sz w:val="28"/>
          <w:szCs w:val="28"/>
        </w:rPr>
        <w:t>приказа слов</w:t>
      </w:r>
      <w:r w:rsidR="007F3C37">
        <w:rPr>
          <w:bCs/>
          <w:sz w:val="28"/>
          <w:szCs w:val="28"/>
        </w:rPr>
        <w:t>о</w:t>
      </w:r>
      <w:r w:rsidR="00AF0FE6">
        <w:rPr>
          <w:bCs/>
          <w:sz w:val="28"/>
          <w:szCs w:val="28"/>
        </w:rPr>
        <w:t xml:space="preserve"> «департамент» в соответствующем падеже заменить слов</w:t>
      </w:r>
      <w:r w:rsidR="007F3C37">
        <w:rPr>
          <w:bCs/>
          <w:sz w:val="28"/>
          <w:szCs w:val="28"/>
        </w:rPr>
        <w:t>ом</w:t>
      </w:r>
      <w:r w:rsidR="00AF0FE6">
        <w:rPr>
          <w:bCs/>
          <w:sz w:val="28"/>
          <w:szCs w:val="28"/>
        </w:rPr>
        <w:t xml:space="preserve"> «министерство» в соответствующем падеже.</w:t>
      </w:r>
    </w:p>
    <w:p w:rsidR="00FF7E30" w:rsidRDefault="00096051" w:rsidP="001208C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95EC3">
        <w:rPr>
          <w:rFonts w:eastAsiaTheme="minorHAnsi"/>
          <w:sz w:val="28"/>
          <w:szCs w:val="28"/>
          <w:lang w:eastAsia="en-US"/>
        </w:rPr>
        <w:t>В</w:t>
      </w:r>
      <w:r w:rsidR="00FF7E30">
        <w:rPr>
          <w:bCs/>
          <w:sz w:val="28"/>
          <w:szCs w:val="28"/>
        </w:rPr>
        <w:t xml:space="preserve"> </w:t>
      </w:r>
      <w:r w:rsidR="001208C1">
        <w:rPr>
          <w:bCs/>
          <w:sz w:val="28"/>
          <w:szCs w:val="28"/>
        </w:rPr>
        <w:t xml:space="preserve">Порядке </w:t>
      </w:r>
      <w:r w:rsidR="001208C1">
        <w:rPr>
          <w:rFonts w:eastAsiaTheme="minorHAnsi"/>
          <w:sz w:val="28"/>
          <w:szCs w:val="28"/>
          <w:lang w:eastAsia="en-US"/>
        </w:rPr>
        <w:t xml:space="preserve">принятия решений о признании безнадежной к взысканию задолженности по платежам в бюджеты бюджетной системы Российской Федерации, в отношении которых департамент имущественных и земельных </w:t>
      </w:r>
      <w:r w:rsidR="001208C1">
        <w:rPr>
          <w:rFonts w:eastAsiaTheme="minorHAnsi"/>
          <w:sz w:val="28"/>
          <w:szCs w:val="28"/>
          <w:lang w:eastAsia="en-US"/>
        </w:rPr>
        <w:lastRenderedPageBreak/>
        <w:t xml:space="preserve">отношений Воронежской области осуществляет бюджетные полномочия главного администратора доходов бюджетов бюджетной системы Российской </w:t>
      </w:r>
      <w:r w:rsidR="00CA7F59">
        <w:rPr>
          <w:rFonts w:eastAsiaTheme="minorHAnsi"/>
          <w:sz w:val="28"/>
          <w:szCs w:val="28"/>
          <w:lang w:eastAsia="en-US"/>
        </w:rPr>
        <w:t>Федерации (</w:t>
      </w:r>
      <w:r w:rsidR="00B1301F">
        <w:rPr>
          <w:rFonts w:eastAsiaTheme="minorHAnsi"/>
          <w:sz w:val="28"/>
          <w:szCs w:val="28"/>
          <w:lang w:eastAsia="en-US"/>
        </w:rPr>
        <w:t>далее - П</w:t>
      </w:r>
      <w:r w:rsidR="001208C1">
        <w:rPr>
          <w:rFonts w:eastAsiaTheme="minorHAnsi"/>
          <w:sz w:val="28"/>
          <w:szCs w:val="28"/>
          <w:lang w:eastAsia="en-US"/>
        </w:rPr>
        <w:t>орядок</w:t>
      </w:r>
      <w:r w:rsidR="00133750">
        <w:rPr>
          <w:sz w:val="28"/>
          <w:szCs w:val="28"/>
        </w:rPr>
        <w:t>)</w:t>
      </w:r>
      <w:r w:rsidR="00FF7E30" w:rsidRPr="00330CBD">
        <w:rPr>
          <w:bCs/>
          <w:sz w:val="28"/>
          <w:szCs w:val="28"/>
        </w:rPr>
        <w:t>:</w:t>
      </w:r>
    </w:p>
    <w:p w:rsidR="00F64276" w:rsidRDefault="002841FA" w:rsidP="007F464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6C72FD">
        <w:rPr>
          <w:bCs/>
          <w:sz w:val="28"/>
          <w:szCs w:val="28"/>
        </w:rPr>
        <w:t>.1</w:t>
      </w:r>
      <w:r w:rsidR="00C910E2">
        <w:rPr>
          <w:bCs/>
          <w:sz w:val="28"/>
          <w:szCs w:val="28"/>
        </w:rPr>
        <w:t xml:space="preserve">. </w:t>
      </w:r>
      <w:r w:rsidR="00F64276">
        <w:rPr>
          <w:sz w:val="28"/>
          <w:szCs w:val="28"/>
        </w:rPr>
        <w:t>В наименовани</w:t>
      </w:r>
      <w:r w:rsidR="00C75F42">
        <w:rPr>
          <w:sz w:val="28"/>
          <w:szCs w:val="28"/>
        </w:rPr>
        <w:t xml:space="preserve">и </w:t>
      </w:r>
      <w:r w:rsidR="00B1301F">
        <w:rPr>
          <w:sz w:val="28"/>
          <w:szCs w:val="28"/>
        </w:rPr>
        <w:t>П</w:t>
      </w:r>
      <w:r w:rsidR="001208C1">
        <w:rPr>
          <w:sz w:val="28"/>
          <w:szCs w:val="28"/>
        </w:rPr>
        <w:t>орядка</w:t>
      </w:r>
      <w:r w:rsidR="00C75F42">
        <w:rPr>
          <w:sz w:val="28"/>
          <w:szCs w:val="28"/>
        </w:rPr>
        <w:t xml:space="preserve"> </w:t>
      </w:r>
      <w:r w:rsidR="009A1657">
        <w:rPr>
          <w:sz w:val="28"/>
          <w:szCs w:val="28"/>
        </w:rPr>
        <w:t xml:space="preserve">и далее по тексту </w:t>
      </w:r>
      <w:r w:rsidR="00B1301F">
        <w:rPr>
          <w:sz w:val="28"/>
          <w:szCs w:val="28"/>
        </w:rPr>
        <w:t>П</w:t>
      </w:r>
      <w:r w:rsidR="001208C1">
        <w:rPr>
          <w:sz w:val="28"/>
          <w:szCs w:val="28"/>
        </w:rPr>
        <w:t>орядка</w:t>
      </w:r>
      <w:r w:rsidR="00F64276">
        <w:rPr>
          <w:sz w:val="28"/>
          <w:szCs w:val="28"/>
        </w:rPr>
        <w:t xml:space="preserve"> </w:t>
      </w:r>
      <w:r w:rsidR="00C75F42">
        <w:rPr>
          <w:sz w:val="28"/>
          <w:szCs w:val="28"/>
        </w:rPr>
        <w:t xml:space="preserve">слово </w:t>
      </w:r>
      <w:r w:rsidR="00F64276">
        <w:rPr>
          <w:sz w:val="28"/>
          <w:szCs w:val="28"/>
        </w:rPr>
        <w:t>«департамент»</w:t>
      </w:r>
      <w:r w:rsidR="001208C1">
        <w:rPr>
          <w:sz w:val="28"/>
          <w:szCs w:val="28"/>
        </w:rPr>
        <w:t xml:space="preserve"> в соответствующем падеже заменить</w:t>
      </w:r>
      <w:r w:rsidR="00F64276">
        <w:rPr>
          <w:sz w:val="28"/>
          <w:szCs w:val="28"/>
        </w:rPr>
        <w:t xml:space="preserve"> словом «министерств</w:t>
      </w:r>
      <w:r w:rsidR="001208C1">
        <w:rPr>
          <w:sz w:val="28"/>
          <w:szCs w:val="28"/>
        </w:rPr>
        <w:t>о</w:t>
      </w:r>
      <w:r w:rsidR="00F64276">
        <w:rPr>
          <w:sz w:val="28"/>
          <w:szCs w:val="28"/>
        </w:rPr>
        <w:t>»</w:t>
      </w:r>
      <w:r w:rsidR="001208C1">
        <w:rPr>
          <w:sz w:val="28"/>
          <w:szCs w:val="28"/>
        </w:rPr>
        <w:t xml:space="preserve"> в соответствующем падеже</w:t>
      </w:r>
      <w:r w:rsidR="00F64276">
        <w:rPr>
          <w:sz w:val="28"/>
          <w:szCs w:val="28"/>
        </w:rPr>
        <w:t>.</w:t>
      </w:r>
    </w:p>
    <w:p w:rsidR="00115911" w:rsidRDefault="00115911" w:rsidP="007F464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A7F59">
        <w:rPr>
          <w:sz w:val="28"/>
          <w:szCs w:val="28"/>
        </w:rPr>
        <w:t>Пункт 10 Порядка изложить в следующей редакции:</w:t>
      </w:r>
    </w:p>
    <w:p w:rsidR="00CA7F59" w:rsidRDefault="00CA7F59" w:rsidP="00812C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="00AB7B99">
        <w:rPr>
          <w:rFonts w:eastAsiaTheme="minorHAnsi"/>
          <w:sz w:val="28"/>
          <w:szCs w:val="28"/>
          <w:lang w:eastAsia="en-US"/>
        </w:rPr>
        <w:t xml:space="preserve">Документы, предусмотренные </w:t>
      </w:r>
      <w:hyperlink r:id="rId11" w:history="1">
        <w:r w:rsidR="00AB7B99">
          <w:rPr>
            <w:rFonts w:eastAsiaTheme="minorHAnsi"/>
            <w:color w:val="0000FF"/>
            <w:sz w:val="28"/>
            <w:szCs w:val="28"/>
            <w:lang w:eastAsia="en-US"/>
          </w:rPr>
          <w:t>пунктом 4</w:t>
        </w:r>
      </w:hyperlink>
      <w:r w:rsidR="00AB7B99">
        <w:rPr>
          <w:rFonts w:eastAsiaTheme="minorHAnsi"/>
          <w:sz w:val="28"/>
          <w:szCs w:val="28"/>
          <w:lang w:eastAsia="en-US"/>
        </w:rPr>
        <w:t xml:space="preserve"> настоящего Порядка, направляются в Комиссию </w:t>
      </w:r>
      <w:r w:rsidR="00812C90">
        <w:rPr>
          <w:rFonts w:eastAsiaTheme="minorHAnsi"/>
          <w:sz w:val="28"/>
          <w:szCs w:val="28"/>
          <w:lang w:eastAsia="en-US"/>
        </w:rPr>
        <w:t xml:space="preserve">структурными подразделениями министерства </w:t>
      </w:r>
      <w:r w:rsidR="00AB7B99">
        <w:rPr>
          <w:rFonts w:eastAsiaTheme="minorHAnsi"/>
          <w:sz w:val="28"/>
          <w:szCs w:val="28"/>
          <w:lang w:eastAsia="en-US"/>
        </w:rPr>
        <w:t>служебным письмом</w:t>
      </w:r>
      <w:r w:rsidR="00812C90">
        <w:rPr>
          <w:rFonts w:eastAsiaTheme="minorHAnsi"/>
          <w:sz w:val="28"/>
          <w:szCs w:val="28"/>
          <w:lang w:eastAsia="en-US"/>
        </w:rPr>
        <w:t xml:space="preserve">, </w:t>
      </w:r>
      <w:r w:rsidR="0097157F">
        <w:rPr>
          <w:rFonts w:eastAsiaTheme="minorHAnsi"/>
          <w:sz w:val="28"/>
          <w:szCs w:val="28"/>
          <w:lang w:eastAsia="en-US"/>
        </w:rPr>
        <w:t>подписанным</w:t>
      </w:r>
      <w:r w:rsidR="00812C90">
        <w:rPr>
          <w:rFonts w:eastAsiaTheme="minorHAnsi"/>
          <w:sz w:val="28"/>
          <w:szCs w:val="28"/>
          <w:lang w:eastAsia="en-US"/>
        </w:rPr>
        <w:t xml:space="preserve"> заместителем министра, курирующим соответствующее</w:t>
      </w:r>
      <w:r w:rsidR="00AB7B99">
        <w:rPr>
          <w:rFonts w:eastAsiaTheme="minorHAnsi"/>
          <w:sz w:val="28"/>
          <w:szCs w:val="28"/>
          <w:lang w:eastAsia="en-US"/>
        </w:rPr>
        <w:t xml:space="preserve"> направление деятельности.</w:t>
      </w:r>
      <w:r>
        <w:rPr>
          <w:sz w:val="28"/>
          <w:szCs w:val="28"/>
        </w:rPr>
        <w:t>»</w:t>
      </w:r>
      <w:r w:rsidR="00812C90">
        <w:rPr>
          <w:sz w:val="28"/>
          <w:szCs w:val="28"/>
        </w:rPr>
        <w:t>.</w:t>
      </w:r>
    </w:p>
    <w:p w:rsidR="00812C90" w:rsidRDefault="00812C90" w:rsidP="00812C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Абзац первый пункта 11 Порядка изложить в следующей редакции:</w:t>
      </w:r>
    </w:p>
    <w:p w:rsidR="00812C90" w:rsidRDefault="00812C90" w:rsidP="00812C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>
        <w:rPr>
          <w:rFonts w:eastAsiaTheme="minorHAnsi"/>
          <w:sz w:val="28"/>
          <w:szCs w:val="28"/>
          <w:lang w:eastAsia="en-US"/>
        </w:rPr>
        <w:t xml:space="preserve">Комиссия в течение 14 календарных дней со дня представления структурными подразделениями министерства документов, указанных в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 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рассматривает их</w:t>
      </w:r>
      <w:r w:rsidR="00466C1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том числе и в заочной форме и принимает одно из следующих решений:</w:t>
      </w:r>
      <w:r>
        <w:rPr>
          <w:sz w:val="28"/>
          <w:szCs w:val="28"/>
        </w:rPr>
        <w:t>».</w:t>
      </w:r>
    </w:p>
    <w:p w:rsidR="00812C90" w:rsidRDefault="00812C90" w:rsidP="00812C9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292A9A">
        <w:rPr>
          <w:sz w:val="28"/>
          <w:szCs w:val="28"/>
        </w:rPr>
        <w:t>В пункте 14 Порядка слова «руководителем департамента» заменить словом «министром».</w:t>
      </w:r>
    </w:p>
    <w:p w:rsidR="0098658B" w:rsidRDefault="0098658B" w:rsidP="0098658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C2445B">
        <w:rPr>
          <w:bCs/>
          <w:sz w:val="28"/>
          <w:szCs w:val="28"/>
        </w:rPr>
        <w:t xml:space="preserve"> </w:t>
      </w:r>
      <w:r w:rsidR="00915ED2" w:rsidRPr="00453C6F">
        <w:rPr>
          <w:bCs/>
          <w:sz w:val="28"/>
          <w:szCs w:val="28"/>
        </w:rPr>
        <w:t xml:space="preserve">Отделу </w:t>
      </w:r>
      <w:r w:rsidR="00915ED2">
        <w:rPr>
          <w:bCs/>
          <w:sz w:val="28"/>
          <w:szCs w:val="28"/>
        </w:rPr>
        <w:t xml:space="preserve">программного управления, анализа и мониторинга </w:t>
      </w:r>
      <w:r w:rsidR="00915ED2" w:rsidRPr="00453C6F">
        <w:rPr>
          <w:bCs/>
          <w:sz w:val="28"/>
          <w:szCs w:val="28"/>
        </w:rPr>
        <w:t>(</w:t>
      </w:r>
      <w:proofErr w:type="spellStart"/>
      <w:r w:rsidR="00915ED2" w:rsidRPr="00453C6F">
        <w:rPr>
          <w:bCs/>
          <w:sz w:val="28"/>
          <w:szCs w:val="28"/>
        </w:rPr>
        <w:t>Ишутин</w:t>
      </w:r>
      <w:proofErr w:type="spellEnd"/>
      <w:r w:rsidR="00915ED2" w:rsidRPr="00453C6F">
        <w:rPr>
          <w:bCs/>
          <w:sz w:val="28"/>
          <w:szCs w:val="28"/>
        </w:rPr>
        <w:t xml:space="preserve">) обеспечить размещение настоящего приказа на официальном сайте </w:t>
      </w:r>
      <w:r w:rsidR="000F0D16">
        <w:rPr>
          <w:bCs/>
          <w:sz w:val="28"/>
          <w:szCs w:val="28"/>
        </w:rPr>
        <w:t xml:space="preserve">министерства </w:t>
      </w:r>
      <w:r w:rsidR="00915ED2" w:rsidRPr="00453C6F">
        <w:rPr>
          <w:bCs/>
          <w:sz w:val="28"/>
          <w:szCs w:val="28"/>
        </w:rPr>
        <w:t>имущественных и земельных отношений Воронежской области.</w:t>
      </w:r>
    </w:p>
    <w:p w:rsidR="0098658B" w:rsidRDefault="0098658B" w:rsidP="0098658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915ED2" w:rsidRPr="00453C6F">
        <w:rPr>
          <w:bCs/>
          <w:sz w:val="28"/>
          <w:szCs w:val="28"/>
        </w:rPr>
        <w:t>Отделу</w:t>
      </w:r>
      <w:r w:rsidR="00915ED2">
        <w:rPr>
          <w:bCs/>
          <w:sz w:val="28"/>
          <w:szCs w:val="28"/>
        </w:rPr>
        <w:t xml:space="preserve"> контроля, </w:t>
      </w:r>
      <w:r w:rsidR="00915ED2" w:rsidRPr="00453C6F">
        <w:rPr>
          <w:bCs/>
          <w:sz w:val="28"/>
          <w:szCs w:val="28"/>
        </w:rPr>
        <w:t xml:space="preserve">документационного обеспечения и </w:t>
      </w:r>
      <w:r w:rsidR="00915ED2">
        <w:rPr>
          <w:bCs/>
          <w:sz w:val="28"/>
          <w:szCs w:val="28"/>
        </w:rPr>
        <w:t xml:space="preserve">организации </w:t>
      </w:r>
      <w:r w:rsidR="00915ED2" w:rsidRPr="00453C6F">
        <w:rPr>
          <w:bCs/>
          <w:sz w:val="28"/>
          <w:szCs w:val="28"/>
        </w:rPr>
        <w:t xml:space="preserve">работы </w:t>
      </w:r>
      <w:r w:rsidR="00915ED2">
        <w:rPr>
          <w:bCs/>
          <w:sz w:val="28"/>
          <w:szCs w:val="28"/>
        </w:rPr>
        <w:t xml:space="preserve">с обращениями граждан </w:t>
      </w:r>
      <w:r w:rsidR="00915ED2" w:rsidRPr="00453C6F">
        <w:rPr>
          <w:bCs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 w:rsidR="00915ED2">
        <w:rPr>
          <w:bCs/>
          <w:sz w:val="28"/>
          <w:szCs w:val="28"/>
        </w:rPr>
        <w:t>«</w:t>
      </w:r>
      <w:r w:rsidR="00915ED2" w:rsidRPr="00453C6F">
        <w:rPr>
          <w:bCs/>
          <w:sz w:val="28"/>
          <w:szCs w:val="28"/>
        </w:rPr>
        <w:t>Интернет».</w:t>
      </w:r>
    </w:p>
    <w:p w:rsidR="00821EAE" w:rsidRDefault="0098658B" w:rsidP="0098658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821EAE" w:rsidRPr="0048254A">
        <w:rPr>
          <w:bCs/>
          <w:sz w:val="28"/>
          <w:szCs w:val="28"/>
        </w:rPr>
        <w:t xml:space="preserve">Контроль за исполнением настоящего приказа </w:t>
      </w:r>
      <w:r w:rsidR="00821EAE" w:rsidRPr="0048254A">
        <w:rPr>
          <w:sz w:val="28"/>
          <w:szCs w:val="28"/>
        </w:rPr>
        <w:t xml:space="preserve">возложить на заместителя </w:t>
      </w:r>
      <w:r w:rsidR="000F0D16">
        <w:rPr>
          <w:sz w:val="28"/>
          <w:szCs w:val="28"/>
        </w:rPr>
        <w:t>министра</w:t>
      </w:r>
      <w:r w:rsidR="00821EAE" w:rsidRPr="0048254A">
        <w:rPr>
          <w:sz w:val="28"/>
          <w:szCs w:val="28"/>
        </w:rPr>
        <w:t xml:space="preserve"> имущественных и земельных отношений Воронежской области </w:t>
      </w:r>
      <w:r w:rsidR="008736ED">
        <w:rPr>
          <w:sz w:val="28"/>
          <w:szCs w:val="28"/>
        </w:rPr>
        <w:t>Эсауленко О.А.</w:t>
      </w:r>
    </w:p>
    <w:p w:rsidR="00B42D70" w:rsidRDefault="00B42D70" w:rsidP="00F2651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F0D16" w:rsidRDefault="000F0D16" w:rsidP="000F0D1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Министр</w:t>
      </w:r>
      <w:r w:rsidRPr="002C69ED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2C69ED"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2C69ED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115911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5801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69ED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О.С. </w:t>
      </w:r>
      <w:proofErr w:type="spellStart"/>
      <w:r>
        <w:rPr>
          <w:rFonts w:eastAsia="Calibri"/>
          <w:sz w:val="28"/>
          <w:szCs w:val="28"/>
          <w:lang w:eastAsia="en-US"/>
        </w:rPr>
        <w:t>Провоторова</w:t>
      </w:r>
      <w:proofErr w:type="spellEnd"/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36882" w:rsidRPr="007A78DD" w:rsidRDefault="00336882" w:rsidP="007A78DD">
      <w:pPr>
        <w:jc w:val="right"/>
      </w:pPr>
    </w:p>
    <w:sectPr w:rsidR="00336882" w:rsidRPr="007A78DD" w:rsidSect="00235AEA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8B" w:rsidRDefault="00E7308B" w:rsidP="003D7697">
      <w:r>
        <w:separator/>
      </w:r>
    </w:p>
  </w:endnote>
  <w:endnote w:type="continuationSeparator" w:id="0">
    <w:p w:rsidR="00E7308B" w:rsidRDefault="00E7308B" w:rsidP="003D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8B" w:rsidRDefault="00E7308B" w:rsidP="003D7697">
      <w:r>
        <w:separator/>
      </w:r>
    </w:p>
  </w:footnote>
  <w:footnote w:type="continuationSeparator" w:id="0">
    <w:p w:rsidR="00E7308B" w:rsidRDefault="00E7308B" w:rsidP="003D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488199"/>
      <w:docPartObj>
        <w:docPartGallery w:val="Page Numbers (Top of Page)"/>
        <w:docPartUnique/>
      </w:docPartObj>
    </w:sdtPr>
    <w:sdtEndPr/>
    <w:sdtContent>
      <w:p w:rsidR="00EE0591" w:rsidRDefault="00EE05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FF6">
          <w:rPr>
            <w:noProof/>
          </w:rPr>
          <w:t>3</w:t>
        </w:r>
        <w:r>
          <w:fldChar w:fldCharType="end"/>
        </w:r>
      </w:p>
    </w:sdtContent>
  </w:sdt>
  <w:p w:rsidR="00EE0591" w:rsidRDefault="00EE05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A0"/>
    <w:rsid w:val="00003495"/>
    <w:rsid w:val="00004A40"/>
    <w:rsid w:val="00007E96"/>
    <w:rsid w:val="0001554E"/>
    <w:rsid w:val="000161AE"/>
    <w:rsid w:val="00016380"/>
    <w:rsid w:val="000254C5"/>
    <w:rsid w:val="00034D96"/>
    <w:rsid w:val="00037CF1"/>
    <w:rsid w:val="000437BE"/>
    <w:rsid w:val="00047617"/>
    <w:rsid w:val="00053E62"/>
    <w:rsid w:val="00057D11"/>
    <w:rsid w:val="00074FF6"/>
    <w:rsid w:val="00075924"/>
    <w:rsid w:val="00077B08"/>
    <w:rsid w:val="000820FE"/>
    <w:rsid w:val="000831E3"/>
    <w:rsid w:val="00090B87"/>
    <w:rsid w:val="00092A5A"/>
    <w:rsid w:val="00096051"/>
    <w:rsid w:val="00096743"/>
    <w:rsid w:val="0009768F"/>
    <w:rsid w:val="000A2239"/>
    <w:rsid w:val="000A2901"/>
    <w:rsid w:val="000B0471"/>
    <w:rsid w:val="000B4AE4"/>
    <w:rsid w:val="000C2FC8"/>
    <w:rsid w:val="000C7497"/>
    <w:rsid w:val="000D22E2"/>
    <w:rsid w:val="000E2A6B"/>
    <w:rsid w:val="000E48E2"/>
    <w:rsid w:val="000E7504"/>
    <w:rsid w:val="000F0D16"/>
    <w:rsid w:val="000F1886"/>
    <w:rsid w:val="000F5B39"/>
    <w:rsid w:val="000F621E"/>
    <w:rsid w:val="00110E07"/>
    <w:rsid w:val="00114C15"/>
    <w:rsid w:val="00115911"/>
    <w:rsid w:val="001208C1"/>
    <w:rsid w:val="0012247D"/>
    <w:rsid w:val="00123A6E"/>
    <w:rsid w:val="00131D7E"/>
    <w:rsid w:val="00133750"/>
    <w:rsid w:val="001340A0"/>
    <w:rsid w:val="001355EE"/>
    <w:rsid w:val="00136CC7"/>
    <w:rsid w:val="00144F28"/>
    <w:rsid w:val="00144F36"/>
    <w:rsid w:val="00155383"/>
    <w:rsid w:val="001648A3"/>
    <w:rsid w:val="00171FC3"/>
    <w:rsid w:val="00185452"/>
    <w:rsid w:val="0019250B"/>
    <w:rsid w:val="001930DC"/>
    <w:rsid w:val="00194CAA"/>
    <w:rsid w:val="001A0F25"/>
    <w:rsid w:val="001A22C1"/>
    <w:rsid w:val="001C60AF"/>
    <w:rsid w:val="001C63EF"/>
    <w:rsid w:val="001C70A9"/>
    <w:rsid w:val="001D123C"/>
    <w:rsid w:val="001D5609"/>
    <w:rsid w:val="001D5C53"/>
    <w:rsid w:val="001D603E"/>
    <w:rsid w:val="001D73AB"/>
    <w:rsid w:val="001E114D"/>
    <w:rsid w:val="001E4EC4"/>
    <w:rsid w:val="001F3563"/>
    <w:rsid w:val="001F3E2E"/>
    <w:rsid w:val="001F7E1B"/>
    <w:rsid w:val="00200F15"/>
    <w:rsid w:val="00202AF1"/>
    <w:rsid w:val="00203E74"/>
    <w:rsid w:val="0021233E"/>
    <w:rsid w:val="002203F2"/>
    <w:rsid w:val="00225F1A"/>
    <w:rsid w:val="00226CBA"/>
    <w:rsid w:val="00227CDC"/>
    <w:rsid w:val="00235AEA"/>
    <w:rsid w:val="00236744"/>
    <w:rsid w:val="002412F7"/>
    <w:rsid w:val="00247EF5"/>
    <w:rsid w:val="00253923"/>
    <w:rsid w:val="002552A0"/>
    <w:rsid w:val="002563AA"/>
    <w:rsid w:val="00263F20"/>
    <w:rsid w:val="0026711E"/>
    <w:rsid w:val="00271EF0"/>
    <w:rsid w:val="0027432C"/>
    <w:rsid w:val="002757D1"/>
    <w:rsid w:val="00275E74"/>
    <w:rsid w:val="00277A19"/>
    <w:rsid w:val="002828E4"/>
    <w:rsid w:val="002841FA"/>
    <w:rsid w:val="00290ADF"/>
    <w:rsid w:val="00292A9A"/>
    <w:rsid w:val="00294B84"/>
    <w:rsid w:val="002A23D7"/>
    <w:rsid w:val="002A3BFE"/>
    <w:rsid w:val="002A4169"/>
    <w:rsid w:val="002A4740"/>
    <w:rsid w:val="002A7154"/>
    <w:rsid w:val="002B5143"/>
    <w:rsid w:val="002B6BE8"/>
    <w:rsid w:val="002B6DE6"/>
    <w:rsid w:val="002C17A0"/>
    <w:rsid w:val="002C1C00"/>
    <w:rsid w:val="002C4168"/>
    <w:rsid w:val="002D7F4F"/>
    <w:rsid w:val="002E14AF"/>
    <w:rsid w:val="002E2842"/>
    <w:rsid w:val="002E4A85"/>
    <w:rsid w:val="003002C0"/>
    <w:rsid w:val="00304CEB"/>
    <w:rsid w:val="00307338"/>
    <w:rsid w:val="00315D0C"/>
    <w:rsid w:val="00333B3D"/>
    <w:rsid w:val="003341AD"/>
    <w:rsid w:val="0033664E"/>
    <w:rsid w:val="00336882"/>
    <w:rsid w:val="00340577"/>
    <w:rsid w:val="00341015"/>
    <w:rsid w:val="00341CC8"/>
    <w:rsid w:val="00342953"/>
    <w:rsid w:val="00344534"/>
    <w:rsid w:val="00353DD7"/>
    <w:rsid w:val="00364E16"/>
    <w:rsid w:val="003659E7"/>
    <w:rsid w:val="00371EDC"/>
    <w:rsid w:val="00374701"/>
    <w:rsid w:val="0038572A"/>
    <w:rsid w:val="00386747"/>
    <w:rsid w:val="0039574B"/>
    <w:rsid w:val="003B4258"/>
    <w:rsid w:val="003B708B"/>
    <w:rsid w:val="003D2EF2"/>
    <w:rsid w:val="003D395D"/>
    <w:rsid w:val="003D5428"/>
    <w:rsid w:val="003D5E76"/>
    <w:rsid w:val="003D73F2"/>
    <w:rsid w:val="003D7697"/>
    <w:rsid w:val="003E004D"/>
    <w:rsid w:val="003E0D59"/>
    <w:rsid w:val="003E1D1E"/>
    <w:rsid w:val="003E3BE6"/>
    <w:rsid w:val="003E60EB"/>
    <w:rsid w:val="003E6AF1"/>
    <w:rsid w:val="003E748A"/>
    <w:rsid w:val="004032EF"/>
    <w:rsid w:val="00414D05"/>
    <w:rsid w:val="00414D90"/>
    <w:rsid w:val="0042115F"/>
    <w:rsid w:val="00427D86"/>
    <w:rsid w:val="00432052"/>
    <w:rsid w:val="00433398"/>
    <w:rsid w:val="004416F2"/>
    <w:rsid w:val="0045026B"/>
    <w:rsid w:val="0045333E"/>
    <w:rsid w:val="0045530B"/>
    <w:rsid w:val="00460B4C"/>
    <w:rsid w:val="00461587"/>
    <w:rsid w:val="00466C1F"/>
    <w:rsid w:val="00477155"/>
    <w:rsid w:val="00477F7E"/>
    <w:rsid w:val="0048254A"/>
    <w:rsid w:val="00484103"/>
    <w:rsid w:val="00494BE2"/>
    <w:rsid w:val="004973CF"/>
    <w:rsid w:val="004A012A"/>
    <w:rsid w:val="004A3AA8"/>
    <w:rsid w:val="004B5AB8"/>
    <w:rsid w:val="004C4231"/>
    <w:rsid w:val="004D379E"/>
    <w:rsid w:val="004D39D0"/>
    <w:rsid w:val="004D7A0F"/>
    <w:rsid w:val="004E5589"/>
    <w:rsid w:val="004F3385"/>
    <w:rsid w:val="004F394C"/>
    <w:rsid w:val="004F553D"/>
    <w:rsid w:val="005019B6"/>
    <w:rsid w:val="0050277C"/>
    <w:rsid w:val="00505065"/>
    <w:rsid w:val="005064A0"/>
    <w:rsid w:val="005219FC"/>
    <w:rsid w:val="00525465"/>
    <w:rsid w:val="00531F60"/>
    <w:rsid w:val="00547D5D"/>
    <w:rsid w:val="00551EB7"/>
    <w:rsid w:val="00556C41"/>
    <w:rsid w:val="00560D46"/>
    <w:rsid w:val="00563176"/>
    <w:rsid w:val="005661F0"/>
    <w:rsid w:val="005704D0"/>
    <w:rsid w:val="0058013A"/>
    <w:rsid w:val="00584780"/>
    <w:rsid w:val="0059506B"/>
    <w:rsid w:val="00596C04"/>
    <w:rsid w:val="005A052A"/>
    <w:rsid w:val="005A3451"/>
    <w:rsid w:val="005A5227"/>
    <w:rsid w:val="005A742F"/>
    <w:rsid w:val="005B13D7"/>
    <w:rsid w:val="005C1713"/>
    <w:rsid w:val="005C2BC8"/>
    <w:rsid w:val="005C4F28"/>
    <w:rsid w:val="005C58E7"/>
    <w:rsid w:val="005C6F7A"/>
    <w:rsid w:val="005D0ADB"/>
    <w:rsid w:val="005D0C7F"/>
    <w:rsid w:val="005D1924"/>
    <w:rsid w:val="005D23D0"/>
    <w:rsid w:val="005E313E"/>
    <w:rsid w:val="006005FB"/>
    <w:rsid w:val="00600A78"/>
    <w:rsid w:val="006131FA"/>
    <w:rsid w:val="0061456E"/>
    <w:rsid w:val="00620BFD"/>
    <w:rsid w:val="006236BA"/>
    <w:rsid w:val="006254FA"/>
    <w:rsid w:val="0063049E"/>
    <w:rsid w:val="00635F65"/>
    <w:rsid w:val="00640B27"/>
    <w:rsid w:val="0064177C"/>
    <w:rsid w:val="006439AC"/>
    <w:rsid w:val="00645078"/>
    <w:rsid w:val="00651C62"/>
    <w:rsid w:val="00655D37"/>
    <w:rsid w:val="00656007"/>
    <w:rsid w:val="00660B86"/>
    <w:rsid w:val="00675F55"/>
    <w:rsid w:val="0067744A"/>
    <w:rsid w:val="00677915"/>
    <w:rsid w:val="00683CAB"/>
    <w:rsid w:val="00684599"/>
    <w:rsid w:val="0068681C"/>
    <w:rsid w:val="0069716C"/>
    <w:rsid w:val="006B322D"/>
    <w:rsid w:val="006B3BC0"/>
    <w:rsid w:val="006B4454"/>
    <w:rsid w:val="006B4CBB"/>
    <w:rsid w:val="006C55CE"/>
    <w:rsid w:val="006C6120"/>
    <w:rsid w:val="006C72FD"/>
    <w:rsid w:val="006D1E4D"/>
    <w:rsid w:val="006D6EB2"/>
    <w:rsid w:val="006E2784"/>
    <w:rsid w:val="006E3539"/>
    <w:rsid w:val="006F1D5F"/>
    <w:rsid w:val="006F26DC"/>
    <w:rsid w:val="00702777"/>
    <w:rsid w:val="00712348"/>
    <w:rsid w:val="00716014"/>
    <w:rsid w:val="00732ACA"/>
    <w:rsid w:val="00742697"/>
    <w:rsid w:val="0074588C"/>
    <w:rsid w:val="00760DBB"/>
    <w:rsid w:val="00764706"/>
    <w:rsid w:val="00765282"/>
    <w:rsid w:val="00765E59"/>
    <w:rsid w:val="0077074E"/>
    <w:rsid w:val="00780C40"/>
    <w:rsid w:val="007821C2"/>
    <w:rsid w:val="00783803"/>
    <w:rsid w:val="007941B4"/>
    <w:rsid w:val="007A0CD7"/>
    <w:rsid w:val="007A23C8"/>
    <w:rsid w:val="007A6BF2"/>
    <w:rsid w:val="007A78DD"/>
    <w:rsid w:val="007B45BD"/>
    <w:rsid w:val="007B4F10"/>
    <w:rsid w:val="007C2521"/>
    <w:rsid w:val="007C37F1"/>
    <w:rsid w:val="007E17B3"/>
    <w:rsid w:val="007E4A31"/>
    <w:rsid w:val="007F3C37"/>
    <w:rsid w:val="007F464E"/>
    <w:rsid w:val="007F535A"/>
    <w:rsid w:val="007F6358"/>
    <w:rsid w:val="007F75C0"/>
    <w:rsid w:val="00804A1A"/>
    <w:rsid w:val="008065E7"/>
    <w:rsid w:val="00812C90"/>
    <w:rsid w:val="00820D30"/>
    <w:rsid w:val="00821862"/>
    <w:rsid w:val="00821EAE"/>
    <w:rsid w:val="0082311A"/>
    <w:rsid w:val="00835354"/>
    <w:rsid w:val="00836232"/>
    <w:rsid w:val="008435CA"/>
    <w:rsid w:val="00852495"/>
    <w:rsid w:val="00852BD9"/>
    <w:rsid w:val="00853768"/>
    <w:rsid w:val="00853C4C"/>
    <w:rsid w:val="008655DC"/>
    <w:rsid w:val="00866AA9"/>
    <w:rsid w:val="00871EA5"/>
    <w:rsid w:val="008736ED"/>
    <w:rsid w:val="00883CE1"/>
    <w:rsid w:val="00887E6C"/>
    <w:rsid w:val="00895C6C"/>
    <w:rsid w:val="00896351"/>
    <w:rsid w:val="008B108F"/>
    <w:rsid w:val="008C06A0"/>
    <w:rsid w:val="008C1A53"/>
    <w:rsid w:val="008C4E98"/>
    <w:rsid w:val="008D3B81"/>
    <w:rsid w:val="008D6916"/>
    <w:rsid w:val="008F73A1"/>
    <w:rsid w:val="009036F0"/>
    <w:rsid w:val="00904A63"/>
    <w:rsid w:val="00905F05"/>
    <w:rsid w:val="00915ED2"/>
    <w:rsid w:val="0093035E"/>
    <w:rsid w:val="00932B5E"/>
    <w:rsid w:val="0093489A"/>
    <w:rsid w:val="00942D28"/>
    <w:rsid w:val="00943177"/>
    <w:rsid w:val="00943A7F"/>
    <w:rsid w:val="00946E21"/>
    <w:rsid w:val="00950720"/>
    <w:rsid w:val="00963D4C"/>
    <w:rsid w:val="00967032"/>
    <w:rsid w:val="00970F86"/>
    <w:rsid w:val="0097157F"/>
    <w:rsid w:val="00972BF9"/>
    <w:rsid w:val="00975925"/>
    <w:rsid w:val="0098210D"/>
    <w:rsid w:val="00983AD8"/>
    <w:rsid w:val="009858B7"/>
    <w:rsid w:val="0098658B"/>
    <w:rsid w:val="00986B94"/>
    <w:rsid w:val="00991BDF"/>
    <w:rsid w:val="0099233B"/>
    <w:rsid w:val="00994434"/>
    <w:rsid w:val="00995EC3"/>
    <w:rsid w:val="009A0761"/>
    <w:rsid w:val="009A1657"/>
    <w:rsid w:val="009B04C6"/>
    <w:rsid w:val="009B266F"/>
    <w:rsid w:val="009C73F3"/>
    <w:rsid w:val="009D0B29"/>
    <w:rsid w:val="009D62AF"/>
    <w:rsid w:val="009E30D4"/>
    <w:rsid w:val="009F2F24"/>
    <w:rsid w:val="009F6BCC"/>
    <w:rsid w:val="00A05AAF"/>
    <w:rsid w:val="00A07923"/>
    <w:rsid w:val="00A07A38"/>
    <w:rsid w:val="00A10945"/>
    <w:rsid w:val="00A1108E"/>
    <w:rsid w:val="00A131EF"/>
    <w:rsid w:val="00A17E1D"/>
    <w:rsid w:val="00A23613"/>
    <w:rsid w:val="00A24775"/>
    <w:rsid w:val="00A25EA1"/>
    <w:rsid w:val="00A31BB6"/>
    <w:rsid w:val="00A31BCA"/>
    <w:rsid w:val="00A36EE1"/>
    <w:rsid w:val="00A412FD"/>
    <w:rsid w:val="00A42DE8"/>
    <w:rsid w:val="00A44988"/>
    <w:rsid w:val="00A515E7"/>
    <w:rsid w:val="00A517D5"/>
    <w:rsid w:val="00A54063"/>
    <w:rsid w:val="00A566F2"/>
    <w:rsid w:val="00A60B67"/>
    <w:rsid w:val="00A80BD5"/>
    <w:rsid w:val="00A84912"/>
    <w:rsid w:val="00A85904"/>
    <w:rsid w:val="00A92B24"/>
    <w:rsid w:val="00AA4A9C"/>
    <w:rsid w:val="00AB7B99"/>
    <w:rsid w:val="00AC07A3"/>
    <w:rsid w:val="00AC1FBE"/>
    <w:rsid w:val="00AC7A2C"/>
    <w:rsid w:val="00AD11B4"/>
    <w:rsid w:val="00AF0FE6"/>
    <w:rsid w:val="00AF14C7"/>
    <w:rsid w:val="00B02B50"/>
    <w:rsid w:val="00B0707D"/>
    <w:rsid w:val="00B076CC"/>
    <w:rsid w:val="00B1301F"/>
    <w:rsid w:val="00B229C5"/>
    <w:rsid w:val="00B25959"/>
    <w:rsid w:val="00B30C09"/>
    <w:rsid w:val="00B318F5"/>
    <w:rsid w:val="00B366EB"/>
    <w:rsid w:val="00B367D2"/>
    <w:rsid w:val="00B428BF"/>
    <w:rsid w:val="00B42D70"/>
    <w:rsid w:val="00B515C7"/>
    <w:rsid w:val="00B5426C"/>
    <w:rsid w:val="00B55B70"/>
    <w:rsid w:val="00B60321"/>
    <w:rsid w:val="00B60C19"/>
    <w:rsid w:val="00B60D2E"/>
    <w:rsid w:val="00B64D22"/>
    <w:rsid w:val="00B66D71"/>
    <w:rsid w:val="00B73DC2"/>
    <w:rsid w:val="00B835A7"/>
    <w:rsid w:val="00B86436"/>
    <w:rsid w:val="00B92009"/>
    <w:rsid w:val="00B9468B"/>
    <w:rsid w:val="00BA1561"/>
    <w:rsid w:val="00BB19B4"/>
    <w:rsid w:val="00BB1ECF"/>
    <w:rsid w:val="00BB2724"/>
    <w:rsid w:val="00BC0EB0"/>
    <w:rsid w:val="00BC1D63"/>
    <w:rsid w:val="00BC4140"/>
    <w:rsid w:val="00BD3B27"/>
    <w:rsid w:val="00BD3E38"/>
    <w:rsid w:val="00BE2420"/>
    <w:rsid w:val="00BE69D4"/>
    <w:rsid w:val="00BF0550"/>
    <w:rsid w:val="00BF2D09"/>
    <w:rsid w:val="00BF3ACA"/>
    <w:rsid w:val="00BF60E0"/>
    <w:rsid w:val="00BF6B27"/>
    <w:rsid w:val="00C17F7E"/>
    <w:rsid w:val="00C20DD3"/>
    <w:rsid w:val="00C2445B"/>
    <w:rsid w:val="00C30004"/>
    <w:rsid w:val="00C3305E"/>
    <w:rsid w:val="00C41482"/>
    <w:rsid w:val="00C41516"/>
    <w:rsid w:val="00C41856"/>
    <w:rsid w:val="00C43CC5"/>
    <w:rsid w:val="00C4727D"/>
    <w:rsid w:val="00C479A8"/>
    <w:rsid w:val="00C60B1E"/>
    <w:rsid w:val="00C65084"/>
    <w:rsid w:val="00C7584B"/>
    <w:rsid w:val="00C75F42"/>
    <w:rsid w:val="00C77EE1"/>
    <w:rsid w:val="00C80B4B"/>
    <w:rsid w:val="00C85F3F"/>
    <w:rsid w:val="00C90526"/>
    <w:rsid w:val="00C910E2"/>
    <w:rsid w:val="00C91E76"/>
    <w:rsid w:val="00C93E3E"/>
    <w:rsid w:val="00C95345"/>
    <w:rsid w:val="00C97B60"/>
    <w:rsid w:val="00CA3107"/>
    <w:rsid w:val="00CA5FF6"/>
    <w:rsid w:val="00CA7F59"/>
    <w:rsid w:val="00CB1B0F"/>
    <w:rsid w:val="00CB50C4"/>
    <w:rsid w:val="00CC62B5"/>
    <w:rsid w:val="00CD0C7F"/>
    <w:rsid w:val="00CD0FB1"/>
    <w:rsid w:val="00CD7B95"/>
    <w:rsid w:val="00CE33A9"/>
    <w:rsid w:val="00CE50BD"/>
    <w:rsid w:val="00D06416"/>
    <w:rsid w:val="00D07B80"/>
    <w:rsid w:val="00D10A8F"/>
    <w:rsid w:val="00D14F6E"/>
    <w:rsid w:val="00D15C0E"/>
    <w:rsid w:val="00D20B00"/>
    <w:rsid w:val="00D255E3"/>
    <w:rsid w:val="00D277EE"/>
    <w:rsid w:val="00D27E0E"/>
    <w:rsid w:val="00D37470"/>
    <w:rsid w:val="00D455E7"/>
    <w:rsid w:val="00D50985"/>
    <w:rsid w:val="00D54309"/>
    <w:rsid w:val="00D564F6"/>
    <w:rsid w:val="00D56F49"/>
    <w:rsid w:val="00D6083B"/>
    <w:rsid w:val="00D65800"/>
    <w:rsid w:val="00D67330"/>
    <w:rsid w:val="00D67FD5"/>
    <w:rsid w:val="00D761E6"/>
    <w:rsid w:val="00D76DFE"/>
    <w:rsid w:val="00D8153C"/>
    <w:rsid w:val="00D8398C"/>
    <w:rsid w:val="00D9162A"/>
    <w:rsid w:val="00DA2EBF"/>
    <w:rsid w:val="00DC005C"/>
    <w:rsid w:val="00DC1071"/>
    <w:rsid w:val="00DC5B41"/>
    <w:rsid w:val="00DC6CD4"/>
    <w:rsid w:val="00DC7939"/>
    <w:rsid w:val="00DD1F18"/>
    <w:rsid w:val="00DD2644"/>
    <w:rsid w:val="00DD36C5"/>
    <w:rsid w:val="00DE300B"/>
    <w:rsid w:val="00DE3489"/>
    <w:rsid w:val="00DE58F9"/>
    <w:rsid w:val="00DF1AC7"/>
    <w:rsid w:val="00DF7E85"/>
    <w:rsid w:val="00E07325"/>
    <w:rsid w:val="00E07AC2"/>
    <w:rsid w:val="00E120E6"/>
    <w:rsid w:val="00E12572"/>
    <w:rsid w:val="00E131A7"/>
    <w:rsid w:val="00E15D7F"/>
    <w:rsid w:val="00E21F24"/>
    <w:rsid w:val="00E229D3"/>
    <w:rsid w:val="00E35EC4"/>
    <w:rsid w:val="00E36F8F"/>
    <w:rsid w:val="00E45DAA"/>
    <w:rsid w:val="00E47E05"/>
    <w:rsid w:val="00E5102E"/>
    <w:rsid w:val="00E5117A"/>
    <w:rsid w:val="00E52B85"/>
    <w:rsid w:val="00E54937"/>
    <w:rsid w:val="00E57247"/>
    <w:rsid w:val="00E60CCD"/>
    <w:rsid w:val="00E67040"/>
    <w:rsid w:val="00E7308B"/>
    <w:rsid w:val="00E76B42"/>
    <w:rsid w:val="00E80EA7"/>
    <w:rsid w:val="00E8787C"/>
    <w:rsid w:val="00E90416"/>
    <w:rsid w:val="00E90FCD"/>
    <w:rsid w:val="00E9397C"/>
    <w:rsid w:val="00E93C68"/>
    <w:rsid w:val="00E93FA1"/>
    <w:rsid w:val="00EA0424"/>
    <w:rsid w:val="00EA1FB6"/>
    <w:rsid w:val="00EA682F"/>
    <w:rsid w:val="00EA7FC2"/>
    <w:rsid w:val="00EB2C82"/>
    <w:rsid w:val="00EC1C01"/>
    <w:rsid w:val="00EC1F0D"/>
    <w:rsid w:val="00ED0801"/>
    <w:rsid w:val="00EE0591"/>
    <w:rsid w:val="00EE4D05"/>
    <w:rsid w:val="00EF2681"/>
    <w:rsid w:val="00F022E4"/>
    <w:rsid w:val="00F02DC6"/>
    <w:rsid w:val="00F11615"/>
    <w:rsid w:val="00F123E8"/>
    <w:rsid w:val="00F15DE1"/>
    <w:rsid w:val="00F210DB"/>
    <w:rsid w:val="00F22A17"/>
    <w:rsid w:val="00F259C7"/>
    <w:rsid w:val="00F25B13"/>
    <w:rsid w:val="00F2651A"/>
    <w:rsid w:val="00F271D1"/>
    <w:rsid w:val="00F306D3"/>
    <w:rsid w:val="00F32FE0"/>
    <w:rsid w:val="00F423D6"/>
    <w:rsid w:val="00F455FF"/>
    <w:rsid w:val="00F46481"/>
    <w:rsid w:val="00F50FA9"/>
    <w:rsid w:val="00F53457"/>
    <w:rsid w:val="00F57A10"/>
    <w:rsid w:val="00F60628"/>
    <w:rsid w:val="00F64276"/>
    <w:rsid w:val="00F720E1"/>
    <w:rsid w:val="00F7302E"/>
    <w:rsid w:val="00F7311F"/>
    <w:rsid w:val="00F735C1"/>
    <w:rsid w:val="00F74E65"/>
    <w:rsid w:val="00F8285F"/>
    <w:rsid w:val="00F86782"/>
    <w:rsid w:val="00F87C7E"/>
    <w:rsid w:val="00F931FF"/>
    <w:rsid w:val="00FA0513"/>
    <w:rsid w:val="00FA1F6E"/>
    <w:rsid w:val="00FA4720"/>
    <w:rsid w:val="00FB6A67"/>
    <w:rsid w:val="00FC4389"/>
    <w:rsid w:val="00FE69CC"/>
    <w:rsid w:val="00FE6A81"/>
    <w:rsid w:val="00FF51D9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50A33-A28B-45F7-8CEC-67F58418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E60EB"/>
    <w:pPr>
      <w:ind w:left="720"/>
      <w:contextualSpacing/>
    </w:pPr>
  </w:style>
  <w:style w:type="character" w:styleId="af1">
    <w:name w:val="Emphasis"/>
    <w:basedOn w:val="a0"/>
    <w:uiPriority w:val="20"/>
    <w:qFormat/>
    <w:rsid w:val="005C4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EF9D29E1DF6761D48116DA721621300759145503048304DF3E3DF9D7C7DDEE3A559FB36D0C2D3E48450B8027747DE0E792FD93312ACB6D6D136EEEmBt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DFA3FA1E760E82C3A0337BF227B88CC494E1BFB792836EE0C9BB183672E71D3C5D2794250D750D88F84B4827D6BB609528AD8569EC2C836E9F70CL0d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FF7F601BD8B7499AACC73E626155B8E37324C3CF443146F84FE25884C14E15261383AFEFADF4D4A3F7F34B8EA5DB9121DAP1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3218-3F9D-405B-B030-EBB9BA48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419</cp:revision>
  <cp:lastPrinted>2023-11-16T13:52:00Z</cp:lastPrinted>
  <dcterms:created xsi:type="dcterms:W3CDTF">2019-09-27T09:33:00Z</dcterms:created>
  <dcterms:modified xsi:type="dcterms:W3CDTF">2023-11-17T07:41:00Z</dcterms:modified>
</cp:coreProperties>
</file>