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16" w:rsidRPr="005C5B7C" w:rsidRDefault="00FE6A16" w:rsidP="00FE6A16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:rsidR="00FE6A16" w:rsidRPr="00083E7C" w:rsidRDefault="00FE6A16" w:rsidP="00FE6A16">
      <w:pPr>
        <w:rPr>
          <w:rFonts w:ascii="Times New Roman" w:hAnsi="Times New Roman" w:cs="Times New Roman"/>
          <w:sz w:val="22"/>
          <w:szCs w:val="22"/>
        </w:rPr>
      </w:pP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на право заключения договоров аренды земельных участков </w:t>
      </w:r>
      <w:r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Новохоперского муниципального района Воронежской области </w:t>
      </w:r>
    </w:p>
    <w:p w:rsidR="00FE6A16" w:rsidRDefault="00FE6A16" w:rsidP="00FE6A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A6C" w:rsidRPr="005C5B7C" w:rsidRDefault="00264A6C" w:rsidP="00264A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еестровый номер торгов 2022 – 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264A6C" w:rsidRPr="004C5B5C" w:rsidRDefault="00264A6C" w:rsidP="00FE6A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A16" w:rsidRDefault="00FE6A16" w:rsidP="00FE6A16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28.03.2022 № 704</w:t>
      </w:r>
      <w:r w:rsidRPr="00110B11">
        <w:rPr>
          <w:rFonts w:ascii="Times New Roman" w:hAnsi="Times New Roman"/>
          <w:sz w:val="24"/>
          <w:szCs w:val="24"/>
        </w:rPr>
        <w:t xml:space="preserve"> </w:t>
      </w:r>
      <w:r w:rsidRPr="00712438">
        <w:rPr>
          <w:rFonts w:ascii="Times New Roman" w:hAnsi="Times New Roman"/>
          <w:sz w:val="24"/>
          <w:szCs w:val="24"/>
        </w:rPr>
        <w:t>«</w:t>
      </w:r>
      <w:r w:rsidRPr="0067624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676241">
        <w:rPr>
          <w:rFonts w:ascii="Times New Roman" w:hAnsi="Times New Roman"/>
          <w:sz w:val="24"/>
          <w:szCs w:val="24"/>
        </w:rPr>
        <w:t>ии ау</w:t>
      </w:r>
      <w:proofErr w:type="gramEnd"/>
      <w:r w:rsidRPr="00676241">
        <w:rPr>
          <w:rFonts w:ascii="Times New Roman" w:hAnsi="Times New Roman"/>
          <w:sz w:val="24"/>
          <w:szCs w:val="24"/>
        </w:rPr>
        <w:t xml:space="preserve">кциона </w:t>
      </w:r>
      <w:r>
        <w:rPr>
          <w:rFonts w:ascii="Times New Roman" w:hAnsi="Times New Roman"/>
          <w:sz w:val="24"/>
          <w:szCs w:val="24"/>
        </w:rPr>
        <w:t>на право заключения договоров аренды земельных участков, находящихся</w:t>
      </w:r>
      <w:r w:rsidRPr="00676241">
        <w:rPr>
          <w:rFonts w:ascii="Times New Roman" w:hAnsi="Times New Roman"/>
          <w:sz w:val="24"/>
          <w:szCs w:val="24"/>
        </w:rPr>
        <w:t xml:space="preserve"> в собственности Воронежской области</w:t>
      </w:r>
      <w:r w:rsidRPr="007124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– 11 апреля 2022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заявок – 23 мая 2022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25 мая 2022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FE6A16" w:rsidRPr="006E2F6F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Дата и время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 – 27 мая 2022</w:t>
      </w:r>
      <w:r w:rsidRPr="006E2F6F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 –  в 09 часов 15 минут;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 –  в 09 часов 25 минут.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A16" w:rsidRPr="0065225A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FE6A16" w:rsidRPr="00524F48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FE6A16" w:rsidRPr="008F4D56" w:rsidRDefault="00FE6A16" w:rsidP="00FE6A16">
      <w:pPr>
        <w:rPr>
          <w:rFonts w:ascii="Times New Roman" w:hAnsi="Times New Roman"/>
          <w:sz w:val="24"/>
          <w:szCs w:val="24"/>
        </w:rPr>
        <w:sectPr w:rsidR="00FE6A16" w:rsidRPr="008F4D56" w:rsidSect="0051691F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FE6A16" w:rsidRPr="00BB4812" w:rsidRDefault="00FE6A16" w:rsidP="00FE6A1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 предмете аукциона</w:t>
      </w:r>
    </w:p>
    <w:p w:rsidR="00FE6A16" w:rsidRPr="00BB4812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t>Предмет аукци</w:t>
      </w:r>
      <w:r>
        <w:rPr>
          <w:rFonts w:ascii="Times New Roman" w:hAnsi="Times New Roman" w:cs="Times New Roman"/>
          <w:b/>
          <w:sz w:val="24"/>
          <w:szCs w:val="24"/>
        </w:rPr>
        <w:t>она – право заключения договоров аренды земельных участков</w:t>
      </w:r>
      <w:r w:rsidRPr="00BB4812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</w:p>
    <w:p w:rsidR="00FE6A16" w:rsidRPr="00BB4812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376"/>
        <w:gridCol w:w="3826"/>
        <w:gridCol w:w="2693"/>
        <w:gridCol w:w="1563"/>
        <w:gridCol w:w="1477"/>
      </w:tblGrid>
      <w:tr w:rsidR="00FE6A16" w:rsidRPr="00BB4812" w:rsidTr="008B5402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7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B5402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FE6A16" w:rsidRPr="00BB4812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FE6A16" w:rsidRPr="008F6713" w:rsidTr="008B5402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13">
              <w:rPr>
                <w:rFonts w:ascii="Times New Roman" w:hAnsi="Times New Roman" w:cs="Times New Roman"/>
                <w:b/>
                <w:sz w:val="24"/>
                <w:szCs w:val="24"/>
              </w:rPr>
              <w:t>Новохоперский</w:t>
            </w:r>
            <w:r w:rsidRPr="008F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FE6A16" w:rsidRPr="008F6713" w:rsidTr="008B5402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3">
              <w:rPr>
                <w:rFonts w:ascii="Times New Roman" w:hAnsi="Times New Roman" w:cs="Times New Roman"/>
                <w:sz w:val="24"/>
                <w:szCs w:val="24"/>
              </w:rPr>
              <w:t>ЛОТ №1 (</w:t>
            </w:r>
            <w:proofErr w:type="spellStart"/>
            <w:r w:rsidRPr="008F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Новохоперское</w:t>
            </w:r>
            <w:proofErr w:type="spellEnd"/>
            <w:r w:rsidRPr="008F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г/п</w:t>
            </w:r>
            <w:r w:rsidRPr="008F6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A16" w:rsidRPr="008F6713" w:rsidTr="008B5402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7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713">
              <w:rPr>
                <w:rStyle w:val="fontstyle01"/>
                <w:rFonts w:ascii="Times New Roman" w:eastAsiaTheme="majorEastAsia" w:hAnsi="Times New Roman" w:cs="Times New Roman"/>
                <w:sz w:val="24"/>
                <w:szCs w:val="24"/>
              </w:rPr>
              <w:t>36:17:7102004:150</w:t>
            </w:r>
          </w:p>
        </w:tc>
        <w:tc>
          <w:tcPr>
            <w:tcW w:w="7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713">
              <w:rPr>
                <w:rStyle w:val="fontstyle01"/>
                <w:rFonts w:ascii="Times New Roman" w:eastAsiaTheme="majorEastAsia" w:hAnsi="Times New Roman" w:cs="Times New Roman"/>
                <w:sz w:val="24"/>
                <w:szCs w:val="24"/>
              </w:rPr>
              <w:t>33 060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Новохоперский, северо-западная часть кадастрового квартала 36:17:7102004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713">
              <w:rPr>
                <w:rFonts w:ascii="Times New Roman" w:hAnsi="Times New Roman" w:cs="Times New Roman"/>
                <w:sz w:val="24"/>
                <w:szCs w:val="24"/>
              </w:rPr>
              <w:t>2 479,00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713">
              <w:rPr>
                <w:rFonts w:ascii="Times New Roman" w:hAnsi="Times New Roman" w:cs="Times New Roman"/>
                <w:sz w:val="24"/>
                <w:szCs w:val="24"/>
              </w:rPr>
              <w:t>2 479,00</w:t>
            </w:r>
          </w:p>
        </w:tc>
      </w:tr>
      <w:tr w:rsidR="00FE6A16" w:rsidRPr="008F6713" w:rsidTr="008B5402">
        <w:trPr>
          <w:cantSplit/>
          <w:trHeight w:val="41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  <w:r w:rsidRPr="008F6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Новохоперское</w:t>
            </w:r>
            <w:proofErr w:type="spellEnd"/>
            <w:r w:rsidRPr="008F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г/п</w:t>
            </w:r>
            <w:r w:rsidRPr="008F6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A16" w:rsidRPr="008F6713" w:rsidTr="008B5402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713">
              <w:rPr>
                <w:rStyle w:val="fontstyle01"/>
                <w:rFonts w:ascii="Times New Roman" w:eastAsiaTheme="majorEastAsia" w:hAnsi="Times New Roman" w:cs="Times New Roman"/>
                <w:sz w:val="24"/>
                <w:szCs w:val="24"/>
              </w:rPr>
              <w:t>36:17:7102004:165</w:t>
            </w:r>
          </w:p>
        </w:tc>
        <w:tc>
          <w:tcPr>
            <w:tcW w:w="7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227 999* (в том числе</w:t>
            </w:r>
            <w:r w:rsidRPr="008F6713">
              <w:rPr>
                <w:rFonts w:ascii="Times New Roman" w:hAnsi="Times New Roman" w:cs="Times New Roman"/>
                <w:sz w:val="24"/>
                <w:szCs w:val="24"/>
              </w:rPr>
              <w:t xml:space="preserve"> 2062 </w:t>
            </w:r>
            <w:r w:rsidRPr="008F6713">
              <w:rPr>
                <w:rStyle w:val="fontstyle01"/>
                <w:rFonts w:ascii="Times New Roman" w:eastAsiaTheme="majorEastAsia" w:hAnsi="Times New Roman" w:cs="Times New Roman"/>
                <w:sz w:val="24"/>
                <w:szCs w:val="24"/>
              </w:rPr>
              <w:t>ограничено в использовании)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13">
              <w:rPr>
                <w:rStyle w:val="fontstyle01"/>
                <w:rFonts w:ascii="Times New Roman" w:eastAsiaTheme="majorEastAsia" w:hAnsi="Times New Roman" w:cs="Times New Roman"/>
                <w:sz w:val="24"/>
                <w:szCs w:val="24"/>
              </w:rPr>
              <w:t>Воронежская область, р-н Новохоперский, юго-западная часть кадастрового квартала 36:17:7102004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713">
              <w:rPr>
                <w:rFonts w:ascii="Times New Roman" w:hAnsi="Times New Roman" w:cs="Times New Roman"/>
                <w:sz w:val="24"/>
                <w:szCs w:val="24"/>
              </w:rPr>
              <w:t>17 099,00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8F6713" w:rsidRDefault="00FE6A16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713">
              <w:rPr>
                <w:rFonts w:ascii="Times New Roman" w:hAnsi="Times New Roman" w:cs="Times New Roman"/>
                <w:sz w:val="24"/>
                <w:szCs w:val="24"/>
              </w:rPr>
              <w:t>17 099,00</w:t>
            </w:r>
          </w:p>
        </w:tc>
      </w:tr>
    </w:tbl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812"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E6A16" w:rsidRPr="00BB4812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A16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У земельных участков по лотам №№ 1-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23FF">
        <w:rPr>
          <w:rFonts w:ascii="Times New Roman" w:hAnsi="Times New Roman" w:cs="Times New Roman"/>
          <w:sz w:val="24"/>
          <w:szCs w:val="24"/>
        </w:rPr>
        <w:t>:</w:t>
      </w:r>
    </w:p>
    <w:p w:rsidR="00FE6A16" w:rsidRPr="005423FF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/>
          <w:sz w:val="24"/>
          <w:szCs w:val="24"/>
        </w:rPr>
        <w:t>–</w:t>
      </w:r>
      <w:r w:rsidRPr="005423FF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назначения. </w:t>
      </w:r>
    </w:p>
    <w:p w:rsidR="00FE6A16" w:rsidRDefault="00FE6A16" w:rsidP="00FE6A1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сельскохозяйственное производство.</w:t>
      </w:r>
    </w:p>
    <w:p w:rsidR="00FE6A16" w:rsidRDefault="00FE6A16" w:rsidP="00FE6A16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Границы - описаны в кадастровых выписках земельных участков.</w:t>
      </w:r>
    </w:p>
    <w:p w:rsidR="00FE6A16" w:rsidRPr="00C62E44" w:rsidRDefault="00FE6A16" w:rsidP="00FE6A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2E44">
        <w:rPr>
          <w:rFonts w:ascii="Times New Roman" w:hAnsi="Times New Roman"/>
          <w:sz w:val="24"/>
          <w:szCs w:val="24"/>
        </w:rPr>
        <w:t>Обременения, ограничения:</w:t>
      </w:r>
    </w:p>
    <w:p w:rsidR="00FE6A16" w:rsidRPr="0070076D" w:rsidRDefault="00FE6A16" w:rsidP="00FE6A16">
      <w:pPr>
        <w:ind w:firstLine="708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01540">
        <w:rPr>
          <w:rFonts w:ascii="Times New Roman" w:hAnsi="Times New Roman" w:cs="Times New Roman"/>
          <w:sz w:val="24"/>
          <w:szCs w:val="24"/>
        </w:rPr>
        <w:t>*</w:t>
      </w:r>
      <w:r w:rsidRPr="00301540">
        <w:rPr>
          <w:rStyle w:val="fontstyle01"/>
          <w:rFonts w:ascii="Times New Roman" w:eastAsiaTheme="majorEastAsia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2015-02-05; реквизиты документа-основания: доверенность от 29.07.2014 №1288368 выдан: Открытое акционерное общество «Межрегиональная распределит</w:t>
      </w:r>
      <w:r>
        <w:rPr>
          <w:rStyle w:val="fontstyle01"/>
          <w:rFonts w:ascii="Times New Roman" w:eastAsiaTheme="majorEastAsia" w:hAnsi="Times New Roman" w:cs="Times New Roman"/>
          <w:sz w:val="24"/>
          <w:szCs w:val="24"/>
        </w:rPr>
        <w:t>ельная сетевая компания Центра».</w:t>
      </w:r>
    </w:p>
    <w:p w:rsidR="00FE6A16" w:rsidRPr="005423FF" w:rsidRDefault="00FE6A16" w:rsidP="00FE6A16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ок аренды земельных участков – 3</w:t>
      </w:r>
      <w:r w:rsidRPr="00542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5423FF">
        <w:rPr>
          <w:rFonts w:ascii="Times New Roman" w:hAnsi="Times New Roman" w:cs="Times New Roman"/>
          <w:sz w:val="24"/>
          <w:szCs w:val="24"/>
        </w:rPr>
        <w:t>.</w:t>
      </w:r>
    </w:p>
    <w:p w:rsidR="00FE6A16" w:rsidRPr="007D2BBE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B1EDF" w:rsidRPr="00883FE9" w:rsidRDefault="00BB1EDF" w:rsidP="00BB1EDF">
      <w:pPr>
        <w:ind w:firstLine="709"/>
        <w:rPr>
          <w:rFonts w:ascii="Times New Roman" w:hAnsi="Times New Roman" w:cs="Times New Roman"/>
          <w:sz w:val="24"/>
          <w:szCs w:val="24"/>
        </w:rPr>
        <w:sectPr w:rsidR="00BB1EDF" w:rsidRPr="00883FE9" w:rsidSect="00054A96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159">
        <w:rPr>
          <w:rFonts w:ascii="Times New Roman" w:hAnsi="Times New Roman" w:cs="Times New Roman"/>
          <w:b/>
          <w:sz w:val="24"/>
          <w:szCs w:val="24"/>
        </w:rPr>
        <w:lastRenderedPageBreak/>
        <w:t>2. 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BB1EDF" w:rsidRPr="00524F48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BB1EDF" w:rsidRPr="008C08E1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3D">
        <w:rPr>
          <w:rFonts w:ascii="Times New Roman" w:hAnsi="Times New Roman" w:cs="Times New Roman"/>
          <w:bCs/>
          <w:sz w:val="24"/>
          <w:szCs w:val="24"/>
        </w:rPr>
        <w:t>Реквизиты для перечисления задатка: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3D"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 w:rsidRPr="0020573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573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</w:t>
      </w:r>
      <w:proofErr w:type="spellStart"/>
      <w:r w:rsidRPr="0020573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0573D">
        <w:rPr>
          <w:rFonts w:ascii="Times New Roman" w:hAnsi="Times New Roman" w:cs="Times New Roman"/>
          <w:sz w:val="24"/>
          <w:szCs w:val="24"/>
        </w:rPr>
        <w:t>. 05835020940); ИНН 3666026938; КПП 366601001; в поле «Банковский счет</w:t>
      </w:r>
      <w:r>
        <w:rPr>
          <w:rFonts w:ascii="Times New Roman" w:hAnsi="Times New Roman" w:cs="Times New Roman"/>
          <w:sz w:val="24"/>
          <w:szCs w:val="24"/>
        </w:rPr>
        <w:t>»: казначейский счет – 032226432</w:t>
      </w:r>
      <w:r w:rsidRPr="0020573D">
        <w:rPr>
          <w:rFonts w:ascii="Times New Roman" w:hAnsi="Times New Roman" w:cs="Times New Roman"/>
          <w:sz w:val="24"/>
          <w:szCs w:val="24"/>
        </w:rPr>
        <w:t>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BB1EDF" w:rsidRPr="00EE1DEE" w:rsidRDefault="00BB1EDF" w:rsidP="00BB1E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</w:t>
      </w:r>
      <w:r w:rsidR="000A2A01">
        <w:rPr>
          <w:rFonts w:ascii="Times New Roman" w:hAnsi="Times New Roman"/>
          <w:sz w:val="24"/>
          <w:szCs w:val="24"/>
        </w:rPr>
        <w:t>2022</w:t>
      </w:r>
      <w:r w:rsidRPr="00E67A4A">
        <w:rPr>
          <w:rFonts w:ascii="Times New Roman" w:hAnsi="Times New Roman"/>
          <w:sz w:val="24"/>
          <w:szCs w:val="24"/>
        </w:rPr>
        <w:t xml:space="preserve"> – </w:t>
      </w:r>
      <w:r w:rsidR="0091231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</w:p>
    <w:p w:rsidR="00BB1EDF" w:rsidRPr="00B3514A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B1EDF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B07AE1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BB1EDF" w:rsidRPr="00524F48" w:rsidRDefault="00BB1EDF" w:rsidP="00BB1ED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B07AE1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Default="00BB1EDF" w:rsidP="00BB1ED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B1EDF" w:rsidRPr="00524F48" w:rsidRDefault="00BB1EDF" w:rsidP="00BB1E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B1EDF" w:rsidRPr="00263CB0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B1EDF" w:rsidRPr="00316DCA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B1EDF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4A1F2F" w:rsidRDefault="00BB1EDF" w:rsidP="00BB1EDF">
      <w:pPr>
        <w:pStyle w:val="a8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Default="00BB1EDF" w:rsidP="00BB1ED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t>.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B1EDF" w:rsidRPr="00180396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Электронный образ надлежаще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BB1EDF" w:rsidRPr="0079662E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B1EDF" w:rsidRPr="00B505D4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B1EDF" w:rsidRPr="003E02B8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B1EDF" w:rsidRPr="00AD6EE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B1EDF" w:rsidRPr="00AD6EEF" w:rsidRDefault="00BB1EDF" w:rsidP="00BB1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BB1EDF" w:rsidRPr="00524F48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Заявки, поданные позже срока приема заявок, указанного в извещении, регистрации не подлежат.</w:t>
      </w: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BB1EDF" w:rsidRPr="00524F48" w:rsidRDefault="00BB1EDF" w:rsidP="00BB1E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4) аукционист объявляет номер карточки участника аукциона, который первым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BB1EDF" w:rsidRPr="00C7416E" w:rsidRDefault="00BB1EDF" w:rsidP="00BB1E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BB1EDF" w:rsidRPr="00524F48" w:rsidRDefault="00BB1EDF" w:rsidP="00BB1EDF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3B38" w:rsidRDefault="009C3B38" w:rsidP="009C3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BB1EDF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B1EDF" w:rsidRPr="00524F48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BB1EDF" w:rsidRDefault="00AE2269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«_____»___________2022</w:t>
      </w:r>
      <w:r w:rsidR="00BB1EDF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BB1EDF" w:rsidRPr="002D4694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BB1EDF" w:rsidRDefault="00BB1EDF" w:rsidP="00BB1EDF">
      <w:pPr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E2269">
        <w:rPr>
          <w:rFonts w:ascii="Times New Roman" w:hAnsi="Times New Roman" w:cs="Times New Roman"/>
          <w:b/>
          <w:sz w:val="24"/>
          <w:szCs w:val="24"/>
        </w:rPr>
        <w:t>стровый номер торгов 2022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="008858C7">
        <w:rPr>
          <w:rFonts w:ascii="Times New Roman" w:hAnsi="Times New Roman" w:cs="Times New Roman"/>
          <w:b/>
          <w:sz w:val="24"/>
          <w:szCs w:val="24"/>
        </w:rPr>
        <w:t>25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BB1EDF" w:rsidRDefault="00BB1EDF" w:rsidP="00BB1E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BB1EDF" w:rsidRPr="00CC324D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B1EDF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заявителя, на которые следует перечислить подлежащую возврату сумму задатка_________________________________________________________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BB1EDF" w:rsidRDefault="00AE2269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«____»______________2022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                  «____»________</w:t>
      </w:r>
      <w:r>
        <w:rPr>
          <w:rFonts w:ascii="Times New Roman" w:hAnsi="Times New Roman" w:cs="Times New Roman"/>
          <w:sz w:val="24"/>
          <w:szCs w:val="24"/>
        </w:rPr>
        <w:t>______2022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BB1EDF" w:rsidRDefault="00BB1EDF" w:rsidP="00BB1EDF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D14E84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843FE" w:rsidRDefault="00B843FE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E84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D14E84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D14E84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D14E84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D14E84" w:rsidRDefault="00D14E84" w:rsidP="00D14E84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D14E84" w:rsidRDefault="00D14E84" w:rsidP="00D14E84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14E84" w:rsidRDefault="00D14E84" w:rsidP="00D14E84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D14E84" w:rsidRDefault="00D14E84" w:rsidP="00D14E84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14E84" w:rsidRDefault="00D14E84" w:rsidP="00D14E84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D14E84" w:rsidRDefault="00D14E84" w:rsidP="00D14E84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14E84" w:rsidRDefault="00D14E84" w:rsidP="00D14E8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__________________, расположенный по адресу:___________________________________________________________________, именуемый в дальнейшем «Участок».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D14E84" w:rsidRDefault="00D14E84" w:rsidP="00D14E8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______________________________________________,</w:t>
      </w:r>
    </w:p>
    <w:p w:rsidR="00D14E84" w:rsidRDefault="00D14E84" w:rsidP="00D14E8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D14E84" w:rsidRDefault="00D14E84" w:rsidP="00D14E84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__________________________________________________________.</w:t>
      </w:r>
    </w:p>
    <w:p w:rsidR="00D14E84" w:rsidRDefault="00D14E84" w:rsidP="00D14E84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D14E84" w:rsidRDefault="00D14E84" w:rsidP="00D14E84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D14E84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14E84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D14E84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14E84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D14E84" w:rsidRDefault="00D14E84" w:rsidP="00D14E84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D14E84" w:rsidRDefault="00D14E84" w:rsidP="00D14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D14E84" w:rsidRDefault="00D14E84" w:rsidP="00D14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/>
          <w:sz w:val="24"/>
          <w:szCs w:val="24"/>
        </w:rPr>
        <w:t>83511105022020000120</w:t>
      </w:r>
    </w:p>
    <w:p w:rsidR="00D14E84" w:rsidRDefault="00D14E84" w:rsidP="00D14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 счет 03100643000000013100</w:t>
      </w:r>
    </w:p>
    <w:p w:rsidR="00D14E84" w:rsidRDefault="00D14E84" w:rsidP="00D14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40102810945370000023 </w:t>
      </w:r>
    </w:p>
    <w:p w:rsidR="00D14E84" w:rsidRDefault="00D14E84" w:rsidP="00D14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D14E84" w:rsidRDefault="00D14E84" w:rsidP="00D14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012007084</w:t>
      </w:r>
    </w:p>
    <w:p w:rsidR="00D14E84" w:rsidRDefault="00D14E84" w:rsidP="00D14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3666057069</w:t>
      </w:r>
    </w:p>
    <w:p w:rsidR="00D14E84" w:rsidRDefault="00D14E84" w:rsidP="00D14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366601001</w:t>
      </w:r>
    </w:p>
    <w:p w:rsidR="00D14E84" w:rsidRDefault="00D14E84" w:rsidP="00D14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20701000</w:t>
      </w:r>
    </w:p>
    <w:p w:rsidR="00D14E84" w:rsidRDefault="00D14E84" w:rsidP="00D14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оплата по договору аренды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______№_______.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D14E84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D14E84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14E84" w:rsidRDefault="00D14E84" w:rsidP="00D14E84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14E84" w:rsidRDefault="00D14E84" w:rsidP="00D14E84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14E84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D14E84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D14E84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D14E84" w:rsidRDefault="00D14E84" w:rsidP="00D14E8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D14E84" w:rsidRDefault="00D14E84" w:rsidP="00D14E8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D14E84" w:rsidRDefault="00D14E84" w:rsidP="00D14E8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D14E84" w:rsidRDefault="00D14E84" w:rsidP="00D14E8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D14E84" w:rsidRDefault="00D14E84" w:rsidP="00D14E84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D14E84" w:rsidRDefault="00D14E84" w:rsidP="00D14E84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D14E84" w:rsidRDefault="00D14E84" w:rsidP="00D14E84">
      <w:pPr>
        <w:pStyle w:val="a8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D14E84" w:rsidRDefault="00D14E84" w:rsidP="00D14E8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D14E84" w:rsidRDefault="00D14E84" w:rsidP="00D14E8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14E84" w:rsidRDefault="00D14E84" w:rsidP="00D14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D14E84" w:rsidRDefault="00D14E84" w:rsidP="00D14E84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D14E84" w:rsidRDefault="00D14E84" w:rsidP="00D14E84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D14E84" w:rsidRDefault="00D14E84" w:rsidP="00D14E84">
      <w:pPr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D14E84" w:rsidRDefault="00D14E84" w:rsidP="00D14E84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D14E84" w:rsidRDefault="00D14E84" w:rsidP="00D14E8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D14E84" w:rsidRDefault="00D14E84" w:rsidP="00D14E8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D14E84" w:rsidRDefault="00D14E84" w:rsidP="00D14E8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D14E84" w:rsidRDefault="00D14E84" w:rsidP="00D14E8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D14E84" w:rsidRDefault="00D14E84" w:rsidP="00D14E8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D14E84" w:rsidRDefault="00D14E84" w:rsidP="00D14E8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D14E84" w:rsidRDefault="00D14E84" w:rsidP="00D14E8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D14E84" w:rsidRDefault="00D14E84" w:rsidP="00D14E8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D14E84" w:rsidRDefault="00D14E84" w:rsidP="00D14E8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D14E84" w:rsidRDefault="00D14E84" w:rsidP="00D14E84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D14E84" w:rsidRDefault="00D14E84" w:rsidP="00D14E84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3.4.13.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D14E84" w:rsidRDefault="00D14E84" w:rsidP="00D14E84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D14E84" w:rsidRDefault="00D14E84" w:rsidP="00D14E84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3.4.15.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D14E84" w:rsidRDefault="00D14E84" w:rsidP="00D14E84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3.4.16. 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D14E84" w:rsidRDefault="00D14E84" w:rsidP="00D14E84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D14E84" w:rsidRDefault="00D14E84" w:rsidP="00D14E8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D14E84" w:rsidRDefault="00D14E84" w:rsidP="00D14E8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.4.19.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D14E84" w:rsidRDefault="00D14E84" w:rsidP="00D14E8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3.4.20.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D14E84" w:rsidRDefault="00D14E84" w:rsidP="00D14E8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D14E84" w:rsidRDefault="00D14E84" w:rsidP="00D14E8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4E84" w:rsidRDefault="00D14E84" w:rsidP="00D14E84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D14E84" w:rsidRDefault="00D14E84" w:rsidP="00D14E84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14E84" w:rsidRDefault="00D14E84" w:rsidP="00D14E84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D14E84" w:rsidRDefault="00D14E84" w:rsidP="00D14E8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D14E84" w:rsidRDefault="00D14E84" w:rsidP="00D14E84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D14E84" w:rsidRDefault="00D14E84" w:rsidP="00D14E84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0,1 % от суммы задолженности за каждый день просрочки.</w:t>
      </w:r>
    </w:p>
    <w:p w:rsidR="00D14E84" w:rsidRDefault="00D14E84" w:rsidP="00D14E84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</w:t>
      </w:r>
      <w:r>
        <w:rPr>
          <w:rFonts w:ascii="Times New Roman" w:hAnsi="Times New Roman"/>
          <w:sz w:val="24"/>
          <w:szCs w:val="24"/>
        </w:rPr>
        <w:lastRenderedPageBreak/>
        <w:t xml:space="preserve">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D14E84" w:rsidRDefault="00D14E84" w:rsidP="00D14E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14E84" w:rsidRDefault="00D14E84" w:rsidP="00D14E84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14E84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 и прекращения Договора</w:t>
      </w:r>
    </w:p>
    <w:p w:rsidR="00D14E84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D14E84" w:rsidRDefault="00D14E84" w:rsidP="00D14E8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D14E84" w:rsidRDefault="00D14E84" w:rsidP="00D14E8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14E84" w:rsidRDefault="00D14E84" w:rsidP="00D14E84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14E84" w:rsidRDefault="00D14E84" w:rsidP="00D14E84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14E84" w:rsidRDefault="00D14E84" w:rsidP="00D14E84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D14E84" w:rsidRDefault="00D14E84" w:rsidP="00D14E84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D14E84" w:rsidRDefault="00D14E84" w:rsidP="00D14E84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D14E84" w:rsidRDefault="00D14E84" w:rsidP="00D14E84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D14E84" w:rsidRDefault="00D14E84" w:rsidP="00D14E8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14E84" w:rsidRDefault="00D14E84" w:rsidP="00D14E84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14E84" w:rsidRDefault="00D14E84" w:rsidP="00D14E84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14E84" w:rsidRDefault="00D14E84" w:rsidP="00D14E84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14E84" w:rsidRDefault="00D14E84" w:rsidP="00D14E84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D14E84" w:rsidRDefault="00D14E84" w:rsidP="00D14E84">
      <w:pPr>
        <w:numPr>
          <w:ilvl w:val="0"/>
          <w:numId w:val="2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14E84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D14E84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14E84" w:rsidRDefault="00D14E84" w:rsidP="00D14E84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D14E84" w:rsidRDefault="00D14E84" w:rsidP="00D14E84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84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 xml:space="preserve">ыше </w:t>
      </w:r>
      <w:r>
        <w:rPr>
          <w:rFonts w:ascii="Times New Roman" w:hAnsi="Times New Roman"/>
          <w:sz w:val="24"/>
          <w:szCs w:val="24"/>
        </w:rPr>
        <w:lastRenderedPageBreak/>
        <w:t>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D14E84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E84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Дополнительные условия Договора</w:t>
      </w:r>
    </w:p>
    <w:p w:rsidR="00D14E84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E84" w:rsidRDefault="00D14E84" w:rsidP="00D14E84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D14E84" w:rsidRDefault="00D14E84" w:rsidP="00D14E84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14E84" w:rsidRDefault="00D14E84" w:rsidP="00D14E84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14E84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D14E84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D14E84" w:rsidRDefault="00D14E84" w:rsidP="00D14E8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D14E84" w:rsidRDefault="00D14E84" w:rsidP="00D14E8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 по месту нахождения Арендодателя.</w:t>
      </w:r>
    </w:p>
    <w:p w:rsidR="00D14E84" w:rsidRDefault="00D14E84" w:rsidP="00D14E8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14E84" w:rsidRDefault="00D14E84" w:rsidP="00D14E8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D14E84" w:rsidRDefault="00D14E84" w:rsidP="00D14E8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14E84" w:rsidRDefault="00BD081A" w:rsidP="00D14E8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составлен в 2</w:t>
      </w:r>
      <w:r w:rsidR="00D14E84">
        <w:rPr>
          <w:rFonts w:ascii="Times New Roman" w:hAnsi="Times New Roman"/>
          <w:sz w:val="24"/>
          <w:szCs w:val="24"/>
        </w:rPr>
        <w:t xml:space="preserve">-х экземплярах (1 экземпляр </w:t>
      </w:r>
      <w:r w:rsidR="00D14E84">
        <w:rPr>
          <w:rFonts w:ascii="Times New Roman" w:hAnsi="Times New Roman"/>
          <w:spacing w:val="-1"/>
          <w:sz w:val="24"/>
          <w:szCs w:val="24"/>
        </w:rPr>
        <w:t>Арендодателю</w:t>
      </w:r>
      <w:r w:rsidR="00D14E84">
        <w:rPr>
          <w:rFonts w:ascii="Times New Roman" w:hAnsi="Times New Roman"/>
          <w:sz w:val="24"/>
          <w:szCs w:val="24"/>
        </w:rPr>
        <w:t>, 1 экземпляр Арендатору),</w:t>
      </w:r>
      <w:r w:rsidR="00D14E8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14E84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D14E84" w:rsidRDefault="00D14E84" w:rsidP="00D14E8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(473) 212-73-89,212-27-65,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D14E84" w:rsidRDefault="00D14E84" w:rsidP="00D14E84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14E84" w:rsidRDefault="00D14E84" w:rsidP="00D14E84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14E84" w:rsidRDefault="00D14E84" w:rsidP="00D14E84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D14E84" w:rsidTr="00D14E84">
        <w:trPr>
          <w:jc w:val="center"/>
        </w:trPr>
        <w:tc>
          <w:tcPr>
            <w:tcW w:w="5793" w:type="dxa"/>
          </w:tcPr>
          <w:p w:rsidR="00D14E84" w:rsidRDefault="00D14E84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</w:tcPr>
          <w:p w:rsidR="00D14E84" w:rsidRDefault="00D14E84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4E84" w:rsidRDefault="00D14E84" w:rsidP="00D14E84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D14E84" w:rsidTr="00D14E84">
        <w:trPr>
          <w:trHeight w:val="397"/>
        </w:trPr>
        <w:tc>
          <w:tcPr>
            <w:tcW w:w="4361" w:type="dxa"/>
            <w:hideMark/>
          </w:tcPr>
          <w:p w:rsidR="00D14E84" w:rsidRDefault="00D14E84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D14E84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14E84" w:rsidRDefault="00D14E84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</w:tc>
      </w:tr>
      <w:tr w:rsidR="00D14E84" w:rsidTr="00D14E84">
        <w:tc>
          <w:tcPr>
            <w:tcW w:w="4361" w:type="dxa"/>
          </w:tcPr>
          <w:p w:rsidR="00D14E84" w:rsidRDefault="00D14E84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D14E84" w:rsidRDefault="00D14E84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14E84" w:rsidRDefault="00D14E84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394006,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Воронеж, пл. Ленина, д. 12</w:t>
            </w:r>
          </w:p>
          <w:p w:rsidR="00D14E84" w:rsidRDefault="00D14E84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D14E84" w:rsidRDefault="00D14E84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D14E84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14E84" w:rsidRDefault="00D14E8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D14E84" w:rsidRDefault="00D14E8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4E84" w:rsidRDefault="00D14E8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4E84" w:rsidRDefault="00D14E84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D14E84" w:rsidTr="00D14E84">
        <w:trPr>
          <w:trHeight w:val="397"/>
        </w:trPr>
        <w:tc>
          <w:tcPr>
            <w:tcW w:w="4361" w:type="dxa"/>
          </w:tcPr>
          <w:p w:rsidR="00D14E84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D14E84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14E84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14E84" w:rsidTr="00D14E84">
        <w:tc>
          <w:tcPr>
            <w:tcW w:w="4361" w:type="dxa"/>
            <w:hideMark/>
          </w:tcPr>
          <w:p w:rsidR="00D14E84" w:rsidRDefault="00D14E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D14E84" w:rsidRDefault="00D14E84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D14E84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14E84" w:rsidRDefault="00D14E84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_________________</w:t>
            </w:r>
          </w:p>
          <w:p w:rsidR="00D14E84" w:rsidRDefault="00D14E84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D14E84" w:rsidRDefault="00D14E84" w:rsidP="00D14E84"/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BB1EDF" w:rsidSect="00054A96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6D" w:rsidRDefault="00F8796D" w:rsidP="00533E64">
      <w:r>
        <w:separator/>
      </w:r>
    </w:p>
  </w:endnote>
  <w:endnote w:type="continuationSeparator" w:id="0">
    <w:p w:rsidR="00F8796D" w:rsidRDefault="00F8796D" w:rsidP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059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6A16" w:rsidRPr="00B35B8B" w:rsidRDefault="00FE6A1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A6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4A96" w:rsidRPr="00B35B8B" w:rsidRDefault="00317B0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4A96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A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96" w:rsidRPr="002F11AF" w:rsidRDefault="00317B0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054A96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264A6C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54A96" w:rsidRDefault="00054A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6D" w:rsidRDefault="00F8796D" w:rsidP="00533E64">
      <w:r>
        <w:separator/>
      </w:r>
    </w:p>
  </w:footnote>
  <w:footnote w:type="continuationSeparator" w:id="0">
    <w:p w:rsidR="00F8796D" w:rsidRDefault="00F8796D" w:rsidP="0053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DF"/>
    <w:rsid w:val="00014E40"/>
    <w:rsid w:val="00054A96"/>
    <w:rsid w:val="000A2A01"/>
    <w:rsid w:val="000D3D99"/>
    <w:rsid w:val="001178C3"/>
    <w:rsid w:val="001A0AF7"/>
    <w:rsid w:val="00251CE4"/>
    <w:rsid w:val="00264A6C"/>
    <w:rsid w:val="002E6A76"/>
    <w:rsid w:val="00317B01"/>
    <w:rsid w:val="00383CD3"/>
    <w:rsid w:val="003A3389"/>
    <w:rsid w:val="003A7686"/>
    <w:rsid w:val="003F2091"/>
    <w:rsid w:val="004671B3"/>
    <w:rsid w:val="004B1F48"/>
    <w:rsid w:val="004D19DF"/>
    <w:rsid w:val="00533E64"/>
    <w:rsid w:val="00651EBD"/>
    <w:rsid w:val="00733A81"/>
    <w:rsid w:val="008858C7"/>
    <w:rsid w:val="0091231A"/>
    <w:rsid w:val="00944693"/>
    <w:rsid w:val="009B7AFD"/>
    <w:rsid w:val="009C3B38"/>
    <w:rsid w:val="00A423C8"/>
    <w:rsid w:val="00A81E69"/>
    <w:rsid w:val="00AE0A72"/>
    <w:rsid w:val="00AE2269"/>
    <w:rsid w:val="00AF096F"/>
    <w:rsid w:val="00B843FE"/>
    <w:rsid w:val="00BA4ADA"/>
    <w:rsid w:val="00BB1EDF"/>
    <w:rsid w:val="00BC4840"/>
    <w:rsid w:val="00BD081A"/>
    <w:rsid w:val="00BD2FAB"/>
    <w:rsid w:val="00BD7846"/>
    <w:rsid w:val="00C6132A"/>
    <w:rsid w:val="00D14E84"/>
    <w:rsid w:val="00D26B60"/>
    <w:rsid w:val="00E75CFD"/>
    <w:rsid w:val="00F8796D"/>
    <w:rsid w:val="00FA7A27"/>
    <w:rsid w:val="00FC146F"/>
    <w:rsid w:val="00FC3D07"/>
    <w:rsid w:val="00FC4798"/>
    <w:rsid w:val="00FE33E2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AE0A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6451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34</cp:revision>
  <cp:lastPrinted>2021-12-13T11:02:00Z</cp:lastPrinted>
  <dcterms:created xsi:type="dcterms:W3CDTF">2021-11-17T13:31:00Z</dcterms:created>
  <dcterms:modified xsi:type="dcterms:W3CDTF">2022-04-07T08:12:00Z</dcterms:modified>
</cp:coreProperties>
</file>