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BE4A11">
        <w:rPr>
          <w:b/>
          <w:sz w:val="22"/>
          <w:szCs w:val="22"/>
        </w:rPr>
        <w:t>629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F5672">
        <w:rPr>
          <w:sz w:val="22"/>
          <w:szCs w:val="22"/>
        </w:rPr>
        <w:t>7</w:t>
      </w:r>
      <w:r w:rsidR="000B6A79">
        <w:rPr>
          <w:sz w:val="22"/>
          <w:szCs w:val="22"/>
        </w:rPr>
        <w:t>0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 </w:t>
      </w:r>
      <w:r w:rsidR="001F48AA">
        <w:rPr>
          <w:b/>
          <w:bCs/>
          <w:sz w:val="22"/>
          <w:szCs w:val="22"/>
        </w:rPr>
        <w:t xml:space="preserve"> </w:t>
      </w:r>
      <w:r w:rsidR="009F5672">
        <w:rPr>
          <w:b/>
          <w:bCs/>
          <w:sz w:val="22"/>
          <w:szCs w:val="22"/>
        </w:rPr>
        <w:t>2</w:t>
      </w:r>
      <w:r w:rsidR="000B6A79">
        <w:rPr>
          <w:b/>
          <w:bCs/>
          <w:sz w:val="22"/>
          <w:szCs w:val="22"/>
        </w:rPr>
        <w:t>7</w:t>
      </w:r>
      <w:r w:rsidR="00B6689A">
        <w:rPr>
          <w:b/>
          <w:bCs/>
          <w:sz w:val="22"/>
          <w:szCs w:val="22"/>
        </w:rPr>
        <w:t xml:space="preserve"> ноября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775DEA" w:rsidP="00AD55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46B9A" w:rsidRPr="00346B9A" w:rsidRDefault="00775DEA" w:rsidP="00AD55E6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346B9A" w:rsidRPr="00346B9A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</w:tbl>
    <w:p w:rsidR="00346B9A" w:rsidRDefault="00346B9A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D52266" w:rsidRPr="00737BBC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DB61B8">
        <w:rPr>
          <w:sz w:val="22"/>
          <w:szCs w:val="22"/>
        </w:rPr>
        <w:t>Таловской районной общественно-политической газете «Заря»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9F5672">
        <w:rPr>
          <w:sz w:val="22"/>
          <w:szCs w:val="22"/>
        </w:rPr>
        <w:t>25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66"/>
        <w:gridCol w:w="1694"/>
        <w:gridCol w:w="3684"/>
        <w:gridCol w:w="3545"/>
        <w:gridCol w:w="1558"/>
        <w:gridCol w:w="1355"/>
      </w:tblGrid>
      <w:tr w:rsidR="00436DBA" w:rsidRPr="004E275D" w:rsidTr="000B6A79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4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DB61B8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Таловский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DB61B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DB61B8">
              <w:rPr>
                <w:sz w:val="22"/>
                <w:szCs w:val="22"/>
              </w:rPr>
              <w:t>3</w:t>
            </w:r>
            <w:r w:rsidRPr="004E275D">
              <w:rPr>
                <w:sz w:val="22"/>
                <w:szCs w:val="22"/>
              </w:rPr>
              <w:t xml:space="preserve"> (</w:t>
            </w:r>
            <w:r w:rsidR="00DB61B8">
              <w:rPr>
                <w:sz w:val="22"/>
                <w:szCs w:val="22"/>
              </w:rPr>
              <w:t>Абрамовское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DB61B8" w:rsidRPr="00C101A6" w:rsidTr="00DB61B8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B8" w:rsidRPr="00DB61B8" w:rsidRDefault="00DB61B8" w:rsidP="00D52A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B61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B8" w:rsidRPr="00DB61B8" w:rsidRDefault="00DB61B8" w:rsidP="00D52A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B61B8">
              <w:rPr>
                <w:color w:val="000000"/>
                <w:sz w:val="22"/>
                <w:szCs w:val="22"/>
                <w:lang w:eastAsia="en-US"/>
              </w:rPr>
              <w:t>36:29:9200012:183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B8" w:rsidRPr="00DB61B8" w:rsidRDefault="00DB61B8" w:rsidP="00D52A93">
            <w:pPr>
              <w:jc w:val="center"/>
              <w:rPr>
                <w:sz w:val="22"/>
                <w:szCs w:val="22"/>
                <w:lang w:eastAsia="en-US"/>
              </w:rPr>
            </w:pPr>
            <w:r w:rsidRPr="00DB61B8">
              <w:rPr>
                <w:sz w:val="22"/>
                <w:szCs w:val="22"/>
                <w:lang w:eastAsia="en-US"/>
              </w:rPr>
              <w:t>367 845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B8" w:rsidRPr="00DB61B8" w:rsidRDefault="00DB61B8" w:rsidP="00D52A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61B8">
              <w:rPr>
                <w:sz w:val="22"/>
                <w:szCs w:val="22"/>
                <w:lang w:eastAsia="en-US"/>
              </w:rPr>
              <w:t>Воронежская область, р-н Таловский, Абрамовское 2-е сельское поселение, северная часть кадастрового квартала 36:29:9200012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B8" w:rsidRDefault="00DB61B8" w:rsidP="00D52A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10E2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B61B8" w:rsidRPr="005E10E2" w:rsidRDefault="00DB61B8" w:rsidP="00DB61B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36-36-30/005/2014-992 от 22.07.2014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B8" w:rsidRPr="00DB61B8" w:rsidRDefault="00DB61B8" w:rsidP="00D52A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61B8">
              <w:rPr>
                <w:sz w:val="22"/>
                <w:szCs w:val="22"/>
                <w:lang w:eastAsia="en-US"/>
              </w:rPr>
              <w:t>36 711,00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B8" w:rsidRPr="00DB61B8" w:rsidRDefault="00DB61B8" w:rsidP="00D52A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61B8">
              <w:rPr>
                <w:sz w:val="22"/>
                <w:szCs w:val="22"/>
                <w:lang w:eastAsia="en-US"/>
              </w:rPr>
              <w:t>36 711,00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DB61B8">
        <w:rPr>
          <w:sz w:val="22"/>
          <w:szCs w:val="22"/>
        </w:rPr>
        <w:t>3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5E10E2" w:rsidRDefault="005E10E2" w:rsidP="005E10E2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B6649F" w:rsidRDefault="00B6649F" w:rsidP="00B6649F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B6649F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B6649F" w:rsidRDefault="00041842" w:rsidP="00041842">
      <w:pPr>
        <w:ind w:firstLine="720"/>
        <w:jc w:val="both"/>
        <w:rPr>
          <w:sz w:val="22"/>
          <w:szCs w:val="22"/>
        </w:rPr>
        <w:sectPr w:rsidR="00041842" w:rsidRPr="00B6649F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FA24D6" w:rsidRDefault="00FA24D6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2C53E4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По состоянию на 11.00 часов </w:t>
      </w:r>
      <w:r w:rsidR="009F5672">
        <w:rPr>
          <w:rFonts w:ascii="Times New Roman" w:hAnsi="Times New Roman"/>
          <w:b w:val="0"/>
          <w:sz w:val="22"/>
          <w:szCs w:val="22"/>
          <w:lang w:val="ru-RU"/>
        </w:rPr>
        <w:t>25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F5672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B6A79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DB61B8">
        <w:rPr>
          <w:rFonts w:ascii="Times New Roman" w:hAnsi="Times New Roman"/>
          <w:b w:val="0"/>
          <w:sz w:val="22"/>
          <w:szCs w:val="22"/>
          <w:lang w:val="ru-RU"/>
        </w:rPr>
        <w:t>Таловского муниципального района Воронежской области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B61B8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1D7EBD">
        <w:rPr>
          <w:rFonts w:ascii="Times New Roman" w:hAnsi="Times New Roman"/>
          <w:b w:val="0"/>
          <w:sz w:val="22"/>
          <w:szCs w:val="22"/>
        </w:rPr>
        <w:t>ван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9F567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B61B8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93BD0" w:rsidRPr="00C42EE8">
        <w:rPr>
          <w:rFonts w:ascii="Times New Roman" w:hAnsi="Times New Roman"/>
          <w:b w:val="0"/>
          <w:sz w:val="22"/>
          <w:szCs w:val="22"/>
        </w:rPr>
        <w:t xml:space="preserve"> (</w:t>
      </w:r>
      <w:r w:rsidR="00DB61B8"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 w:rsidR="00F6167B" w:rsidRPr="00C42EE8">
        <w:rPr>
          <w:rFonts w:ascii="Times New Roman" w:hAnsi="Times New Roman"/>
          <w:b w:val="0"/>
          <w:sz w:val="22"/>
          <w:szCs w:val="22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, в том числе:</w:t>
      </w:r>
      <w:r w:rsidR="00AB142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DB61B8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DB61B8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6649F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="00DB61B8">
        <w:rPr>
          <w:rFonts w:ascii="Times New Roman" w:hAnsi="Times New Roman"/>
          <w:b w:val="0"/>
          <w:sz w:val="22"/>
          <w:szCs w:val="22"/>
          <w:lang w:val="ru-RU"/>
        </w:rPr>
        <w:t xml:space="preserve"> 10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DB61B8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4E275D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физических 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>лиц:</w:t>
      </w:r>
    </w:p>
    <w:p w:rsidR="00FA24D6" w:rsidRPr="00FA24D6" w:rsidRDefault="00FA24D6" w:rsidP="00FA24D6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DB61B8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36 711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67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DB61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DB61B8">
              <w:rPr>
                <w:bCs/>
                <w:sz w:val="22"/>
                <w:szCs w:val="22"/>
              </w:rPr>
              <w:t>764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61B8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9F5672" w:rsidRPr="001D7EBD" w:rsidRDefault="009F5672" w:rsidP="00DB61B8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DB61B8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5E10E2">
              <w:rPr>
                <w:sz w:val="22"/>
                <w:szCs w:val="22"/>
              </w:rPr>
              <w:t>0</w:t>
            </w:r>
            <w:r w:rsidR="00DB61B8"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9F5672" w:rsidRDefault="009F5672" w:rsidP="00393C30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DB61B8">
              <w:rPr>
                <w:bCs/>
                <w:sz w:val="22"/>
                <w:szCs w:val="22"/>
              </w:rPr>
              <w:t>Прокудин Генадий Васильевич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9F5672" w:rsidRPr="001D7EBD" w:rsidRDefault="00DB61B8" w:rsidP="005E1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9F5672" w:rsidRPr="001D7EBD">
              <w:rPr>
                <w:bCs/>
                <w:sz w:val="22"/>
                <w:szCs w:val="22"/>
              </w:rPr>
              <w:t>.</w:t>
            </w:r>
            <w:r w:rsidR="009F5672">
              <w:rPr>
                <w:bCs/>
                <w:sz w:val="22"/>
                <w:szCs w:val="22"/>
              </w:rPr>
              <w:t>11</w:t>
            </w:r>
            <w:r w:rsidR="009F5672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976564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DB61B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5</w:t>
            </w:r>
            <w:r w:rsidR="00DB61B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F547A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C8457F" w:rsidRPr="0091793A" w:rsidRDefault="00C8457F" w:rsidP="00DB61B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3</w:t>
            </w:r>
            <w:r w:rsidR="00DB61B8"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782127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19.11.2019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976564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DB61B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 w:rsidR="00976564">
              <w:rPr>
                <w:bCs/>
                <w:sz w:val="22"/>
                <w:szCs w:val="22"/>
              </w:rPr>
              <w:t>6</w:t>
            </w:r>
            <w:r w:rsidR="00DB61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C8457F" w:rsidRPr="0091793A" w:rsidRDefault="00C8457F" w:rsidP="00DB61B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4</w:t>
            </w:r>
            <w:r w:rsidR="00DB61B8"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19.11.2019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DB61B8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430291" w:rsidP="00DB61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</w:t>
            </w:r>
            <w:r w:rsidR="00DB61B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430291" w:rsidRPr="0091793A" w:rsidRDefault="00430291" w:rsidP="00DB61B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DB61B8"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F5672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DB61B8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430291" w:rsidP="00DB61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</w:t>
            </w:r>
            <w:r w:rsidR="00DB61B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430291" w:rsidRPr="0091793A" w:rsidRDefault="00430291" w:rsidP="00FA24D6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FA24D6"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F5672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430291" w:rsidP="004302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FA24D6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1D7EBD" w:rsidRDefault="00FA24D6" w:rsidP="00FA24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1D7EBD" w:rsidRDefault="00FA24D6" w:rsidP="00D5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FA24D6" w:rsidRPr="001D7EBD" w:rsidRDefault="00FA24D6" w:rsidP="00FA2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9F5672" w:rsidRDefault="00FA24D6" w:rsidP="00FA24D6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Крылков Андрей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1D7EBD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FA24D6" w:rsidRPr="001D7EBD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FA24D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FA24D6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9</w:t>
            </w:r>
            <w:r w:rsidR="00FA24D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430291" w:rsidRPr="0091793A" w:rsidRDefault="00430291" w:rsidP="00FA24D6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 xml:space="preserve">10 ч. </w:t>
            </w:r>
            <w:r w:rsidR="00FA24D6"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24.11.2019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FA24D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FA24D6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89</w:t>
            </w:r>
            <w:r w:rsidR="00FA24D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430291" w:rsidRPr="0091793A" w:rsidRDefault="00430291" w:rsidP="00FA24D6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1</w:t>
            </w:r>
            <w:r w:rsidR="00FA24D6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24.11.2019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FA24D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FA24D6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 w:rsidR="00FA24D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430291" w:rsidRPr="00EA3B13" w:rsidRDefault="00430291" w:rsidP="00FA24D6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2</w:t>
            </w:r>
            <w:r w:rsidR="00FA24D6">
              <w:rPr>
                <w:sz w:val="22"/>
                <w:szCs w:val="22"/>
              </w:rPr>
              <w:t>5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24.11.2019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FA24D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FA24D6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>
              <w:rPr>
                <w:bCs/>
                <w:sz w:val="22"/>
                <w:szCs w:val="22"/>
              </w:rPr>
              <w:t>1</w:t>
            </w:r>
            <w:r w:rsidR="00FA24D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430291" w:rsidRPr="00EA3B13" w:rsidRDefault="00430291" w:rsidP="00FA24D6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3</w:t>
            </w:r>
            <w:r w:rsidR="00FA24D6">
              <w:rPr>
                <w:sz w:val="22"/>
                <w:szCs w:val="22"/>
              </w:rPr>
              <w:t>3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EA3B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24.11.2019</w:t>
            </w:r>
          </w:p>
        </w:tc>
      </w:tr>
      <w:tr w:rsidR="00430291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FA24D6" w:rsidP="00EA3B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FA24D6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>
              <w:rPr>
                <w:bCs/>
                <w:sz w:val="22"/>
                <w:szCs w:val="22"/>
              </w:rPr>
              <w:t>3</w:t>
            </w:r>
            <w:r w:rsidR="00FA24D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430291" w:rsidRPr="00EA3B13" w:rsidRDefault="00430291" w:rsidP="00FA24D6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10 ч. 4</w:t>
            </w:r>
            <w:r w:rsidR="00FA24D6">
              <w:rPr>
                <w:sz w:val="22"/>
                <w:szCs w:val="22"/>
              </w:rPr>
              <w:t>8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1265B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 xml:space="preserve">Еременко Валентина </w:t>
            </w:r>
            <w:r w:rsidR="001265BC">
              <w:rPr>
                <w:bCs/>
                <w:sz w:val="22"/>
                <w:szCs w:val="22"/>
              </w:rPr>
              <w:t>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25.11.2019</w:t>
            </w:r>
          </w:p>
        </w:tc>
      </w:tr>
      <w:tr w:rsidR="00430291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FA24D6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FA24D6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 w:rsidR="00FA24D6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782127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430291" w:rsidRPr="00EA3B13" w:rsidRDefault="00430291" w:rsidP="00FA24D6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5</w:t>
            </w:r>
            <w:r w:rsidR="00FA24D6">
              <w:rPr>
                <w:sz w:val="22"/>
                <w:szCs w:val="22"/>
              </w:rPr>
              <w:t>5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F547A8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782127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EA3B13" w:rsidRDefault="00430291" w:rsidP="006421D3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23.11.2019</w:t>
            </w:r>
          </w:p>
        </w:tc>
      </w:tr>
    </w:tbl>
    <w:p w:rsidR="00824850" w:rsidRDefault="00824850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24850" w:rsidRPr="001D7EBD" w:rsidRDefault="00824850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Default="00FA417B" w:rsidP="0084131A">
      <w:pPr>
        <w:ind w:firstLine="709"/>
        <w:jc w:val="center"/>
        <w:rPr>
          <w:sz w:val="22"/>
          <w:szCs w:val="22"/>
        </w:rPr>
      </w:pPr>
    </w:p>
    <w:p w:rsidR="00FA24D6" w:rsidRDefault="00FA24D6" w:rsidP="0084131A">
      <w:pPr>
        <w:ind w:firstLine="709"/>
        <w:jc w:val="center"/>
        <w:rPr>
          <w:sz w:val="22"/>
          <w:szCs w:val="22"/>
        </w:rPr>
      </w:pPr>
    </w:p>
    <w:p w:rsidR="00FA24D6" w:rsidRDefault="00FA24D6" w:rsidP="0084131A">
      <w:pPr>
        <w:ind w:firstLine="709"/>
        <w:jc w:val="center"/>
        <w:rPr>
          <w:sz w:val="22"/>
          <w:szCs w:val="22"/>
        </w:rPr>
      </w:pPr>
    </w:p>
    <w:p w:rsidR="00FA24D6" w:rsidRDefault="00FA24D6" w:rsidP="0084131A">
      <w:pPr>
        <w:ind w:firstLine="709"/>
        <w:jc w:val="center"/>
        <w:rPr>
          <w:sz w:val="22"/>
          <w:szCs w:val="22"/>
        </w:rPr>
      </w:pPr>
    </w:p>
    <w:p w:rsidR="00FA24D6" w:rsidRDefault="00FA24D6" w:rsidP="0084131A">
      <w:pPr>
        <w:ind w:firstLine="709"/>
        <w:jc w:val="center"/>
        <w:rPr>
          <w:sz w:val="22"/>
          <w:szCs w:val="22"/>
        </w:rPr>
      </w:pPr>
    </w:p>
    <w:p w:rsidR="00FA24D6" w:rsidRPr="001D7EBD" w:rsidRDefault="00FA24D6" w:rsidP="0084131A">
      <w:pPr>
        <w:ind w:firstLine="709"/>
        <w:jc w:val="center"/>
        <w:rPr>
          <w:sz w:val="22"/>
          <w:szCs w:val="22"/>
        </w:rPr>
      </w:pPr>
    </w:p>
    <w:p w:rsidR="0084131A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FA24D6">
        <w:rPr>
          <w:b/>
          <w:sz w:val="22"/>
          <w:szCs w:val="22"/>
        </w:rPr>
        <w:t>3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FA24D6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6" w:rsidRPr="001D7EBD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FA24D6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FA24D6" w:rsidRPr="009F5672" w:rsidRDefault="00FA24D6" w:rsidP="00393C30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Прокудин Генадий Васильевич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6" w:rsidRPr="001D7EBD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91793A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1D7EBD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91793A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9F5672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9F5672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FA24D6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FA24D6" w:rsidRPr="009F5672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Крылков Андрей Анатольевич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91793A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91793A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EA3B13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EA3B13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EA3B13" w:rsidRDefault="00FA24D6" w:rsidP="001265B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 xml:space="preserve">Еременко Валентина </w:t>
            </w:r>
            <w:r w:rsidR="001265BC">
              <w:rPr>
                <w:bCs/>
                <w:sz w:val="22"/>
                <w:szCs w:val="22"/>
              </w:rPr>
              <w:t>Андреевна</w:t>
            </w:r>
            <w:bookmarkStart w:id="1" w:name="_GoBack"/>
            <w:bookmarkEnd w:id="1"/>
          </w:p>
        </w:tc>
      </w:tr>
      <w:tr w:rsidR="00FA24D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Default="00FA24D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6" w:rsidRPr="00EA3B13" w:rsidRDefault="00FA24D6" w:rsidP="00D52A93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775DEA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62" w:rsidRDefault="00850962">
      <w:r>
        <w:separator/>
      </w:r>
    </w:p>
  </w:endnote>
  <w:endnote w:type="continuationSeparator" w:id="0">
    <w:p w:rsidR="00850962" w:rsidRDefault="0085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62" w:rsidRDefault="00850962">
      <w:r>
        <w:separator/>
      </w:r>
    </w:p>
  </w:footnote>
  <w:footnote w:type="continuationSeparator" w:id="0">
    <w:p w:rsidR="00850962" w:rsidRDefault="0085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5F3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5BC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595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3C30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5C69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0962"/>
    <w:rsid w:val="00852CBB"/>
    <w:rsid w:val="00853A5D"/>
    <w:rsid w:val="00854676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27B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4A11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B61B8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24D6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263AF-F67A-4476-8C0E-D2978E9A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6334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9</cp:revision>
  <cp:lastPrinted>2019-11-26T06:59:00Z</cp:lastPrinted>
  <dcterms:created xsi:type="dcterms:W3CDTF">2019-11-26T08:08:00Z</dcterms:created>
  <dcterms:modified xsi:type="dcterms:W3CDTF">2019-11-26T14:28:00Z</dcterms:modified>
</cp:coreProperties>
</file>