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E" w:rsidRPr="00377035" w:rsidRDefault="00127066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127066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599626958" r:id="rId5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  <w:bookmarkStart w:id="0" w:name="_GoBack"/>
      <w:bookmarkEnd w:id="0"/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61F65" w:rsidRDefault="00AB47A0" w:rsidP="00AB47A0">
      <w:pPr>
        <w:pStyle w:val="a3"/>
        <w:ind w:right="2"/>
        <w:jc w:val="center"/>
        <w:rPr>
          <w:rFonts w:ascii="Times New Roman" w:hAnsi="Times New Roman"/>
          <w:sz w:val="32"/>
          <w:szCs w:val="28"/>
        </w:rPr>
      </w:pPr>
      <w:r w:rsidRPr="00D61F65">
        <w:rPr>
          <w:rFonts w:ascii="Times New Roman" w:hAnsi="Times New Roman"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г. Воронеж</w:t>
      </w:r>
    </w:p>
    <w:p w:rsidR="007560FE" w:rsidRPr="00D425E0" w:rsidRDefault="007560FE" w:rsidP="007560FE">
      <w:pPr>
        <w:pStyle w:val="a3"/>
        <w:ind w:right="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7560FE" w:rsidRPr="00377035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</w:t>
      </w:r>
      <w:r w:rsidR="003275B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 w:rsidR="007C668E">
        <w:rPr>
          <w:rFonts w:ascii="Times New Roman" w:hAnsi="Times New Roman" w:cs="Times New Roman"/>
          <w:color w:val="000000" w:themeColor="text1"/>
          <w:sz w:val="28"/>
          <w:szCs w:val="28"/>
        </w:rPr>
        <w:t>13.12.2016 № 2032</w:t>
      </w:r>
    </w:p>
    <w:p w:rsidR="007560FE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581506" w:rsidRPr="00F6271C" w:rsidRDefault="00581506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BA2041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17.06.2015 №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</w:t>
      </w:r>
      <w:r w:rsidR="00BA2041">
        <w:rPr>
          <w:rFonts w:ascii="Times New Roman" w:hAnsi="Times New Roman"/>
          <w:color w:val="000000" w:themeColor="text1"/>
          <w:sz w:val="28"/>
          <w:szCs w:val="28"/>
        </w:rPr>
        <w:t>змещения рекламных конструкций»</w:t>
      </w:r>
    </w:p>
    <w:p w:rsidR="007560FE" w:rsidRPr="00377035" w:rsidRDefault="007560FE" w:rsidP="00BA20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 к а з ы в а ю:</w:t>
      </w:r>
    </w:p>
    <w:p w:rsidR="000373F0" w:rsidRDefault="000373F0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</w:t>
      </w:r>
      <w:r w:rsidR="007C668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для участка автомобильной дороги А-134 подъездная дорога от автомобильной дороги М-4 «Дон» к городу Воронеж</w:t>
      </w:r>
      <w:r w:rsidR="002171A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утвержденную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7C668E">
        <w:rPr>
          <w:rFonts w:ascii="Times New Roman" w:hAnsi="Times New Roman"/>
          <w:color w:val="000000" w:themeColor="text1"/>
          <w:sz w:val="28"/>
          <w:szCs w:val="28"/>
        </w:rPr>
        <w:t>13.12.2016 № 2032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lastRenderedPageBreak/>
        <w:t>схемы размещения рекламных конструкций на территории городского округа город Воронеж» (в редакции приказ</w:t>
      </w:r>
      <w:r w:rsidR="007D1E8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 w:rsidR="007C668E">
        <w:rPr>
          <w:rFonts w:ascii="Times New Roman" w:eastAsiaTheme="minorHAnsi" w:hAnsi="Times New Roman"/>
          <w:sz w:val="28"/>
          <w:szCs w:val="28"/>
          <w:lang w:eastAsia="en-US"/>
        </w:rPr>
        <w:t>10.05.2018 № 1062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352138" w:rsidRDefault="009E5B97" w:rsidP="007C66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7C668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таблице приложения № 1 пункты 1-23, 30, </w:t>
      </w:r>
      <w:r w:rsidR="008C067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32-35, 38-39, 42-44,</w:t>
      </w:r>
      <w:r w:rsidR="007D1E8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7D1E8F">
        <w:rPr>
          <w:rFonts w:ascii="Times New Roman" w:eastAsia="Calibri" w:hAnsi="Times New Roman"/>
          <w:bCs/>
          <w:color w:val="000000" w:themeColor="text1"/>
          <w:sz w:val="28"/>
          <w:szCs w:val="28"/>
        </w:rPr>
        <w:br/>
        <w:t>51-52, 59-61, 66, 68-72, 74-83</w:t>
      </w:r>
      <w:r w:rsidR="00C840E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исключить</w:t>
      </w:r>
      <w:r w:rsidR="008C067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B1511A" w:rsidRDefault="00B1511A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8C067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В приложении № </w:t>
      </w:r>
      <w:r w:rsidR="008C067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 позиции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8C067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1-23, № 30, № 32-35, </w:t>
      </w:r>
      <w:r w:rsidR="008C0672">
        <w:rPr>
          <w:rFonts w:ascii="Times New Roman" w:eastAsia="Calibri" w:hAnsi="Times New Roman"/>
          <w:bCs/>
          <w:color w:val="000000" w:themeColor="text1"/>
          <w:sz w:val="28"/>
          <w:szCs w:val="28"/>
        </w:rPr>
        <w:br/>
        <w:t>№ 38-39, № 42-44, № 51-52, № 59-61, № 66, № 68-72, № 74-8</w:t>
      </w:r>
      <w:r w:rsidR="007D1E8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 w:rsidR="002171A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исключить</w:t>
      </w:r>
      <w:r w:rsidR="00BA204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7560FE" w:rsidRPr="00377035" w:rsidRDefault="008C0672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8C0672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C0672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0FE" w:rsidRDefault="007560FE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обязанности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уководител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департамента</w:t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2A04BB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С.В. Юсупов</w:t>
      </w: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F44DFB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44DFB" w:rsidSect="00CA21CD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47AA"/>
    <w:rsid w:val="000373F0"/>
    <w:rsid w:val="000878C9"/>
    <w:rsid w:val="000D5110"/>
    <w:rsid w:val="00127066"/>
    <w:rsid w:val="00191CCA"/>
    <w:rsid w:val="002171AB"/>
    <w:rsid w:val="002429DF"/>
    <w:rsid w:val="002A04BB"/>
    <w:rsid w:val="003220D2"/>
    <w:rsid w:val="003275B8"/>
    <w:rsid w:val="00352138"/>
    <w:rsid w:val="0047150E"/>
    <w:rsid w:val="00581506"/>
    <w:rsid w:val="00603901"/>
    <w:rsid w:val="006E4407"/>
    <w:rsid w:val="007209C5"/>
    <w:rsid w:val="007560FE"/>
    <w:rsid w:val="007C668E"/>
    <w:rsid w:val="007D1E8F"/>
    <w:rsid w:val="007F2A32"/>
    <w:rsid w:val="00874B57"/>
    <w:rsid w:val="008C0672"/>
    <w:rsid w:val="00930B44"/>
    <w:rsid w:val="00934A38"/>
    <w:rsid w:val="009E5B97"/>
    <w:rsid w:val="00A8641E"/>
    <w:rsid w:val="00AB47A0"/>
    <w:rsid w:val="00B1511A"/>
    <w:rsid w:val="00BA2041"/>
    <w:rsid w:val="00C840E3"/>
    <w:rsid w:val="00CA21CD"/>
    <w:rsid w:val="00D147AA"/>
    <w:rsid w:val="00D425E0"/>
    <w:rsid w:val="00D61F65"/>
    <w:rsid w:val="00DC15BE"/>
    <w:rsid w:val="00DD5307"/>
    <w:rsid w:val="00E35AA5"/>
    <w:rsid w:val="00E37863"/>
    <w:rsid w:val="00E60CC5"/>
    <w:rsid w:val="00F44DFB"/>
    <w:rsid w:val="00F6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cp:lastPrinted>2018-09-17T07:02:00Z</cp:lastPrinted>
  <dcterms:created xsi:type="dcterms:W3CDTF">2018-09-28T04:03:00Z</dcterms:created>
  <dcterms:modified xsi:type="dcterms:W3CDTF">2018-09-28T04:03:00Z</dcterms:modified>
</cp:coreProperties>
</file>