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E5CE0">
        <w:rPr>
          <w:b/>
          <w:sz w:val="22"/>
          <w:szCs w:val="22"/>
        </w:rPr>
        <w:t>70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B943AF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B943AF">
        <w:rPr>
          <w:b/>
          <w:bCs/>
          <w:sz w:val="22"/>
          <w:szCs w:val="22"/>
        </w:rPr>
        <w:t>10</w:t>
      </w:r>
      <w:r w:rsidR="00E55189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E55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E5518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943AF">
        <w:rPr>
          <w:sz w:val="22"/>
          <w:szCs w:val="22"/>
        </w:rPr>
        <w:t xml:space="preserve">муниципальном Вестнике </w:t>
      </w:r>
      <w:r w:rsidR="007B543E">
        <w:rPr>
          <w:sz w:val="22"/>
          <w:szCs w:val="22"/>
        </w:rPr>
        <w:t>Бродовского</w:t>
      </w:r>
      <w:r w:rsidR="008931BA">
        <w:rPr>
          <w:sz w:val="22"/>
          <w:szCs w:val="22"/>
        </w:rPr>
        <w:t xml:space="preserve"> сельского поселения </w:t>
      </w:r>
      <w:r w:rsidR="00B943AF">
        <w:rPr>
          <w:sz w:val="22"/>
          <w:szCs w:val="22"/>
        </w:rPr>
        <w:t>Аннинского</w:t>
      </w:r>
      <w:r w:rsidR="008931BA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006DB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94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B543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B543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7B543E">
              <w:rPr>
                <w:sz w:val="22"/>
                <w:szCs w:val="22"/>
              </w:rPr>
              <w:t>Бродовское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7B543E" w:rsidRPr="00E8153C" w:rsidTr="007B543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3E" w:rsidRPr="00FD780E" w:rsidRDefault="007B543E" w:rsidP="007B543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3E" w:rsidRPr="007B543E" w:rsidRDefault="007B543E" w:rsidP="007B543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43E">
              <w:rPr>
                <w:color w:val="000000"/>
                <w:sz w:val="22"/>
                <w:szCs w:val="22"/>
                <w:lang w:eastAsia="en-US"/>
              </w:rPr>
              <w:t>36:01:0720021:116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3E" w:rsidRPr="00E8153C" w:rsidRDefault="007B543E" w:rsidP="007B543E">
            <w:pPr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49 094* (в том числе 28 619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3E" w:rsidRPr="00E8153C" w:rsidRDefault="007B543E" w:rsidP="007B543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Воронежская область, р-н Аннинский, Бродовское сельское поселение, юго-западная часть кадастрового квартала 36:01:0720021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43E" w:rsidRDefault="007B543E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518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B543E" w:rsidRDefault="007B543E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36-36/002-36/999/001/2016-1289/1 от 18.10.2016</w:t>
            </w:r>
          </w:p>
          <w:p w:rsidR="007B543E" w:rsidRPr="00E55189" w:rsidRDefault="007B543E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3E" w:rsidRPr="00E8153C" w:rsidRDefault="007B543E" w:rsidP="007B543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624,00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3E" w:rsidRPr="00E8153C" w:rsidRDefault="007B543E" w:rsidP="007B543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624,00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7B543E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B543E" w:rsidRPr="00E55189" w:rsidRDefault="007B543E" w:rsidP="007B543E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49 лет.</w:t>
      </w:r>
    </w:p>
    <w:p w:rsidR="007B543E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 w:rsidR="007B543E">
        <w:rPr>
          <w:sz w:val="22"/>
          <w:szCs w:val="22"/>
        </w:rPr>
        <w:t>:</w:t>
      </w:r>
    </w:p>
    <w:p w:rsidR="00E55189" w:rsidRPr="007B543E" w:rsidRDefault="007B543E" w:rsidP="00E55189">
      <w:pPr>
        <w:ind w:firstLine="708"/>
        <w:jc w:val="both"/>
        <w:rPr>
          <w:sz w:val="22"/>
          <w:szCs w:val="22"/>
        </w:rPr>
      </w:pPr>
      <w:r w:rsidRPr="007B543E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12.02.2015; Реквизиты документа-основания: Распоряжение от 04.09.2014 № 1675-р </w:t>
      </w:r>
      <w:proofErr w:type="gramStart"/>
      <w:r w:rsidRPr="007B543E">
        <w:rPr>
          <w:sz w:val="22"/>
          <w:szCs w:val="22"/>
        </w:rPr>
        <w:t>выдан</w:t>
      </w:r>
      <w:proofErr w:type="gramEnd"/>
      <w:r w:rsidRPr="007B543E">
        <w:rPr>
          <w:sz w:val="22"/>
          <w:szCs w:val="22"/>
        </w:rPr>
        <w:t>: Министерство транспорта Российской Федерации Федеральное дорожное агентство (</w:t>
      </w:r>
      <w:proofErr w:type="spellStart"/>
      <w:r w:rsidRPr="007B543E">
        <w:rPr>
          <w:sz w:val="22"/>
          <w:szCs w:val="22"/>
        </w:rPr>
        <w:t>Росавтодор</w:t>
      </w:r>
      <w:proofErr w:type="spellEnd"/>
      <w:r w:rsidRPr="007B543E">
        <w:rPr>
          <w:sz w:val="22"/>
          <w:szCs w:val="22"/>
        </w:rPr>
        <w:t>).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943AF">
        <w:rPr>
          <w:rFonts w:ascii="Times New Roman" w:hAnsi="Times New Roman"/>
          <w:b w:val="0"/>
          <w:sz w:val="22"/>
          <w:szCs w:val="22"/>
          <w:lang w:val="ru-RU"/>
        </w:rPr>
        <w:t>07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B543E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5952E5">
        <w:rPr>
          <w:rFonts w:ascii="Times New Roman" w:hAnsi="Times New Roman"/>
          <w:b w:val="0"/>
          <w:sz w:val="22"/>
          <w:szCs w:val="22"/>
        </w:rPr>
        <w:t>поступил</w:t>
      </w:r>
      <w:r w:rsidR="007B543E" w:rsidRPr="005952E5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5952E5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7B543E" w:rsidRPr="005952E5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5952E5">
        <w:rPr>
          <w:rFonts w:ascii="Times New Roman" w:hAnsi="Times New Roman"/>
          <w:b w:val="0"/>
          <w:sz w:val="22"/>
          <w:szCs w:val="22"/>
        </w:rPr>
        <w:t xml:space="preserve"> </w:t>
      </w:r>
      <w:r w:rsidR="005952E5" w:rsidRPr="005952E5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5952E5">
        <w:rPr>
          <w:rFonts w:ascii="Times New Roman" w:hAnsi="Times New Roman"/>
          <w:b w:val="0"/>
          <w:sz w:val="22"/>
          <w:szCs w:val="22"/>
        </w:rPr>
        <w:t xml:space="preserve"> (</w:t>
      </w:r>
      <w:r w:rsidR="005952E5" w:rsidRPr="005952E5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Pr="005952E5">
        <w:rPr>
          <w:rFonts w:ascii="Times New Roman" w:hAnsi="Times New Roman"/>
          <w:b w:val="0"/>
          <w:sz w:val="22"/>
          <w:szCs w:val="22"/>
        </w:rPr>
        <w:t>) заяв</w:t>
      </w:r>
      <w:r w:rsidR="005952E5" w:rsidRPr="005952E5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F30ED9" w:rsidRPr="005952E5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7B543E" w:rsidRPr="005952E5">
        <w:rPr>
          <w:rFonts w:ascii="Times New Roman" w:hAnsi="Times New Roman"/>
          <w:b w:val="0"/>
          <w:sz w:val="22"/>
          <w:szCs w:val="22"/>
          <w:lang w:val="ru-RU"/>
        </w:rPr>
        <w:t>физических лиц</w:t>
      </w:r>
      <w:r w:rsidR="00F30ED9" w:rsidRPr="005952E5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624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7B543E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E3A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0B26">
              <w:rPr>
                <w:sz w:val="22"/>
                <w:szCs w:val="22"/>
              </w:rPr>
              <w:t>1</w:t>
            </w:r>
            <w:r w:rsidR="00102EFD">
              <w:rPr>
                <w:sz w:val="22"/>
                <w:szCs w:val="22"/>
              </w:rPr>
              <w:t>.</w:t>
            </w:r>
            <w:r w:rsidR="00B10B26">
              <w:rPr>
                <w:sz w:val="22"/>
                <w:szCs w:val="22"/>
              </w:rPr>
              <w:t>01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7B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54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7B543E">
              <w:rPr>
                <w:sz w:val="22"/>
                <w:szCs w:val="22"/>
              </w:rPr>
              <w:t>5</w:t>
            </w:r>
            <w:r w:rsidR="006454A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7B543E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7B543E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102EFD">
              <w:rPr>
                <w:bCs/>
                <w:sz w:val="22"/>
                <w:szCs w:val="22"/>
              </w:rPr>
              <w:t>.</w:t>
            </w:r>
            <w:r w:rsidR="00B10B26">
              <w:rPr>
                <w:bCs/>
                <w:sz w:val="22"/>
                <w:szCs w:val="22"/>
              </w:rPr>
              <w:t>01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  <w:tr w:rsidR="007B543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EC3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7B543E" w:rsidRDefault="007B543E" w:rsidP="007B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B543E" w:rsidRDefault="007B543E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30.01.2020</w:t>
            </w:r>
          </w:p>
        </w:tc>
      </w:tr>
      <w:tr w:rsidR="007B543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EC3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05.02.2020</w:t>
            </w:r>
          </w:p>
          <w:p w:rsidR="007B543E" w:rsidRDefault="007B543E" w:rsidP="007B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Павел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3E" w:rsidRDefault="007B543E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B543E" w:rsidRDefault="007B543E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05.02.2020</w:t>
            </w:r>
          </w:p>
        </w:tc>
      </w:tr>
      <w:tr w:rsidR="00F520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8E1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F52055" w:rsidRDefault="00F52055" w:rsidP="00F52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8E13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52055" w:rsidRDefault="00F52055" w:rsidP="00F520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06.02.2020</w:t>
            </w:r>
          </w:p>
        </w:tc>
      </w:tr>
      <w:tr w:rsidR="00F520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02-242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8E1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06.02.2020</w:t>
            </w:r>
          </w:p>
          <w:p w:rsidR="00F52055" w:rsidRDefault="00F52055" w:rsidP="00F520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7B54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8E13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52055" w:rsidRDefault="00F52055" w:rsidP="008E13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7B543E" w:rsidRDefault="007B543E" w:rsidP="007B543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7B543E" w:rsidRDefault="007B543E" w:rsidP="007B543E">
      <w:pPr>
        <w:ind w:firstLine="709"/>
        <w:jc w:val="both"/>
        <w:rPr>
          <w:sz w:val="22"/>
          <w:szCs w:val="22"/>
        </w:rPr>
      </w:pPr>
    </w:p>
    <w:p w:rsidR="007B543E" w:rsidRDefault="007B543E" w:rsidP="007B543E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7B543E" w:rsidRDefault="007B543E" w:rsidP="007B543E">
      <w:pPr>
        <w:rPr>
          <w:sz w:val="22"/>
          <w:szCs w:val="22"/>
        </w:rPr>
      </w:pPr>
    </w:p>
    <w:p w:rsidR="007B543E" w:rsidRDefault="007B543E" w:rsidP="007B543E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7B543E" w:rsidRDefault="007B543E" w:rsidP="007B543E">
      <w:pPr>
        <w:ind w:firstLine="709"/>
        <w:jc w:val="center"/>
        <w:rPr>
          <w:sz w:val="22"/>
          <w:szCs w:val="22"/>
        </w:rPr>
      </w:pPr>
    </w:p>
    <w:p w:rsidR="007B543E" w:rsidRDefault="007B543E" w:rsidP="007B543E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4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7B543E" w:rsidTr="00EC386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E" w:rsidRDefault="007B543E" w:rsidP="00EC386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3E" w:rsidRDefault="007B543E" w:rsidP="00EC386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3026D" w:rsidTr="00EC386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D" w:rsidRDefault="0043026D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D" w:rsidRDefault="0043026D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3026D" w:rsidTr="00EC386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6D" w:rsidRDefault="0043026D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D" w:rsidRDefault="0043026D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43026D" w:rsidTr="00EC386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D" w:rsidRDefault="0043026D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6D" w:rsidRDefault="0043026D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Попов Павел Алексеевич</w:t>
            </w:r>
          </w:p>
        </w:tc>
      </w:tr>
      <w:tr w:rsidR="00F52055" w:rsidTr="00EC386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8E13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F52055" w:rsidTr="00EC386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EC38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55" w:rsidRDefault="00F52055" w:rsidP="008E13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7B543E" w:rsidRDefault="007B543E" w:rsidP="007B543E">
      <w:pPr>
        <w:ind w:firstLine="720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7B543E" w:rsidRDefault="007B543E" w:rsidP="007B543E">
      <w:pPr>
        <w:jc w:val="both"/>
        <w:rPr>
          <w:b/>
          <w:bCs/>
          <w:sz w:val="22"/>
          <w:szCs w:val="22"/>
        </w:rPr>
      </w:pPr>
    </w:p>
    <w:p w:rsidR="007B543E" w:rsidRDefault="007B543E" w:rsidP="007B543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7B543E" w:rsidRDefault="007B543E" w:rsidP="007B543E">
      <w:pPr>
        <w:jc w:val="both"/>
        <w:rPr>
          <w:b/>
          <w:bCs/>
          <w:sz w:val="22"/>
          <w:szCs w:val="22"/>
        </w:rPr>
      </w:pPr>
    </w:p>
    <w:p w:rsidR="007B543E" w:rsidRDefault="007B543E" w:rsidP="007B543E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7B543E" w:rsidRDefault="007B543E" w:rsidP="007B543E">
      <w:pPr>
        <w:jc w:val="both"/>
        <w:rPr>
          <w:bCs/>
          <w:sz w:val="22"/>
          <w:szCs w:val="22"/>
        </w:rPr>
      </w:pPr>
    </w:p>
    <w:p w:rsidR="007B543E" w:rsidRDefault="007B543E" w:rsidP="007B543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7B543E" w:rsidRDefault="007B543E" w:rsidP="007B543E">
      <w:pPr>
        <w:jc w:val="both"/>
        <w:rPr>
          <w:sz w:val="22"/>
          <w:szCs w:val="22"/>
        </w:rPr>
      </w:pPr>
    </w:p>
    <w:p w:rsidR="007B543E" w:rsidRDefault="007B543E" w:rsidP="007B543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7B543E" w:rsidRDefault="007B543E" w:rsidP="007B543E">
      <w:pPr>
        <w:jc w:val="both"/>
        <w:rPr>
          <w:sz w:val="22"/>
          <w:szCs w:val="22"/>
        </w:rPr>
      </w:pPr>
    </w:p>
    <w:p w:rsidR="007B543E" w:rsidRDefault="0043026D" w:rsidP="007B543E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7B543E">
        <w:rPr>
          <w:sz w:val="22"/>
          <w:szCs w:val="22"/>
        </w:rPr>
        <w:tab/>
      </w:r>
      <w:r w:rsidR="007B543E">
        <w:rPr>
          <w:sz w:val="22"/>
          <w:szCs w:val="22"/>
        </w:rPr>
        <w:tab/>
      </w:r>
      <w:r w:rsidR="007B543E">
        <w:rPr>
          <w:sz w:val="22"/>
          <w:szCs w:val="22"/>
        </w:rPr>
        <w:tab/>
        <w:t>_______________</w:t>
      </w:r>
      <w:r w:rsidR="007B543E">
        <w:rPr>
          <w:sz w:val="22"/>
          <w:szCs w:val="22"/>
        </w:rPr>
        <w:tab/>
      </w:r>
      <w:r w:rsidR="007B543E">
        <w:rPr>
          <w:sz w:val="22"/>
          <w:szCs w:val="22"/>
        </w:rPr>
        <w:tab/>
        <w:t>________________</w:t>
      </w:r>
    </w:p>
    <w:p w:rsidR="007B543E" w:rsidRDefault="007B543E" w:rsidP="007B543E">
      <w:pPr>
        <w:jc w:val="both"/>
        <w:rPr>
          <w:sz w:val="22"/>
          <w:szCs w:val="22"/>
        </w:rPr>
      </w:pPr>
    </w:p>
    <w:p w:rsidR="007B543E" w:rsidRDefault="007B543E" w:rsidP="007B543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7B5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02EFD"/>
    <w:rsid w:val="001658E7"/>
    <w:rsid w:val="001A4C39"/>
    <w:rsid w:val="001F7650"/>
    <w:rsid w:val="00221355"/>
    <w:rsid w:val="00260A81"/>
    <w:rsid w:val="00284F37"/>
    <w:rsid w:val="0043026D"/>
    <w:rsid w:val="004E5CE0"/>
    <w:rsid w:val="005952E5"/>
    <w:rsid w:val="00640D47"/>
    <w:rsid w:val="006415DA"/>
    <w:rsid w:val="006454AB"/>
    <w:rsid w:val="007006DB"/>
    <w:rsid w:val="00744E8E"/>
    <w:rsid w:val="007B543E"/>
    <w:rsid w:val="008320E2"/>
    <w:rsid w:val="008931BA"/>
    <w:rsid w:val="00942E27"/>
    <w:rsid w:val="009A7D34"/>
    <w:rsid w:val="009B5369"/>
    <w:rsid w:val="00AB46A4"/>
    <w:rsid w:val="00AD1C0D"/>
    <w:rsid w:val="00AE20A3"/>
    <w:rsid w:val="00B10B26"/>
    <w:rsid w:val="00B42FDF"/>
    <w:rsid w:val="00B943AF"/>
    <w:rsid w:val="00BE2B13"/>
    <w:rsid w:val="00DE3A8A"/>
    <w:rsid w:val="00E014FA"/>
    <w:rsid w:val="00E55189"/>
    <w:rsid w:val="00EB6343"/>
    <w:rsid w:val="00F10878"/>
    <w:rsid w:val="00F30ED9"/>
    <w:rsid w:val="00F5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2020-02-10T05:54:00Z</cp:lastPrinted>
  <dcterms:created xsi:type="dcterms:W3CDTF">2020-02-06T09:33:00Z</dcterms:created>
  <dcterms:modified xsi:type="dcterms:W3CDTF">2020-02-10T05:54:00Z</dcterms:modified>
</cp:coreProperties>
</file>