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AD" w:rsidRPr="00FB440D" w:rsidRDefault="001400AD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0C49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480C49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480C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отдельные нормативные </w:t>
      </w:r>
    </w:p>
    <w:p w:rsidR="00C4096B" w:rsidRDefault="00480C49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правовые акты </w:t>
      </w:r>
      <w:r w:rsidR="00C4096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122A75" w:rsidRPr="00CB0727" w:rsidRDefault="00C4096B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Воронежской области и </w:t>
      </w:r>
      <w:r w:rsidR="00480C4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правительства</w:t>
      </w:r>
    </w:p>
    <w:p w:rsidR="00122A75" w:rsidRPr="00CB0727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0727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122A75" w:rsidRDefault="00122A75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43E6" w:rsidRPr="00CB0727" w:rsidRDefault="000443E6" w:rsidP="00122A7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00AD" w:rsidRPr="00FB440D" w:rsidRDefault="001400AD" w:rsidP="0080289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122A75" w:rsidRDefault="001400AD" w:rsidP="001C65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22A7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</w:t>
      </w:r>
      <w:r w:rsidR="001C65FE">
        <w:rPr>
          <w:rFonts w:ascii="Times New Roman" w:eastAsia="Calibri" w:hAnsi="Times New Roman" w:cs="Times New Roman"/>
          <w:sz w:val="28"/>
          <w:szCs w:val="28"/>
          <w:lang w:eastAsia="ar-SA"/>
        </w:rPr>
        <w:t>целях реализации</w:t>
      </w:r>
      <w:r w:rsidR="00172713" w:rsidRPr="00122A7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1C65FE">
        <w:rPr>
          <w:rFonts w:ascii="Times New Roman" w:eastAsia="Calibri" w:hAnsi="Times New Roman" w:cs="Times New Roman"/>
          <w:sz w:val="28"/>
          <w:szCs w:val="28"/>
          <w:lang w:eastAsia="ar-SA"/>
        </w:rPr>
        <w:t>ф</w:t>
      </w:r>
      <w:r w:rsidR="001C65FE" w:rsidRPr="001C65FE">
        <w:rPr>
          <w:rFonts w:ascii="Times New Roman" w:eastAsia="Calibri" w:hAnsi="Times New Roman" w:cs="Times New Roman"/>
          <w:sz w:val="28"/>
          <w:szCs w:val="28"/>
          <w:lang w:eastAsia="ar-SA"/>
        </w:rPr>
        <w:t>едеральн</w:t>
      </w:r>
      <w:r w:rsidR="001C65FE">
        <w:rPr>
          <w:rFonts w:ascii="Times New Roman" w:eastAsia="Calibri" w:hAnsi="Times New Roman" w:cs="Times New Roman"/>
          <w:sz w:val="28"/>
          <w:szCs w:val="28"/>
          <w:lang w:eastAsia="ar-SA"/>
        </w:rPr>
        <w:t>ого</w:t>
      </w:r>
      <w:r w:rsidR="001C65FE" w:rsidRPr="001C65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закон</w:t>
      </w:r>
      <w:r w:rsidR="001C65FE">
        <w:rPr>
          <w:rFonts w:ascii="Times New Roman" w:eastAsia="Calibri" w:hAnsi="Times New Roman" w:cs="Times New Roman"/>
          <w:sz w:val="28"/>
          <w:szCs w:val="28"/>
          <w:lang w:eastAsia="ar-SA"/>
        </w:rPr>
        <w:t>а</w:t>
      </w:r>
      <w:r w:rsidR="001C65FE" w:rsidRPr="001C65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 27.12.2019 </w:t>
      </w:r>
      <w:r w:rsidR="001C65FE">
        <w:rPr>
          <w:rFonts w:ascii="Times New Roman" w:eastAsia="Calibri" w:hAnsi="Times New Roman" w:cs="Times New Roman"/>
          <w:sz w:val="28"/>
          <w:szCs w:val="28"/>
          <w:lang w:eastAsia="ar-SA"/>
        </w:rPr>
        <w:t>№</w:t>
      </w:r>
      <w:r w:rsidR="001C65FE" w:rsidRPr="001C65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485-ФЗ</w:t>
      </w:r>
      <w:r w:rsidR="001C65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</w:t>
      </w:r>
      <w:r w:rsidR="001C65FE" w:rsidRPr="001C65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внесении изменений в Федеральный закон </w:t>
      </w:r>
      <w:r w:rsidR="001C65FE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1C65FE" w:rsidRPr="001C65FE">
        <w:rPr>
          <w:rFonts w:ascii="Times New Roman" w:eastAsia="Calibri" w:hAnsi="Times New Roman" w:cs="Times New Roman"/>
          <w:sz w:val="28"/>
          <w:szCs w:val="28"/>
          <w:lang w:eastAsia="ar-SA"/>
        </w:rPr>
        <w:t>О государственных и муниципальных унитарных предприятиях</w:t>
      </w:r>
      <w:r w:rsidR="001C65FE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1C65FE" w:rsidRPr="001C65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Федеральный закон </w:t>
      </w:r>
      <w:r w:rsidR="001C65FE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1C65FE" w:rsidRPr="001C65FE">
        <w:rPr>
          <w:rFonts w:ascii="Times New Roman" w:eastAsia="Calibri" w:hAnsi="Times New Roman" w:cs="Times New Roman"/>
          <w:sz w:val="28"/>
          <w:szCs w:val="28"/>
          <w:lang w:eastAsia="ar-SA"/>
        </w:rPr>
        <w:t>О защите конкуренции</w:t>
      </w:r>
      <w:r w:rsidR="001C65FE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 w:rsidR="00172713" w:rsidRPr="00122A7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правительство </w:t>
      </w:r>
      <w:r w:rsidR="003E2276" w:rsidRPr="00122A75">
        <w:rPr>
          <w:rFonts w:ascii="Times New Roman" w:eastAsia="Calibri" w:hAnsi="Times New Roman" w:cs="Times New Roman"/>
          <w:sz w:val="28"/>
          <w:szCs w:val="28"/>
          <w:lang w:eastAsia="ar-SA"/>
        </w:rPr>
        <w:t>Воронежской области</w:t>
      </w:r>
      <w:r w:rsidRPr="00122A7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7168C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122A75" w:rsidRPr="00CB0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="00122A75" w:rsidRPr="00CB07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 с т а н о в л я е т:</w:t>
      </w:r>
    </w:p>
    <w:p w:rsidR="001C65FE" w:rsidRDefault="00122A75" w:rsidP="00122A7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72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1C65FE" w:rsidRPr="001C65FE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Воронежской области от 21.07.2004 № 661 «О разграничении полномочий» (в редакции постановлений правительства Воронежской области от 09.12.2011 № 1057, от 28.06.2012         № 587</w:t>
      </w:r>
      <w:r w:rsidR="00BE4744">
        <w:rPr>
          <w:rFonts w:ascii="Times New Roman" w:eastAsia="Times New Roman" w:hAnsi="Times New Roman" w:cs="Times New Roman"/>
          <w:sz w:val="28"/>
          <w:szCs w:val="28"/>
        </w:rPr>
        <w:t>, от 05.12.2019 №</w:t>
      </w:r>
      <w:r w:rsidR="00BE4744" w:rsidRPr="00BE4744">
        <w:rPr>
          <w:rFonts w:ascii="Times New Roman" w:eastAsia="Times New Roman" w:hAnsi="Times New Roman" w:cs="Times New Roman"/>
          <w:sz w:val="28"/>
          <w:szCs w:val="28"/>
        </w:rPr>
        <w:t xml:space="preserve"> 1177</w:t>
      </w:r>
      <w:r w:rsidR="001C65FE" w:rsidRPr="001C65FE">
        <w:rPr>
          <w:rFonts w:ascii="Times New Roman" w:eastAsia="Times New Roman" w:hAnsi="Times New Roman" w:cs="Times New Roman"/>
          <w:sz w:val="28"/>
          <w:szCs w:val="28"/>
        </w:rPr>
        <w:t>) изменени</w:t>
      </w:r>
      <w:r w:rsidR="00BE4744">
        <w:rPr>
          <w:rFonts w:ascii="Times New Roman" w:eastAsia="Times New Roman" w:hAnsi="Times New Roman" w:cs="Times New Roman"/>
          <w:sz w:val="28"/>
          <w:szCs w:val="28"/>
        </w:rPr>
        <w:t>е, дополнив абзац 2 пункта 2 после слов «виды деятельности» словами «, согласует их изменение».</w:t>
      </w:r>
    </w:p>
    <w:p w:rsidR="00E777AB" w:rsidRDefault="00BE4744" w:rsidP="00E777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777AB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E777AB" w:rsidRPr="00E777AB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Воронежской области от 05.05.2012 № 373 «О порядке взаимодействия исполнительных органов государственной власти Воронежской области при создании, реорганизации и ликвидации государственных унитарных предприятий Воронежской области»</w:t>
      </w:r>
      <w:r w:rsidR="00914D63">
        <w:rPr>
          <w:rFonts w:ascii="Times New Roman" w:eastAsia="Times New Roman" w:hAnsi="Times New Roman" w:cs="Times New Roman"/>
          <w:sz w:val="28"/>
          <w:szCs w:val="28"/>
        </w:rPr>
        <w:t xml:space="preserve"> изменение, изложив пункт 3 </w:t>
      </w:r>
      <w:r w:rsidR="00BD422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914D63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p w:rsidR="00914D63" w:rsidRDefault="00914D63" w:rsidP="00E777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D63">
        <w:rPr>
          <w:rFonts w:ascii="Times New Roman" w:eastAsia="Times New Roman" w:hAnsi="Times New Roman" w:cs="Times New Roman"/>
          <w:sz w:val="28"/>
          <w:szCs w:val="28"/>
        </w:rPr>
        <w:t xml:space="preserve">«3. </w:t>
      </w:r>
      <w:proofErr w:type="gramStart"/>
      <w:r w:rsidRPr="00914D6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14D6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</w:t>
      </w:r>
      <w:proofErr w:type="spellStart"/>
      <w:r w:rsidRPr="00914D63">
        <w:rPr>
          <w:rFonts w:ascii="Times New Roman" w:eastAsia="Times New Roman" w:hAnsi="Times New Roman" w:cs="Times New Roman"/>
          <w:sz w:val="28"/>
          <w:szCs w:val="28"/>
        </w:rPr>
        <w:t>Шабалатова</w:t>
      </w:r>
      <w:proofErr w:type="spellEnd"/>
      <w:r w:rsidRPr="00914D63">
        <w:rPr>
          <w:rFonts w:ascii="Times New Roman" w:eastAsia="Times New Roman" w:hAnsi="Times New Roman" w:cs="Times New Roman"/>
          <w:sz w:val="28"/>
          <w:szCs w:val="28"/>
        </w:rPr>
        <w:t xml:space="preserve"> В.А.».</w:t>
      </w:r>
    </w:p>
    <w:p w:rsidR="00E777AB" w:rsidRDefault="00914D63" w:rsidP="00E777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81869" w:rsidRPr="00CB0727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E777A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777AB" w:rsidRPr="00E777AB">
        <w:rPr>
          <w:rFonts w:ascii="Times New Roman" w:eastAsia="Times New Roman" w:hAnsi="Times New Roman" w:cs="Times New Roman"/>
          <w:sz w:val="28"/>
          <w:szCs w:val="28"/>
        </w:rPr>
        <w:t xml:space="preserve">Положение о порядке взаимодействия исполнительных органов государственной власти Воронежской области при создании, реорганизации и ликвидации государственных унитарных предприятий </w:t>
      </w:r>
      <w:r w:rsidR="00E777AB" w:rsidRPr="00E777AB">
        <w:rPr>
          <w:rFonts w:ascii="Times New Roman" w:eastAsia="Times New Roman" w:hAnsi="Times New Roman" w:cs="Times New Roman"/>
          <w:sz w:val="28"/>
          <w:szCs w:val="28"/>
        </w:rPr>
        <w:lastRenderedPageBreak/>
        <w:t>Воронежской области</w:t>
      </w:r>
      <w:r w:rsidR="00E777AB">
        <w:rPr>
          <w:rFonts w:ascii="Times New Roman" w:eastAsia="Times New Roman" w:hAnsi="Times New Roman" w:cs="Times New Roman"/>
          <w:sz w:val="28"/>
          <w:szCs w:val="28"/>
        </w:rPr>
        <w:t>, утвержденное п</w:t>
      </w:r>
      <w:r w:rsidR="00E777AB" w:rsidRPr="00E777AB"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 w:rsidR="00E777A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777AB" w:rsidRPr="00E7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77A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777AB" w:rsidRPr="00E777AB">
        <w:rPr>
          <w:rFonts w:ascii="Times New Roman" w:eastAsia="Times New Roman" w:hAnsi="Times New Roman" w:cs="Times New Roman"/>
          <w:sz w:val="28"/>
          <w:szCs w:val="28"/>
        </w:rPr>
        <w:t>равительства Воронежской обл</w:t>
      </w:r>
      <w:r w:rsidR="00E777AB">
        <w:rPr>
          <w:rFonts w:ascii="Times New Roman" w:eastAsia="Times New Roman" w:hAnsi="Times New Roman" w:cs="Times New Roman"/>
          <w:sz w:val="28"/>
          <w:szCs w:val="28"/>
        </w:rPr>
        <w:t xml:space="preserve">асти </w:t>
      </w:r>
      <w:r w:rsidR="00E777AB" w:rsidRPr="00E777AB">
        <w:rPr>
          <w:rFonts w:ascii="Times New Roman" w:eastAsia="Times New Roman" w:hAnsi="Times New Roman" w:cs="Times New Roman"/>
          <w:sz w:val="28"/>
          <w:szCs w:val="28"/>
        </w:rPr>
        <w:t xml:space="preserve">от 05.05.2012 </w:t>
      </w:r>
      <w:r w:rsidR="00E777A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777AB" w:rsidRPr="00E777AB">
        <w:rPr>
          <w:rFonts w:ascii="Times New Roman" w:eastAsia="Times New Roman" w:hAnsi="Times New Roman" w:cs="Times New Roman"/>
          <w:sz w:val="28"/>
          <w:szCs w:val="28"/>
        </w:rPr>
        <w:t xml:space="preserve"> 373</w:t>
      </w:r>
      <w:r w:rsidR="00E777A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777AB" w:rsidRPr="00E777AB">
        <w:rPr>
          <w:rFonts w:ascii="Times New Roman" w:eastAsia="Times New Roman" w:hAnsi="Times New Roman" w:cs="Times New Roman"/>
          <w:sz w:val="28"/>
          <w:szCs w:val="28"/>
        </w:rPr>
        <w:t xml:space="preserve">О порядке взаимодействия исполнительных органов государственной власти Воронежской области при создании, реорганизации и ликвидации государственных унитарных </w:t>
      </w:r>
      <w:r w:rsidR="00E777AB">
        <w:rPr>
          <w:rFonts w:ascii="Times New Roman" w:eastAsia="Times New Roman" w:hAnsi="Times New Roman" w:cs="Times New Roman"/>
          <w:sz w:val="28"/>
          <w:szCs w:val="28"/>
        </w:rPr>
        <w:t>предприятий Воронежской области»</w:t>
      </w:r>
      <w:r w:rsidR="00E777AB" w:rsidRPr="00E777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изменение, дополнив пункт 2.3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абзацем следующего содержания:</w:t>
      </w:r>
      <w:proofErr w:type="gramEnd"/>
    </w:p>
    <w:p w:rsidR="00914D63" w:rsidRDefault="00914D63" w:rsidP="00E777A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«- сведения о наличии </w:t>
      </w:r>
      <w:r w:rsidRPr="00914D63">
        <w:rPr>
          <w:rFonts w:ascii="Times New Roman" w:eastAsia="Times New Roman" w:hAnsi="Times New Roman" w:cs="Times New Roman"/>
          <w:sz w:val="28"/>
          <w:szCs w:val="28"/>
        </w:rPr>
        <w:t>заключени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14D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4223">
        <w:rPr>
          <w:rFonts w:ascii="Times New Roman" w:eastAsia="Times New Roman" w:hAnsi="Times New Roman" w:cs="Times New Roman"/>
          <w:sz w:val="28"/>
          <w:szCs w:val="28"/>
        </w:rPr>
        <w:t xml:space="preserve">антимонопольного органа </w:t>
      </w:r>
      <w:r w:rsidRPr="00914D63">
        <w:rPr>
          <w:rFonts w:ascii="Times New Roman" w:eastAsia="Times New Roman" w:hAnsi="Times New Roman" w:cs="Times New Roman"/>
          <w:sz w:val="28"/>
          <w:szCs w:val="28"/>
        </w:rPr>
        <w:t xml:space="preserve">о соответствии </w:t>
      </w:r>
      <w:r w:rsidR="00BD4223">
        <w:rPr>
          <w:rFonts w:ascii="Times New Roman" w:eastAsia="Times New Roman" w:hAnsi="Times New Roman" w:cs="Times New Roman"/>
          <w:sz w:val="28"/>
          <w:szCs w:val="28"/>
        </w:rPr>
        <w:t xml:space="preserve">создания унитарного предприятия, в том числе путем реорганизации </w:t>
      </w:r>
      <w:r w:rsidRPr="00914D63">
        <w:rPr>
          <w:rFonts w:ascii="Times New Roman" w:eastAsia="Times New Roman" w:hAnsi="Times New Roman" w:cs="Times New Roman"/>
          <w:sz w:val="28"/>
          <w:szCs w:val="28"/>
        </w:rPr>
        <w:t>антимонопольному законодательству</w:t>
      </w:r>
      <w:proofErr w:type="gramStart"/>
      <w:r w:rsidR="00BD42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814363" w:rsidRPr="00814363" w:rsidRDefault="00914D63" w:rsidP="00D80E6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814363" w:rsidRPr="0081436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814363" w:rsidRPr="0081436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14363" w:rsidRPr="0081436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губернатора Воронежской области – первого заместителя председателя правительства Воронежской области </w:t>
      </w:r>
      <w:proofErr w:type="spellStart"/>
      <w:r w:rsidR="00814363" w:rsidRPr="00814363">
        <w:rPr>
          <w:rFonts w:ascii="Times New Roman" w:eastAsia="Calibri" w:hAnsi="Times New Roman" w:cs="Times New Roman"/>
          <w:sz w:val="28"/>
          <w:szCs w:val="28"/>
        </w:rPr>
        <w:t>Шабалатова</w:t>
      </w:r>
      <w:proofErr w:type="spellEnd"/>
      <w:r w:rsidR="00814363" w:rsidRPr="00814363">
        <w:rPr>
          <w:rFonts w:ascii="Times New Roman" w:eastAsia="Calibri" w:hAnsi="Times New Roman" w:cs="Times New Roman"/>
          <w:sz w:val="28"/>
          <w:szCs w:val="28"/>
        </w:rPr>
        <w:t xml:space="preserve"> В.А.</w:t>
      </w:r>
    </w:p>
    <w:p w:rsidR="00412EE4" w:rsidRDefault="00814363" w:rsidP="0081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363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5B6C26" w:rsidRDefault="005B6C26" w:rsidP="0081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363" w:rsidRPr="00814363" w:rsidRDefault="00412EE4" w:rsidP="0081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814363" w:rsidRPr="00814363">
        <w:rPr>
          <w:rFonts w:ascii="Times New Roman" w:eastAsia="Calibri" w:hAnsi="Times New Roman" w:cs="Times New Roman"/>
          <w:sz w:val="28"/>
          <w:szCs w:val="28"/>
        </w:rPr>
        <w:t xml:space="preserve">Губернатор </w:t>
      </w:r>
    </w:p>
    <w:p w:rsidR="0078428A" w:rsidRDefault="00814363" w:rsidP="0081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363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</w:t>
      </w:r>
      <w:r w:rsidRPr="00814363">
        <w:rPr>
          <w:rFonts w:ascii="Times New Roman" w:eastAsia="Calibri" w:hAnsi="Times New Roman" w:cs="Times New Roman"/>
          <w:sz w:val="28"/>
          <w:szCs w:val="28"/>
        </w:rPr>
        <w:tab/>
      </w:r>
      <w:r w:rsidRPr="00814363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r w:rsidRPr="00814363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81436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А.В. Гусев</w:t>
      </w:r>
    </w:p>
    <w:p w:rsidR="00B12759" w:rsidRDefault="00B12759" w:rsidP="00B12759"/>
    <w:sectPr w:rsidR="00B12759" w:rsidSect="0085011E">
      <w:headerReference w:type="default" r:id="rId9"/>
      <w:pgSz w:w="11906" w:h="16838"/>
      <w:pgMar w:top="1134" w:right="424" w:bottom="1418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67" w:rsidRDefault="00D87C67" w:rsidP="00D9382C">
      <w:pPr>
        <w:spacing w:after="0" w:line="240" w:lineRule="auto"/>
      </w:pPr>
      <w:r>
        <w:separator/>
      </w:r>
    </w:p>
  </w:endnote>
  <w:endnote w:type="continuationSeparator" w:id="0">
    <w:p w:rsidR="00D87C67" w:rsidRDefault="00D87C67" w:rsidP="00D9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67" w:rsidRDefault="00D87C67" w:rsidP="00D9382C">
      <w:pPr>
        <w:spacing w:after="0" w:line="240" w:lineRule="auto"/>
      </w:pPr>
      <w:r>
        <w:separator/>
      </w:r>
    </w:p>
  </w:footnote>
  <w:footnote w:type="continuationSeparator" w:id="0">
    <w:p w:rsidR="00D87C67" w:rsidRDefault="00D87C67" w:rsidP="00D9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575785"/>
      <w:docPartObj>
        <w:docPartGallery w:val="Page Numbers (Top of Page)"/>
        <w:docPartUnique/>
      </w:docPartObj>
    </w:sdtPr>
    <w:sdtEndPr/>
    <w:sdtContent>
      <w:p w:rsidR="003D5DA1" w:rsidRDefault="003F640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0C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5DA1" w:rsidRDefault="003D5DA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A7878"/>
    <w:multiLevelType w:val="hybridMultilevel"/>
    <w:tmpl w:val="C1C678B2"/>
    <w:lvl w:ilvl="0" w:tplc="99B65A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E4BC2"/>
    <w:multiLevelType w:val="hybridMultilevel"/>
    <w:tmpl w:val="4A62E92E"/>
    <w:lvl w:ilvl="0" w:tplc="74100B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96B94"/>
    <w:multiLevelType w:val="hybridMultilevel"/>
    <w:tmpl w:val="A0E29C8E"/>
    <w:lvl w:ilvl="0" w:tplc="74100B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33A6B84"/>
    <w:multiLevelType w:val="hybridMultilevel"/>
    <w:tmpl w:val="E6AE6732"/>
    <w:lvl w:ilvl="0" w:tplc="74100B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E186A93"/>
    <w:multiLevelType w:val="hybridMultilevel"/>
    <w:tmpl w:val="6E7C269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DB0602"/>
    <w:multiLevelType w:val="hybridMultilevel"/>
    <w:tmpl w:val="4204E756"/>
    <w:lvl w:ilvl="0" w:tplc="99B65AC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0AD"/>
    <w:rsid w:val="000024AF"/>
    <w:rsid w:val="00040725"/>
    <w:rsid w:val="000443E6"/>
    <w:rsid w:val="000471E3"/>
    <w:rsid w:val="00053796"/>
    <w:rsid w:val="00071538"/>
    <w:rsid w:val="00075D02"/>
    <w:rsid w:val="00082019"/>
    <w:rsid w:val="00095245"/>
    <w:rsid w:val="0009606A"/>
    <w:rsid w:val="000B3ABA"/>
    <w:rsid w:val="000C09B7"/>
    <w:rsid w:val="000C1B58"/>
    <w:rsid w:val="000C3D25"/>
    <w:rsid w:val="000C57A8"/>
    <w:rsid w:val="000D2540"/>
    <w:rsid w:val="000D378F"/>
    <w:rsid w:val="00111047"/>
    <w:rsid w:val="001227C1"/>
    <w:rsid w:val="00122A75"/>
    <w:rsid w:val="001400AD"/>
    <w:rsid w:val="00147FC6"/>
    <w:rsid w:val="00172713"/>
    <w:rsid w:val="00181869"/>
    <w:rsid w:val="001A10CA"/>
    <w:rsid w:val="001B2258"/>
    <w:rsid w:val="001C0C64"/>
    <w:rsid w:val="001C65FE"/>
    <w:rsid w:val="001E27A8"/>
    <w:rsid w:val="0021142D"/>
    <w:rsid w:val="00211E1B"/>
    <w:rsid w:val="00214815"/>
    <w:rsid w:val="00224B89"/>
    <w:rsid w:val="00224BD8"/>
    <w:rsid w:val="00247614"/>
    <w:rsid w:val="002554DD"/>
    <w:rsid w:val="00261A6B"/>
    <w:rsid w:val="00290FDD"/>
    <w:rsid w:val="00295BD3"/>
    <w:rsid w:val="002A3AED"/>
    <w:rsid w:val="002A51C9"/>
    <w:rsid w:val="002D3C0C"/>
    <w:rsid w:val="002E71C8"/>
    <w:rsid w:val="00342BCB"/>
    <w:rsid w:val="00345D2D"/>
    <w:rsid w:val="00346BFD"/>
    <w:rsid w:val="0036544F"/>
    <w:rsid w:val="00366C68"/>
    <w:rsid w:val="003725C5"/>
    <w:rsid w:val="00375044"/>
    <w:rsid w:val="00381E46"/>
    <w:rsid w:val="003A4070"/>
    <w:rsid w:val="003C45F0"/>
    <w:rsid w:val="003D5DA1"/>
    <w:rsid w:val="003D61BB"/>
    <w:rsid w:val="003D7B72"/>
    <w:rsid w:val="003E2276"/>
    <w:rsid w:val="003F3EB8"/>
    <w:rsid w:val="003F6400"/>
    <w:rsid w:val="00411184"/>
    <w:rsid w:val="00412EE4"/>
    <w:rsid w:val="004265E0"/>
    <w:rsid w:val="004414C3"/>
    <w:rsid w:val="00462D03"/>
    <w:rsid w:val="00463F76"/>
    <w:rsid w:val="00465C49"/>
    <w:rsid w:val="00480C49"/>
    <w:rsid w:val="004928A8"/>
    <w:rsid w:val="004A77CB"/>
    <w:rsid w:val="004B1564"/>
    <w:rsid w:val="004B5C94"/>
    <w:rsid w:val="004D1CF9"/>
    <w:rsid w:val="004E0C72"/>
    <w:rsid w:val="005071F5"/>
    <w:rsid w:val="00534BED"/>
    <w:rsid w:val="005961A5"/>
    <w:rsid w:val="005A2990"/>
    <w:rsid w:val="005B235E"/>
    <w:rsid w:val="005B610A"/>
    <w:rsid w:val="005B6C26"/>
    <w:rsid w:val="005C1F6C"/>
    <w:rsid w:val="005C3CD4"/>
    <w:rsid w:val="005D31B7"/>
    <w:rsid w:val="005F5ACF"/>
    <w:rsid w:val="005F71D6"/>
    <w:rsid w:val="00613A2B"/>
    <w:rsid w:val="006564E9"/>
    <w:rsid w:val="00665426"/>
    <w:rsid w:val="00673522"/>
    <w:rsid w:val="00676DD0"/>
    <w:rsid w:val="006A67B2"/>
    <w:rsid w:val="006A6B22"/>
    <w:rsid w:val="006A75FB"/>
    <w:rsid w:val="006D7F50"/>
    <w:rsid w:val="006E68DC"/>
    <w:rsid w:val="00700822"/>
    <w:rsid w:val="00704DAC"/>
    <w:rsid w:val="00711C6B"/>
    <w:rsid w:val="007168CC"/>
    <w:rsid w:val="00720C07"/>
    <w:rsid w:val="007372B4"/>
    <w:rsid w:val="00742198"/>
    <w:rsid w:val="00750000"/>
    <w:rsid w:val="0075239F"/>
    <w:rsid w:val="00772055"/>
    <w:rsid w:val="0078428A"/>
    <w:rsid w:val="007D789B"/>
    <w:rsid w:val="007F15DC"/>
    <w:rsid w:val="0080289C"/>
    <w:rsid w:val="00814363"/>
    <w:rsid w:val="00823175"/>
    <w:rsid w:val="00823FBC"/>
    <w:rsid w:val="00830724"/>
    <w:rsid w:val="00840055"/>
    <w:rsid w:val="008421A9"/>
    <w:rsid w:val="00843835"/>
    <w:rsid w:val="0085011E"/>
    <w:rsid w:val="0085219B"/>
    <w:rsid w:val="00861DAE"/>
    <w:rsid w:val="00864EF6"/>
    <w:rsid w:val="008678D8"/>
    <w:rsid w:val="008E317E"/>
    <w:rsid w:val="008E475A"/>
    <w:rsid w:val="00914D63"/>
    <w:rsid w:val="009217D1"/>
    <w:rsid w:val="00934823"/>
    <w:rsid w:val="0093692E"/>
    <w:rsid w:val="00937C62"/>
    <w:rsid w:val="009603A0"/>
    <w:rsid w:val="009B4018"/>
    <w:rsid w:val="009D3F28"/>
    <w:rsid w:val="009D4FE7"/>
    <w:rsid w:val="00A03DC3"/>
    <w:rsid w:val="00A06BBE"/>
    <w:rsid w:val="00A15E5E"/>
    <w:rsid w:val="00A32607"/>
    <w:rsid w:val="00A3395C"/>
    <w:rsid w:val="00A37CB1"/>
    <w:rsid w:val="00A707E6"/>
    <w:rsid w:val="00AA3505"/>
    <w:rsid w:val="00AB384F"/>
    <w:rsid w:val="00AD58A5"/>
    <w:rsid w:val="00B0570F"/>
    <w:rsid w:val="00B12759"/>
    <w:rsid w:val="00B13124"/>
    <w:rsid w:val="00B1662B"/>
    <w:rsid w:val="00B37953"/>
    <w:rsid w:val="00B579A7"/>
    <w:rsid w:val="00B605A1"/>
    <w:rsid w:val="00B71C69"/>
    <w:rsid w:val="00BB1266"/>
    <w:rsid w:val="00BB6F10"/>
    <w:rsid w:val="00BD4223"/>
    <w:rsid w:val="00BD62C7"/>
    <w:rsid w:val="00BD7E50"/>
    <w:rsid w:val="00BE2541"/>
    <w:rsid w:val="00BE314A"/>
    <w:rsid w:val="00BE4744"/>
    <w:rsid w:val="00BE7880"/>
    <w:rsid w:val="00BF606D"/>
    <w:rsid w:val="00C10583"/>
    <w:rsid w:val="00C13327"/>
    <w:rsid w:val="00C139D2"/>
    <w:rsid w:val="00C21FCC"/>
    <w:rsid w:val="00C36EFD"/>
    <w:rsid w:val="00C4096B"/>
    <w:rsid w:val="00C470DB"/>
    <w:rsid w:val="00C502B8"/>
    <w:rsid w:val="00C801C2"/>
    <w:rsid w:val="00C876AB"/>
    <w:rsid w:val="00CC47A8"/>
    <w:rsid w:val="00CD4EAF"/>
    <w:rsid w:val="00CF201F"/>
    <w:rsid w:val="00CF6D9E"/>
    <w:rsid w:val="00D42426"/>
    <w:rsid w:val="00D80E6C"/>
    <w:rsid w:val="00D87C67"/>
    <w:rsid w:val="00D9382C"/>
    <w:rsid w:val="00D9718D"/>
    <w:rsid w:val="00DB62E4"/>
    <w:rsid w:val="00DD37BD"/>
    <w:rsid w:val="00DD49CC"/>
    <w:rsid w:val="00DF312F"/>
    <w:rsid w:val="00E0614F"/>
    <w:rsid w:val="00E14016"/>
    <w:rsid w:val="00E405D6"/>
    <w:rsid w:val="00E410B6"/>
    <w:rsid w:val="00E50E79"/>
    <w:rsid w:val="00E51DC9"/>
    <w:rsid w:val="00E51EAE"/>
    <w:rsid w:val="00E6495F"/>
    <w:rsid w:val="00E724DE"/>
    <w:rsid w:val="00E777AB"/>
    <w:rsid w:val="00E873E7"/>
    <w:rsid w:val="00EC244F"/>
    <w:rsid w:val="00EE4470"/>
    <w:rsid w:val="00EE73B7"/>
    <w:rsid w:val="00EF02DF"/>
    <w:rsid w:val="00F27B42"/>
    <w:rsid w:val="00F32C3D"/>
    <w:rsid w:val="00F57550"/>
    <w:rsid w:val="00F62892"/>
    <w:rsid w:val="00F73A42"/>
    <w:rsid w:val="00F84C55"/>
    <w:rsid w:val="00F8751D"/>
    <w:rsid w:val="00F95BA1"/>
    <w:rsid w:val="00F97A0E"/>
    <w:rsid w:val="00FB440D"/>
    <w:rsid w:val="00FC20A2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0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40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40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40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CF6D9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D9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D9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D9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D9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D9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9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382C"/>
  </w:style>
  <w:style w:type="paragraph" w:styleId="ad">
    <w:name w:val="footer"/>
    <w:basedOn w:val="a"/>
    <w:link w:val="ae"/>
    <w:uiPriority w:val="99"/>
    <w:semiHidden/>
    <w:unhideWhenUsed/>
    <w:rsid w:val="00D9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382C"/>
  </w:style>
  <w:style w:type="paragraph" w:customStyle="1" w:styleId="ConsNormal">
    <w:name w:val="ConsNormal"/>
    <w:rsid w:val="00B1275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0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40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40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40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annotation reference"/>
    <w:basedOn w:val="a0"/>
    <w:uiPriority w:val="99"/>
    <w:semiHidden/>
    <w:unhideWhenUsed/>
    <w:rsid w:val="00CF6D9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F6D9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F6D9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D9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F6D9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6D9E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D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9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382C"/>
  </w:style>
  <w:style w:type="paragraph" w:styleId="ad">
    <w:name w:val="footer"/>
    <w:basedOn w:val="a"/>
    <w:link w:val="ae"/>
    <w:uiPriority w:val="99"/>
    <w:semiHidden/>
    <w:unhideWhenUsed/>
    <w:rsid w:val="00D9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9382C"/>
  </w:style>
  <w:style w:type="paragraph" w:customStyle="1" w:styleId="ConsNormal">
    <w:name w:val="ConsNormal"/>
    <w:rsid w:val="00B12759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A86ABC-ADFA-491D-B1BF-E9A66D48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eremeevaEA</dc:creator>
  <cp:lastModifiedBy>Кристина К. Гоголи</cp:lastModifiedBy>
  <cp:revision>5</cp:revision>
  <cp:lastPrinted>2020-03-05T11:24:00Z</cp:lastPrinted>
  <dcterms:created xsi:type="dcterms:W3CDTF">2020-03-02T14:05:00Z</dcterms:created>
  <dcterms:modified xsi:type="dcterms:W3CDTF">2020-03-05T11:24:00Z</dcterms:modified>
</cp:coreProperties>
</file>