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C" w:rsidRDefault="002478DA">
      <w:pPr>
        <w:pStyle w:val="ConsPlusNormal"/>
        <w:ind w:firstLine="540"/>
        <w:jc w:val="both"/>
        <w:outlineLvl w:val="0"/>
      </w:pPr>
      <w:r>
        <w:tab/>
      </w:r>
    </w:p>
    <w:p w:rsidR="002478DA" w:rsidRPr="00181A19" w:rsidRDefault="00893B04" w:rsidP="002478DA">
      <w:pPr>
        <w:pStyle w:val="ac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9pt;margin-top:15.4pt;width:4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25921859" r:id="rId9"/>
        </w:pict>
      </w:r>
      <w:r w:rsidR="002478DA" w:rsidRPr="00181A19">
        <w:rPr>
          <w:spacing w:val="30"/>
          <w:szCs w:val="28"/>
        </w:rPr>
        <w:t xml:space="preserve">ДЕПАРТАМЕНТ </w:t>
      </w:r>
    </w:p>
    <w:p w:rsidR="002478DA" w:rsidRPr="00181A19" w:rsidRDefault="002478DA" w:rsidP="002478DA">
      <w:pPr>
        <w:pStyle w:val="ac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2478DA" w:rsidRPr="00181A19" w:rsidRDefault="002478DA" w:rsidP="002478DA">
      <w:pPr>
        <w:pStyle w:val="ac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sz w:val="20"/>
        </w:rPr>
      </w:pP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478DA" w:rsidRPr="00181A19" w:rsidRDefault="002478DA" w:rsidP="002478DA">
      <w:pPr>
        <w:pStyle w:val="ab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                                                                             __________</w:t>
      </w: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г. Воронеж</w:t>
      </w:r>
    </w:p>
    <w:p w:rsidR="002478DA" w:rsidRPr="00181A19" w:rsidRDefault="002478DA" w:rsidP="00F9299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6CC" w:rsidRPr="00C66390" w:rsidRDefault="009226CC" w:rsidP="00F9299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60E" w:rsidRPr="002478DA" w:rsidRDefault="009226CC" w:rsidP="00FB3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О</w:t>
      </w:r>
      <w:r w:rsidR="002478DA" w:rsidRPr="002478DA">
        <w:rPr>
          <w:rFonts w:ascii="Times New Roman" w:hAnsi="Times New Roman" w:cs="Times New Roman"/>
          <w:sz w:val="28"/>
          <w:szCs w:val="28"/>
        </w:rPr>
        <w:t xml:space="preserve"> </w:t>
      </w:r>
      <w:r w:rsidR="00FB360E">
        <w:rPr>
          <w:rFonts w:ascii="Times New Roman" w:hAnsi="Times New Roman" w:cs="Times New Roman"/>
          <w:sz w:val="28"/>
          <w:szCs w:val="28"/>
        </w:rPr>
        <w:t>внесении изменений в приказ</w:t>
      </w:r>
      <w:r w:rsidR="00FB360E" w:rsidRPr="002478DA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FB360E" w:rsidRPr="002478DA" w:rsidRDefault="00FB360E" w:rsidP="00FB3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</w:t>
      </w:r>
    </w:p>
    <w:p w:rsidR="00FB360E" w:rsidRPr="0089293D" w:rsidRDefault="00FB360E" w:rsidP="00FB360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293D" w:rsidRPr="0089293D">
        <w:rPr>
          <w:rFonts w:ascii="Times New Roman" w:hAnsi="Times New Roman" w:cs="Times New Roman"/>
          <w:b/>
          <w:sz w:val="28"/>
          <w:szCs w:val="28"/>
        </w:rPr>
        <w:t>03.04.2019 № 771</w:t>
      </w:r>
    </w:p>
    <w:p w:rsidR="00846FFD" w:rsidRDefault="00846FFD" w:rsidP="00FB3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5648" w:rsidRPr="002478DA" w:rsidRDefault="00765648" w:rsidP="00F929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80C" w:rsidRPr="0089293D" w:rsidRDefault="009226CC" w:rsidP="00F929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97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E15C97" w:rsidRPr="00E15C97">
        <w:rPr>
          <w:rFonts w:ascii="Times New Roman" w:hAnsi="Times New Roman" w:cs="Times New Roman"/>
          <w:sz w:val="28"/>
          <w:szCs w:val="28"/>
        </w:rPr>
        <w:t>ым</w:t>
      </w:r>
      <w:r w:rsidRPr="00E15C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15C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5C97" w:rsidRPr="00E15C97">
        <w:rPr>
          <w:rFonts w:ascii="Times New Roman" w:hAnsi="Times New Roman" w:cs="Times New Roman"/>
          <w:sz w:val="28"/>
          <w:szCs w:val="28"/>
        </w:rPr>
        <w:t>ом</w:t>
      </w:r>
      <w:r w:rsidRPr="00E15C9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753A5F" w:rsidRPr="00E15C97">
        <w:rPr>
          <w:rFonts w:ascii="Times New Roman" w:hAnsi="Times New Roman" w:cs="Times New Roman"/>
          <w:sz w:val="28"/>
          <w:szCs w:val="28"/>
        </w:rPr>
        <w:t>№</w:t>
      </w:r>
      <w:r w:rsidRPr="00E15C9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53A5F" w:rsidRPr="00E15C97">
        <w:rPr>
          <w:rFonts w:ascii="Times New Roman" w:hAnsi="Times New Roman" w:cs="Times New Roman"/>
          <w:sz w:val="28"/>
          <w:szCs w:val="28"/>
        </w:rPr>
        <w:t>«</w:t>
      </w:r>
      <w:r w:rsidRPr="00E15C9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53A5F" w:rsidRPr="00E15C97">
        <w:rPr>
          <w:rFonts w:ascii="Times New Roman" w:hAnsi="Times New Roman" w:cs="Times New Roman"/>
          <w:sz w:val="28"/>
          <w:szCs w:val="28"/>
        </w:rPr>
        <w:t>»</w:t>
      </w:r>
      <w:r w:rsidRPr="00E15C97">
        <w:rPr>
          <w:rFonts w:ascii="Times New Roman" w:hAnsi="Times New Roman" w:cs="Times New Roman"/>
          <w:sz w:val="28"/>
          <w:szCs w:val="28"/>
        </w:rPr>
        <w:t xml:space="preserve">, </w:t>
      </w:r>
      <w:r w:rsidR="00D572CB" w:rsidRPr="00E15C97">
        <w:rPr>
          <w:rFonts w:ascii="Times New Roman" w:hAnsi="Times New Roman" w:cs="Times New Roman"/>
          <w:sz w:val="28"/>
          <w:szCs w:val="28"/>
        </w:rPr>
        <w:t>Законом Воронежской области от 13.05.2008 № 25-ОЗ «О регулировании земельных отношений на территории Воронежской области»</w:t>
      </w:r>
      <w:r w:rsidR="0089293D" w:rsidRPr="00E15C97">
        <w:rPr>
          <w:rFonts w:ascii="Times New Roman" w:hAnsi="Times New Roman" w:cs="Times New Roman"/>
          <w:sz w:val="28"/>
          <w:szCs w:val="28"/>
        </w:rPr>
        <w:t xml:space="preserve"> (в редакции Закона Воронежской области от 22.05.2019 </w:t>
      </w:r>
      <w:hyperlink r:id="rId11" w:history="1">
        <w:r w:rsidR="0089293D" w:rsidRPr="00E15C97">
          <w:rPr>
            <w:rFonts w:ascii="Times New Roman" w:hAnsi="Times New Roman" w:cs="Times New Roman"/>
            <w:sz w:val="28"/>
            <w:szCs w:val="28"/>
          </w:rPr>
          <w:t>№ 69-ОЗ</w:t>
        </w:r>
      </w:hyperlink>
      <w:r w:rsidR="0089293D" w:rsidRPr="00E15C97">
        <w:rPr>
          <w:rFonts w:ascii="Times New Roman" w:hAnsi="Times New Roman" w:cs="Times New Roman"/>
          <w:sz w:val="28"/>
          <w:szCs w:val="28"/>
        </w:rPr>
        <w:t>)</w:t>
      </w:r>
      <w:r w:rsidR="00D572CB" w:rsidRPr="00E15C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15C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15C97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29.10.2010 </w:t>
      </w:r>
      <w:r w:rsidR="00753A5F" w:rsidRPr="00E15C97">
        <w:rPr>
          <w:rFonts w:ascii="Times New Roman" w:hAnsi="Times New Roman" w:cs="Times New Roman"/>
          <w:sz w:val="28"/>
          <w:szCs w:val="28"/>
        </w:rPr>
        <w:t>№ 916 «</w:t>
      </w:r>
      <w:r w:rsidRPr="00E15C9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по</w:t>
      </w:r>
      <w:proofErr w:type="gramEnd"/>
      <w:r w:rsidRPr="00E15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97">
        <w:rPr>
          <w:rFonts w:ascii="Times New Roman" w:hAnsi="Times New Roman" w:cs="Times New Roman"/>
          <w:sz w:val="28"/>
          <w:szCs w:val="28"/>
        </w:rPr>
        <w:t>предоставлению государственных услуг исполнительными органами государственной власти Воронежской области</w:t>
      </w:r>
      <w:r w:rsidR="00753A5F" w:rsidRPr="00E15C97">
        <w:rPr>
          <w:rFonts w:ascii="Times New Roman" w:hAnsi="Times New Roman" w:cs="Times New Roman"/>
          <w:sz w:val="28"/>
          <w:szCs w:val="28"/>
        </w:rPr>
        <w:t>»</w:t>
      </w:r>
      <w:r w:rsidRPr="00E15C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15C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15C97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</w:t>
      </w:r>
      <w:r w:rsidR="00753A5F" w:rsidRPr="00E15C97">
        <w:rPr>
          <w:rFonts w:ascii="Times New Roman" w:hAnsi="Times New Roman" w:cs="Times New Roman"/>
          <w:sz w:val="28"/>
          <w:szCs w:val="28"/>
        </w:rPr>
        <w:t>№ 365 «</w:t>
      </w:r>
      <w:r w:rsidRPr="00E15C97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753A5F" w:rsidRPr="00E15C97">
        <w:rPr>
          <w:rFonts w:ascii="Times New Roman" w:hAnsi="Times New Roman" w:cs="Times New Roman"/>
          <w:sz w:val="28"/>
          <w:szCs w:val="28"/>
        </w:rPr>
        <w:t>»</w:t>
      </w:r>
      <w:r w:rsidR="0089293D" w:rsidRPr="00E15C97">
        <w:rPr>
          <w:rFonts w:ascii="Times New Roman" w:hAnsi="Times New Roman" w:cs="Times New Roman"/>
          <w:sz w:val="28"/>
          <w:szCs w:val="28"/>
        </w:rPr>
        <w:t xml:space="preserve">, </w:t>
      </w:r>
      <w:r w:rsidR="00E15C97" w:rsidRPr="001B7274">
        <w:rPr>
          <w:rFonts w:ascii="Times New Roman" w:hAnsi="Times New Roman" w:cs="Times New Roman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E15C97" w:rsidRPr="0075483C">
        <w:rPr>
          <w:rFonts w:ascii="Times New Roman" w:hAnsi="Times New Roman" w:cs="Times New Roman"/>
          <w:sz w:val="28"/>
          <w:szCs w:val="28"/>
        </w:rPr>
        <w:t xml:space="preserve">12.11.2018 № </w:t>
      </w:r>
      <w:r w:rsidR="00E15C97">
        <w:rPr>
          <w:rFonts w:ascii="Times New Roman" w:hAnsi="Times New Roman" w:cs="Times New Roman"/>
          <w:sz w:val="28"/>
          <w:szCs w:val="28"/>
        </w:rPr>
        <w:t>2712</w:t>
      </w:r>
      <w:r w:rsidR="00E15C97" w:rsidRPr="001B7274">
        <w:rPr>
          <w:rFonts w:ascii="Times New Roman" w:hAnsi="Times New Roman" w:cs="Times New Roman"/>
          <w:sz w:val="28"/>
          <w:szCs w:val="28"/>
        </w:rPr>
        <w:t xml:space="preserve"> </w:t>
      </w:r>
      <w:r w:rsidR="00E15C97">
        <w:rPr>
          <w:rFonts w:ascii="Times New Roman" w:hAnsi="Times New Roman" w:cs="Times New Roman"/>
          <w:sz w:val="28"/>
          <w:szCs w:val="28"/>
        </w:rPr>
        <w:t>«</w:t>
      </w:r>
      <w:r w:rsidR="00E15C97" w:rsidRPr="001B7274">
        <w:rPr>
          <w:rFonts w:ascii="Times New Roman" w:hAnsi="Times New Roman" w:cs="Times New Roman"/>
          <w:sz w:val="28"/>
          <w:szCs w:val="28"/>
        </w:rPr>
        <w:t>О распределении обязанностей между заместителями руководителя департамента имущественных и земельных отношений Воронежской области</w:t>
      </w:r>
      <w:r w:rsidR="00E15C97">
        <w:rPr>
          <w:rFonts w:ascii="Times New Roman" w:hAnsi="Times New Roman" w:cs="Times New Roman"/>
          <w:sz w:val="28"/>
          <w:szCs w:val="28"/>
        </w:rPr>
        <w:t xml:space="preserve">», </w:t>
      </w:r>
      <w:r w:rsidR="0089293D" w:rsidRPr="00E15C97">
        <w:rPr>
          <w:rFonts w:ascii="Times New Roman" w:hAnsi="Times New Roman" w:cs="Times New Roman"/>
          <w:sz w:val="28"/>
          <w:szCs w:val="28"/>
        </w:rPr>
        <w:t>а также</w:t>
      </w:r>
      <w:r w:rsidR="0089293D" w:rsidRPr="0089293D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правилами</w:t>
      </w:r>
      <w:proofErr w:type="gramEnd"/>
      <w:r w:rsidR="0089293D" w:rsidRPr="0089293D">
        <w:rPr>
          <w:rFonts w:ascii="Times New Roman" w:hAnsi="Times New Roman" w:cs="Times New Roman"/>
          <w:sz w:val="28"/>
          <w:szCs w:val="28"/>
        </w:rPr>
        <w:t xml:space="preserve"> юридической техники </w:t>
      </w:r>
      <w:r w:rsidR="00F5380C" w:rsidRPr="0089293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="00F5380C" w:rsidRPr="008929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5380C" w:rsidRPr="0089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0C" w:rsidRPr="008929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5380C" w:rsidRPr="0089293D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F5380C" w:rsidRPr="008929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380C" w:rsidRPr="0089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0C" w:rsidRPr="0089293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5380C" w:rsidRPr="0089293D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9293D" w:rsidRPr="0089293D" w:rsidRDefault="0089293D" w:rsidP="00E15C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93D">
        <w:rPr>
          <w:rFonts w:ascii="Times New Roman" w:hAnsi="Times New Roman" w:cs="Times New Roman"/>
          <w:sz w:val="28"/>
          <w:szCs w:val="28"/>
        </w:rPr>
        <w:lastRenderedPageBreak/>
        <w:t xml:space="preserve">Внести в Административный регламент департамента имущественных и земельных отношений Воронежской области по </w:t>
      </w:r>
      <w:r w:rsidRPr="0089293D">
        <w:rPr>
          <w:rFonts w:ascii="Times New Roman" w:eastAsia="Calibri" w:hAnsi="Times New Roman" w:cs="Times New Roman"/>
          <w:sz w:val="28"/>
          <w:szCs w:val="28"/>
        </w:rPr>
        <w:t xml:space="preserve">предоставлению государственной услуги «Принятие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бесплатно», </w:t>
      </w:r>
      <w:r w:rsidRPr="0089293D">
        <w:rPr>
          <w:rFonts w:ascii="Times New Roman" w:hAnsi="Times New Roman" w:cs="Times New Roman"/>
          <w:sz w:val="28"/>
          <w:szCs w:val="28"/>
        </w:rPr>
        <w:t>утвержденный приказом департамента имущественных и земельных отношений Воронежской области от</w:t>
      </w:r>
      <w:proofErr w:type="gramEnd"/>
      <w:r w:rsidRPr="00892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93D">
        <w:rPr>
          <w:rFonts w:ascii="Times New Roman" w:hAnsi="Times New Roman" w:cs="Times New Roman"/>
          <w:sz w:val="28"/>
          <w:szCs w:val="28"/>
        </w:rPr>
        <w:t xml:space="preserve">03.04.2019 № 771 (далее – Административный регламент), </w:t>
      </w:r>
      <w:r w:rsidRPr="0089293D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9293D" w:rsidRPr="0089293D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3D">
        <w:rPr>
          <w:rFonts w:ascii="Times New Roman" w:eastAsia="Calibri" w:hAnsi="Times New Roman" w:cs="Times New Roman"/>
          <w:sz w:val="28"/>
          <w:szCs w:val="28"/>
        </w:rPr>
        <w:t>1.1. В разделе 1:</w:t>
      </w:r>
    </w:p>
    <w:p w:rsidR="0089293D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93D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89293D">
        <w:rPr>
          <w:rFonts w:ascii="Times New Roman" w:hAnsi="Times New Roman" w:cs="Times New Roman"/>
          <w:sz w:val="28"/>
          <w:szCs w:val="28"/>
        </w:rPr>
        <w:t>В абзаце 6 подпункта 1.2.4 пункта 1.2 слова «</w:t>
      </w:r>
      <w:hyperlink r:id="rId14" w:history="1">
        <w:r w:rsidRPr="0089293D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9293D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от 23.12.2016 № 196-ОЗ «Об определении муниципальных образований Воронежской области, на территориях которых земельные участки, находящиеся в государственной или муниципальной собственности, предоставляются в безвозмездное пользование для отдельных видов землепользования» заменить словами «законом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</w:t>
      </w:r>
      <w:proofErr w:type="gramEnd"/>
      <w:r w:rsidRPr="0089293D">
        <w:rPr>
          <w:rFonts w:ascii="Times New Roman" w:eastAsia="Calibri" w:hAnsi="Times New Roman" w:cs="Times New Roman"/>
          <w:sz w:val="28"/>
          <w:szCs w:val="28"/>
        </w:rPr>
        <w:t xml:space="preserve"> участков, находящихся в государственной или муниципальной собственности, в безвозмездное пользование для отдельных видов </w:t>
      </w:r>
      <w:r w:rsidRPr="00E15C97">
        <w:rPr>
          <w:rFonts w:ascii="Times New Roman" w:eastAsia="Calibri" w:hAnsi="Times New Roman" w:cs="Times New Roman"/>
          <w:sz w:val="28"/>
          <w:szCs w:val="28"/>
        </w:rPr>
        <w:t>землепользования».</w:t>
      </w:r>
    </w:p>
    <w:p w:rsidR="009E4D25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97">
        <w:rPr>
          <w:rFonts w:ascii="Times New Roman" w:eastAsia="Calibri" w:hAnsi="Times New Roman" w:cs="Times New Roman"/>
          <w:sz w:val="28"/>
          <w:szCs w:val="28"/>
        </w:rPr>
        <w:t xml:space="preserve">1.1.2. В абзаце 8 </w:t>
      </w:r>
      <w:r w:rsidRPr="00E15C97">
        <w:rPr>
          <w:rFonts w:ascii="Times New Roman" w:hAnsi="Times New Roman" w:cs="Times New Roman"/>
          <w:sz w:val="28"/>
          <w:szCs w:val="28"/>
        </w:rPr>
        <w:t>подпункта 1.2.4 пункта 1.2 слова «</w:t>
      </w:r>
      <w:r w:rsidRPr="00E15C97">
        <w:rPr>
          <w:rFonts w:ascii="Times New Roman" w:eastAsia="Calibri" w:hAnsi="Times New Roman" w:cs="Times New Roman"/>
          <w:sz w:val="28"/>
          <w:szCs w:val="28"/>
        </w:rPr>
        <w:t>в случаях и порядке, предусмотренными» заменить словами «в случаях, предусмотренных».</w:t>
      </w:r>
      <w:r w:rsidR="009E4D25" w:rsidRPr="00E15C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391" w:rsidRPr="00E15C97" w:rsidRDefault="003D492B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1.2. </w:t>
      </w:r>
      <w:r w:rsidR="009E4D25" w:rsidRPr="00E15C97">
        <w:rPr>
          <w:rFonts w:ascii="Times New Roman" w:hAnsi="Times New Roman" w:cs="Times New Roman"/>
          <w:sz w:val="28"/>
          <w:szCs w:val="28"/>
        </w:rPr>
        <w:t>В разделе</w:t>
      </w:r>
      <w:r w:rsidRPr="00E15C97">
        <w:rPr>
          <w:rFonts w:ascii="Times New Roman" w:hAnsi="Times New Roman" w:cs="Times New Roman"/>
          <w:sz w:val="28"/>
          <w:szCs w:val="28"/>
        </w:rPr>
        <w:t xml:space="preserve"> 2</w:t>
      </w:r>
      <w:r w:rsidR="00553391" w:rsidRPr="00E15C97">
        <w:rPr>
          <w:rFonts w:ascii="Times New Roman" w:hAnsi="Times New Roman" w:cs="Times New Roman"/>
          <w:sz w:val="28"/>
          <w:szCs w:val="28"/>
        </w:rPr>
        <w:t>:</w:t>
      </w:r>
    </w:p>
    <w:p w:rsidR="00553391" w:rsidRPr="00E15C97" w:rsidRDefault="00553391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1.2.1. Абзац 5 </w:t>
      </w:r>
      <w:r w:rsidR="00630251" w:rsidRPr="00E15C97">
        <w:rPr>
          <w:rFonts w:ascii="Times New Roman" w:hAnsi="Times New Roman" w:cs="Times New Roman"/>
          <w:sz w:val="28"/>
          <w:szCs w:val="28"/>
        </w:rPr>
        <w:t>подпункт</w:t>
      </w:r>
      <w:r w:rsidRPr="00E15C97">
        <w:rPr>
          <w:rFonts w:ascii="Times New Roman" w:hAnsi="Times New Roman" w:cs="Times New Roman"/>
          <w:sz w:val="28"/>
          <w:szCs w:val="28"/>
        </w:rPr>
        <w:t>а</w:t>
      </w:r>
      <w:r w:rsidR="00630251" w:rsidRPr="00E15C97">
        <w:rPr>
          <w:rFonts w:ascii="Times New Roman" w:hAnsi="Times New Roman" w:cs="Times New Roman"/>
          <w:sz w:val="28"/>
          <w:szCs w:val="28"/>
        </w:rPr>
        <w:t xml:space="preserve"> 2.2.1 </w:t>
      </w:r>
      <w:r w:rsidRPr="00E15C97">
        <w:rPr>
          <w:rFonts w:ascii="Times New Roman" w:hAnsi="Times New Roman" w:cs="Times New Roman"/>
          <w:sz w:val="28"/>
          <w:szCs w:val="28"/>
        </w:rPr>
        <w:t>считать абзацем 6</w:t>
      </w:r>
      <w:r w:rsidR="00E57159" w:rsidRPr="00E15C97">
        <w:rPr>
          <w:rFonts w:ascii="Times New Roman" w:hAnsi="Times New Roman" w:cs="Times New Roman"/>
          <w:sz w:val="28"/>
          <w:szCs w:val="28"/>
        </w:rPr>
        <w:t xml:space="preserve"> данного подпункта</w:t>
      </w:r>
      <w:r w:rsidR="00F72277">
        <w:rPr>
          <w:rFonts w:ascii="Times New Roman" w:hAnsi="Times New Roman" w:cs="Times New Roman"/>
          <w:sz w:val="28"/>
          <w:szCs w:val="28"/>
        </w:rPr>
        <w:t>.</w:t>
      </w:r>
    </w:p>
    <w:p w:rsidR="009E4D25" w:rsidRPr="00E15C97" w:rsidRDefault="00553391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1.2.2. Абзац 5 подпункта 2.2.1 </w:t>
      </w:r>
      <w:r w:rsidR="008A2D94" w:rsidRPr="00E15C9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15C97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r w:rsidR="008A2D94" w:rsidRPr="00E15C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1B7B" w:rsidRPr="00E15C97">
        <w:rPr>
          <w:rFonts w:ascii="Times New Roman" w:hAnsi="Times New Roman" w:cs="Times New Roman"/>
          <w:sz w:val="28"/>
          <w:szCs w:val="28"/>
        </w:rPr>
        <w:t>«- Управление МВД Р</w:t>
      </w:r>
      <w:r w:rsidR="008A2D94" w:rsidRPr="00E15C97">
        <w:rPr>
          <w:rFonts w:ascii="Times New Roman" w:hAnsi="Times New Roman" w:cs="Times New Roman"/>
          <w:sz w:val="28"/>
          <w:szCs w:val="28"/>
        </w:rPr>
        <w:t>оссии</w:t>
      </w:r>
      <w:r w:rsidR="00671B7B" w:rsidRPr="00E15C97">
        <w:rPr>
          <w:rFonts w:ascii="Times New Roman" w:hAnsi="Times New Roman" w:cs="Times New Roman"/>
          <w:sz w:val="28"/>
          <w:szCs w:val="28"/>
        </w:rPr>
        <w:t xml:space="preserve"> по городу Воронежу</w:t>
      </w:r>
      <w:r w:rsidRPr="00E15C97">
        <w:rPr>
          <w:rFonts w:ascii="Times New Roman" w:hAnsi="Times New Roman" w:cs="Times New Roman"/>
          <w:sz w:val="28"/>
          <w:szCs w:val="28"/>
        </w:rPr>
        <w:t>;</w:t>
      </w:r>
      <w:r w:rsidR="00671B7B" w:rsidRPr="00E15C97">
        <w:rPr>
          <w:rFonts w:ascii="Times New Roman" w:hAnsi="Times New Roman" w:cs="Times New Roman"/>
          <w:sz w:val="28"/>
          <w:szCs w:val="28"/>
        </w:rPr>
        <w:t xml:space="preserve">». </w:t>
      </w:r>
      <w:r w:rsidR="009E4D25" w:rsidRPr="00E15C97">
        <w:rPr>
          <w:rFonts w:ascii="Times New Roman" w:hAnsi="Times New Roman" w:cs="Times New Roman"/>
          <w:sz w:val="28"/>
          <w:szCs w:val="28"/>
        </w:rPr>
        <w:tab/>
      </w:r>
    </w:p>
    <w:p w:rsidR="0089293D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E57159" w:rsidRPr="00E15C97">
        <w:rPr>
          <w:rFonts w:ascii="Times New Roman" w:hAnsi="Times New Roman" w:cs="Times New Roman"/>
          <w:sz w:val="28"/>
          <w:szCs w:val="28"/>
        </w:rPr>
        <w:t>3</w:t>
      </w:r>
      <w:r w:rsidRPr="00E15C97">
        <w:rPr>
          <w:rFonts w:ascii="Times New Roman" w:hAnsi="Times New Roman" w:cs="Times New Roman"/>
          <w:sz w:val="28"/>
          <w:szCs w:val="28"/>
        </w:rPr>
        <w:t>. В разделе 3:</w:t>
      </w:r>
    </w:p>
    <w:p w:rsidR="00372528" w:rsidRPr="00E15C97" w:rsidRDefault="00E57159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1.3.1. </w:t>
      </w:r>
      <w:r w:rsidR="00372528" w:rsidRPr="00E15C97">
        <w:rPr>
          <w:rFonts w:ascii="Times New Roman" w:hAnsi="Times New Roman" w:cs="Times New Roman"/>
          <w:sz w:val="28"/>
          <w:szCs w:val="28"/>
        </w:rPr>
        <w:t>Абзац 7 п</w:t>
      </w:r>
      <w:r w:rsidRPr="00E15C97">
        <w:rPr>
          <w:rFonts w:ascii="Times New Roman" w:hAnsi="Times New Roman" w:cs="Times New Roman"/>
          <w:sz w:val="28"/>
          <w:szCs w:val="28"/>
        </w:rPr>
        <w:t>одпункт</w:t>
      </w:r>
      <w:r w:rsidR="00372528" w:rsidRPr="00E15C97">
        <w:rPr>
          <w:rFonts w:ascii="Times New Roman" w:hAnsi="Times New Roman" w:cs="Times New Roman"/>
          <w:sz w:val="28"/>
          <w:szCs w:val="28"/>
        </w:rPr>
        <w:t>а</w:t>
      </w:r>
      <w:r w:rsidRPr="00E15C97">
        <w:rPr>
          <w:rFonts w:ascii="Times New Roman" w:hAnsi="Times New Roman" w:cs="Times New Roman"/>
          <w:sz w:val="28"/>
          <w:szCs w:val="28"/>
        </w:rPr>
        <w:t xml:space="preserve"> 3.1.3.6 </w:t>
      </w:r>
      <w:r w:rsidR="00372528" w:rsidRPr="00E15C97">
        <w:rPr>
          <w:rFonts w:ascii="Times New Roman" w:hAnsi="Times New Roman" w:cs="Times New Roman"/>
          <w:sz w:val="28"/>
          <w:szCs w:val="28"/>
        </w:rPr>
        <w:t>считать абзацем 8 данного подпункта;</w:t>
      </w:r>
    </w:p>
    <w:p w:rsidR="00E57159" w:rsidRPr="00E15C97" w:rsidRDefault="00372528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lastRenderedPageBreak/>
        <w:t xml:space="preserve">1.3.2. Абзац 7 подпункта 3.1.3.6 изложить в следующей редакции:        «- в Управлении МВД России по городу Воронежу - </w:t>
      </w:r>
      <w:r w:rsidR="00E57159" w:rsidRPr="00E15C97">
        <w:rPr>
          <w:rFonts w:ascii="Times New Roman" w:hAnsi="Times New Roman" w:cs="Times New Roman"/>
          <w:sz w:val="28"/>
          <w:szCs w:val="28"/>
        </w:rPr>
        <w:t>адресно-справочную информацию о лицах, проживающих совместно с многодетным гражданином».</w:t>
      </w:r>
    </w:p>
    <w:p w:rsidR="0089293D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E57159" w:rsidRPr="00E15C97">
        <w:rPr>
          <w:rFonts w:ascii="Times New Roman" w:hAnsi="Times New Roman" w:cs="Times New Roman"/>
          <w:sz w:val="28"/>
          <w:szCs w:val="28"/>
        </w:rPr>
        <w:t>3</w:t>
      </w:r>
      <w:r w:rsidRPr="00E15C97">
        <w:rPr>
          <w:rFonts w:ascii="Times New Roman" w:hAnsi="Times New Roman" w:cs="Times New Roman"/>
          <w:sz w:val="28"/>
          <w:szCs w:val="28"/>
        </w:rPr>
        <w:t>.</w:t>
      </w:r>
      <w:r w:rsidR="005B05CF" w:rsidRPr="00E15C97">
        <w:rPr>
          <w:rFonts w:ascii="Times New Roman" w:hAnsi="Times New Roman" w:cs="Times New Roman"/>
          <w:sz w:val="28"/>
          <w:szCs w:val="28"/>
        </w:rPr>
        <w:t>3</w:t>
      </w:r>
      <w:r w:rsidRPr="00E15C97">
        <w:rPr>
          <w:rFonts w:ascii="Times New Roman" w:hAnsi="Times New Roman" w:cs="Times New Roman"/>
          <w:sz w:val="28"/>
          <w:szCs w:val="28"/>
        </w:rPr>
        <w:t>. В абзаце 4 подпункта 3.2.8 пункта 3.2 цифру «3.1.4.5» заменить цифрой «3.1.4.4».</w:t>
      </w:r>
    </w:p>
    <w:p w:rsidR="0089293D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E57159" w:rsidRPr="00E15C97">
        <w:rPr>
          <w:rFonts w:ascii="Times New Roman" w:hAnsi="Times New Roman" w:cs="Times New Roman"/>
          <w:sz w:val="28"/>
          <w:szCs w:val="28"/>
        </w:rPr>
        <w:t>3</w:t>
      </w:r>
      <w:r w:rsidRPr="00E15C97">
        <w:rPr>
          <w:rFonts w:ascii="Times New Roman" w:hAnsi="Times New Roman" w:cs="Times New Roman"/>
          <w:sz w:val="28"/>
          <w:szCs w:val="28"/>
        </w:rPr>
        <w:t>.</w:t>
      </w:r>
      <w:r w:rsidR="005B05CF" w:rsidRPr="00E15C97">
        <w:rPr>
          <w:rFonts w:ascii="Times New Roman" w:hAnsi="Times New Roman" w:cs="Times New Roman"/>
          <w:sz w:val="28"/>
          <w:szCs w:val="28"/>
        </w:rPr>
        <w:t>4</w:t>
      </w:r>
      <w:r w:rsidRPr="00E15C97">
        <w:rPr>
          <w:rFonts w:ascii="Times New Roman" w:hAnsi="Times New Roman" w:cs="Times New Roman"/>
          <w:sz w:val="28"/>
          <w:szCs w:val="28"/>
        </w:rPr>
        <w:t>. Пункты 3.5 – 3.6 считать соответственно пунктами 3.4 – 3.5.</w:t>
      </w:r>
    </w:p>
    <w:p w:rsidR="00920BAB" w:rsidRPr="00E15C97" w:rsidRDefault="00920BAB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1.4. В приложении 1 к Административному регламенту:</w:t>
      </w:r>
    </w:p>
    <w:p w:rsidR="00920BAB" w:rsidRPr="00E15C97" w:rsidRDefault="00920BAB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1.4.1. Пункт 4 считать пунктом 5</w:t>
      </w:r>
      <w:r w:rsidR="00F72277">
        <w:rPr>
          <w:rFonts w:ascii="Times New Roman" w:hAnsi="Times New Roman" w:cs="Times New Roman"/>
          <w:sz w:val="28"/>
          <w:szCs w:val="28"/>
        </w:rPr>
        <w:t>.</w:t>
      </w:r>
    </w:p>
    <w:p w:rsidR="00920BAB" w:rsidRPr="00E15C97" w:rsidRDefault="00920BAB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1.4.2. Пункт 4 изложить в следующей редакции:</w:t>
      </w:r>
    </w:p>
    <w:p w:rsidR="00920BAB" w:rsidRPr="00E15C97" w:rsidRDefault="00920BAB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«4. Управление МВД России по городу Воронежу</w:t>
      </w:r>
    </w:p>
    <w:p w:rsidR="00920BAB" w:rsidRPr="00E15C97" w:rsidRDefault="00920BAB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адрес: 394006, г. Воронеж, ул. </w:t>
      </w:r>
      <w:proofErr w:type="gramStart"/>
      <w:r w:rsidRPr="00E15C97">
        <w:rPr>
          <w:rFonts w:ascii="Times New Roman" w:hAnsi="Times New Roman" w:cs="Times New Roman"/>
          <w:sz w:val="28"/>
          <w:szCs w:val="28"/>
        </w:rPr>
        <w:t>Краснознаменная</w:t>
      </w:r>
      <w:proofErr w:type="gramEnd"/>
      <w:r w:rsidRPr="00E15C97">
        <w:rPr>
          <w:rFonts w:ascii="Times New Roman" w:hAnsi="Times New Roman" w:cs="Times New Roman"/>
          <w:sz w:val="28"/>
          <w:szCs w:val="28"/>
        </w:rPr>
        <w:t>, 16.</w:t>
      </w:r>
    </w:p>
    <w:p w:rsidR="00920BAB" w:rsidRPr="00E15C97" w:rsidRDefault="00920BAB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Интернет: </w:t>
      </w:r>
      <w:r w:rsidR="00F2178B" w:rsidRPr="00E15C97">
        <w:rPr>
          <w:rFonts w:ascii="Times New Roman" w:hAnsi="Times New Roman" w:cs="Times New Roman"/>
          <w:sz w:val="28"/>
          <w:szCs w:val="28"/>
        </w:rPr>
        <w:t xml:space="preserve">отсутствует в ЕГРЮЛ </w:t>
      </w:r>
    </w:p>
    <w:p w:rsidR="00920BAB" w:rsidRPr="00E15C97" w:rsidRDefault="00920BAB" w:rsidP="0074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2891"/>
      </w:tblGrid>
      <w:tr w:rsidR="00920BAB" w:rsidRPr="00E15C97" w:rsidTr="00741D47">
        <w:trPr>
          <w:trHeight w:val="483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920BAB" w:rsidRPr="00E15C97" w:rsidRDefault="00920BAB" w:rsidP="00741D4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9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</w:t>
            </w:r>
            <w:r w:rsidR="00F2178B" w:rsidRPr="00E15C9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20BAB" w:rsidRPr="00E15C97" w:rsidRDefault="00920BAB" w:rsidP="00741D4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C97">
              <w:rPr>
                <w:rFonts w:ascii="Times New Roman" w:hAnsi="Times New Roman" w:cs="Times New Roman"/>
                <w:sz w:val="28"/>
                <w:szCs w:val="28"/>
              </w:rPr>
              <w:t>с  9.00 ч. до 1</w:t>
            </w:r>
            <w:r w:rsidR="00F2178B" w:rsidRPr="00E15C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5C97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</w:tr>
      <w:tr w:rsidR="00920BAB" w:rsidRPr="00E15C97" w:rsidTr="00741D47">
        <w:trPr>
          <w:trHeight w:val="352"/>
        </w:trPr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BAB" w:rsidRPr="00E15C97" w:rsidRDefault="00920BAB" w:rsidP="00741D4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97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дни.</w:t>
            </w:r>
          </w:p>
        </w:tc>
      </w:tr>
    </w:tbl>
    <w:p w:rsidR="00920BAB" w:rsidRPr="00E15C97" w:rsidRDefault="00920BAB" w:rsidP="0074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 xml:space="preserve">Справочные телефоны: (473) </w:t>
      </w:r>
      <w:r w:rsidR="00F2178B" w:rsidRPr="00E15C97">
        <w:rPr>
          <w:rFonts w:ascii="Times New Roman" w:hAnsi="Times New Roman" w:cs="Times New Roman"/>
          <w:sz w:val="28"/>
          <w:szCs w:val="28"/>
        </w:rPr>
        <w:t xml:space="preserve">251-13-10, </w:t>
      </w:r>
      <w:r w:rsidRPr="00E15C97">
        <w:rPr>
          <w:rFonts w:ascii="Times New Roman" w:hAnsi="Times New Roman" w:cs="Times New Roman"/>
          <w:sz w:val="28"/>
          <w:szCs w:val="28"/>
        </w:rPr>
        <w:t>271-28-66, 269-62-23.</w:t>
      </w:r>
    </w:p>
    <w:p w:rsidR="0089293D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3D0873" w:rsidRPr="00E15C97">
        <w:rPr>
          <w:rFonts w:ascii="Times New Roman" w:hAnsi="Times New Roman" w:cs="Times New Roman"/>
          <w:sz w:val="28"/>
          <w:szCs w:val="28"/>
        </w:rPr>
        <w:t>5</w:t>
      </w:r>
      <w:r w:rsidRPr="00E15C97">
        <w:rPr>
          <w:rFonts w:ascii="Times New Roman" w:hAnsi="Times New Roman" w:cs="Times New Roman"/>
          <w:sz w:val="28"/>
          <w:szCs w:val="28"/>
        </w:rPr>
        <w:t>. В приложении 2 к Административному регламенту после слов «Наличие оснований для отказа в предоставлении государственной» дополнить словом «услуги».</w:t>
      </w:r>
    </w:p>
    <w:p w:rsidR="0089293D" w:rsidRPr="00E15C97" w:rsidRDefault="0089293D" w:rsidP="00E15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3D0873" w:rsidRPr="00E15C97">
        <w:rPr>
          <w:rFonts w:ascii="Times New Roman" w:hAnsi="Times New Roman" w:cs="Times New Roman"/>
          <w:sz w:val="28"/>
          <w:szCs w:val="28"/>
        </w:rPr>
        <w:t>6</w:t>
      </w:r>
      <w:r w:rsidRPr="00E15C97">
        <w:rPr>
          <w:rFonts w:ascii="Times New Roman" w:hAnsi="Times New Roman" w:cs="Times New Roman"/>
          <w:sz w:val="28"/>
          <w:szCs w:val="28"/>
        </w:rPr>
        <w:t>. В приложении 3 к Административному регламенту:</w:t>
      </w:r>
    </w:p>
    <w:p w:rsidR="0089293D" w:rsidRPr="00E15C97" w:rsidRDefault="0089293D" w:rsidP="0011112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6D5B67" w:rsidRPr="00E15C97">
        <w:rPr>
          <w:rFonts w:ascii="Times New Roman" w:hAnsi="Times New Roman" w:cs="Times New Roman"/>
          <w:sz w:val="28"/>
          <w:szCs w:val="28"/>
        </w:rPr>
        <w:t>6</w:t>
      </w:r>
      <w:r w:rsidRPr="00E15C9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15C97">
        <w:rPr>
          <w:rFonts w:ascii="Times New Roman" w:hAnsi="Times New Roman" w:cs="Times New Roman"/>
          <w:sz w:val="28"/>
          <w:szCs w:val="28"/>
        </w:rPr>
        <w:t>Слова «</w:t>
      </w:r>
      <w:r w:rsidRPr="00E15C97">
        <w:rPr>
          <w:rFonts w:ascii="Times New Roman" w:eastAsia="Calibri" w:hAnsi="Times New Roman" w:cs="Times New Roman"/>
          <w:bCs/>
          <w:sz w:val="28"/>
          <w:szCs w:val="28"/>
        </w:rPr>
        <w:t>по основному месту работы в муниципальном образовании и по специальности,</w:t>
      </w:r>
      <w:r w:rsidRPr="00E15C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15C97">
        <w:rPr>
          <w:rFonts w:ascii="Times New Roman" w:eastAsia="Calibri" w:hAnsi="Times New Roman" w:cs="Times New Roman"/>
          <w:sz w:val="28"/>
          <w:szCs w:val="28"/>
        </w:rPr>
        <w:t>которые определены законом субъекта Российской Федерации» заменить словами «</w:t>
      </w:r>
      <w:r w:rsidRPr="00E15C97">
        <w:rPr>
          <w:rFonts w:ascii="Times New Roman" w:eastAsia="Calibri" w:hAnsi="Times New Roman" w:cs="Times New Roman"/>
          <w:bCs/>
          <w:sz w:val="28"/>
          <w:szCs w:val="28"/>
        </w:rPr>
        <w:t>по основному месту работы в муниципальном образовании и по специальности,</w:t>
      </w:r>
      <w:r w:rsidRPr="00E15C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15C97">
        <w:rPr>
          <w:rFonts w:ascii="Times New Roman" w:eastAsia="Calibri" w:hAnsi="Times New Roman" w:cs="Times New Roman"/>
          <w:sz w:val="28"/>
          <w:szCs w:val="28"/>
        </w:rPr>
        <w:t>которые определены законом Воронежской области от 03.02.2017</w:t>
      </w:r>
      <w:r w:rsidR="00890F60" w:rsidRPr="00E15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C97">
        <w:rPr>
          <w:rFonts w:ascii="Times New Roman" w:eastAsia="Calibri" w:hAnsi="Times New Roman" w:cs="Times New Roman"/>
          <w:sz w:val="28"/>
          <w:szCs w:val="28"/>
        </w:rPr>
        <w:t xml:space="preserve">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</w:t>
      </w:r>
      <w:r w:rsidRPr="00E15C9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или муниципальной собственности, в безвозмездное пользование</w:t>
      </w:r>
      <w:proofErr w:type="gramEnd"/>
      <w:r w:rsidRPr="00E15C97">
        <w:rPr>
          <w:rFonts w:ascii="Times New Roman" w:eastAsia="Calibri" w:hAnsi="Times New Roman" w:cs="Times New Roman"/>
          <w:sz w:val="28"/>
          <w:szCs w:val="28"/>
        </w:rPr>
        <w:t xml:space="preserve"> для отдельных видов землепользования».</w:t>
      </w:r>
    </w:p>
    <w:p w:rsidR="0089293D" w:rsidRPr="00E15C97" w:rsidRDefault="0089293D" w:rsidP="00111121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6D5B67" w:rsidRPr="00E15C97">
        <w:rPr>
          <w:rFonts w:ascii="Times New Roman" w:hAnsi="Times New Roman" w:cs="Times New Roman"/>
          <w:sz w:val="28"/>
          <w:szCs w:val="28"/>
        </w:rPr>
        <w:t>6</w:t>
      </w:r>
      <w:r w:rsidRPr="00E15C9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E15C97">
        <w:rPr>
          <w:rFonts w:ascii="Times New Roman" w:hAnsi="Times New Roman" w:cs="Times New Roman"/>
          <w:sz w:val="28"/>
          <w:szCs w:val="28"/>
        </w:rPr>
        <w:t>Слова «</w:t>
      </w:r>
      <w:r w:rsidRPr="00E15C97">
        <w:rPr>
          <w:rFonts w:ascii="Times New Roman" w:eastAsia="Calibri" w:hAnsi="Times New Roman" w:cs="Times New Roman"/>
          <w:sz w:val="28"/>
          <w:szCs w:val="28"/>
        </w:rPr>
        <w:t xml:space="preserve">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субъекта РФ» заменить словами «отдельным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</w:t>
      </w:r>
      <w:hyperlink r:id="rId15" w:history="1">
        <w:r w:rsidRPr="00E15C97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15C97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области».</w:t>
      </w:r>
      <w:proofErr w:type="gramEnd"/>
    </w:p>
    <w:p w:rsidR="0089293D" w:rsidRPr="00E15C97" w:rsidRDefault="0089293D" w:rsidP="00111121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1.</w:t>
      </w:r>
      <w:r w:rsidR="006D5B67" w:rsidRPr="00E15C97">
        <w:rPr>
          <w:rFonts w:ascii="Times New Roman" w:hAnsi="Times New Roman" w:cs="Times New Roman"/>
          <w:sz w:val="28"/>
          <w:szCs w:val="28"/>
        </w:rPr>
        <w:t>6</w:t>
      </w:r>
      <w:r w:rsidRPr="00E15C97">
        <w:rPr>
          <w:rFonts w:ascii="Times New Roman" w:hAnsi="Times New Roman" w:cs="Times New Roman"/>
          <w:sz w:val="28"/>
          <w:szCs w:val="28"/>
        </w:rPr>
        <w:t>.3. Слова «</w:t>
      </w:r>
      <w:r w:rsidRPr="00E15C97">
        <w:rPr>
          <w:rFonts w:ascii="Times New Roman" w:eastAsia="Calibri" w:hAnsi="Times New Roman" w:cs="Times New Roman"/>
          <w:sz w:val="28"/>
          <w:szCs w:val="28"/>
        </w:rPr>
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субъекта РФ» заменить словами «земельного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области».</w:t>
      </w:r>
    </w:p>
    <w:p w:rsidR="006D5B67" w:rsidRPr="00E15C97" w:rsidRDefault="0089293D" w:rsidP="00111121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ab/>
      </w:r>
      <w:r w:rsidR="006D5B67" w:rsidRPr="00E15C97">
        <w:rPr>
          <w:rFonts w:ascii="Times New Roman" w:hAnsi="Times New Roman" w:cs="Times New Roman"/>
          <w:sz w:val="28"/>
          <w:szCs w:val="28"/>
        </w:rPr>
        <w:t>1.7. Приложение 4 изложить в новой редакции согласно приложению к настоящему приказу.</w:t>
      </w:r>
    </w:p>
    <w:p w:rsidR="0089293D" w:rsidRPr="004961F6" w:rsidRDefault="0089293D" w:rsidP="00111121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F6">
        <w:rPr>
          <w:rFonts w:ascii="Times New Roman" w:hAnsi="Times New Roman" w:cs="Times New Roman"/>
          <w:sz w:val="28"/>
          <w:szCs w:val="28"/>
        </w:rPr>
        <w:t>1.</w:t>
      </w:r>
      <w:r w:rsidR="006D5B67" w:rsidRPr="004961F6">
        <w:rPr>
          <w:rFonts w:ascii="Times New Roman" w:hAnsi="Times New Roman" w:cs="Times New Roman"/>
          <w:sz w:val="28"/>
          <w:szCs w:val="28"/>
        </w:rPr>
        <w:t>8</w:t>
      </w:r>
      <w:r w:rsidRPr="004961F6">
        <w:rPr>
          <w:rFonts w:ascii="Times New Roman" w:hAnsi="Times New Roman" w:cs="Times New Roman"/>
          <w:sz w:val="28"/>
          <w:szCs w:val="28"/>
        </w:rPr>
        <w:t>. В приложении 5 к Административному регламенту:</w:t>
      </w:r>
    </w:p>
    <w:p w:rsidR="006D5B67" w:rsidRPr="004961F6" w:rsidRDefault="0089293D" w:rsidP="00111121">
      <w:pPr>
        <w:tabs>
          <w:tab w:val="left" w:pos="709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F6">
        <w:rPr>
          <w:rFonts w:ascii="Times New Roman" w:hAnsi="Times New Roman" w:cs="Times New Roman"/>
          <w:sz w:val="28"/>
          <w:szCs w:val="28"/>
        </w:rPr>
        <w:tab/>
        <w:t>1.</w:t>
      </w:r>
      <w:r w:rsidR="006D5B67" w:rsidRPr="004961F6">
        <w:rPr>
          <w:rFonts w:ascii="Times New Roman" w:hAnsi="Times New Roman" w:cs="Times New Roman"/>
          <w:sz w:val="28"/>
          <w:szCs w:val="28"/>
        </w:rPr>
        <w:t>8</w:t>
      </w:r>
      <w:r w:rsidRPr="004961F6">
        <w:rPr>
          <w:rFonts w:ascii="Times New Roman" w:hAnsi="Times New Roman" w:cs="Times New Roman"/>
          <w:sz w:val="28"/>
          <w:szCs w:val="28"/>
        </w:rPr>
        <w:t xml:space="preserve">.1. </w:t>
      </w:r>
      <w:r w:rsidR="006D5B67" w:rsidRPr="004961F6">
        <w:rPr>
          <w:rFonts w:ascii="Times New Roman" w:hAnsi="Times New Roman" w:cs="Times New Roman"/>
          <w:sz w:val="28"/>
          <w:szCs w:val="28"/>
        </w:rPr>
        <w:t xml:space="preserve">В графе 4 пункта 6 </w:t>
      </w:r>
      <w:r w:rsidR="00C22A58" w:rsidRPr="004961F6">
        <w:rPr>
          <w:rFonts w:ascii="Times New Roman" w:hAnsi="Times New Roman" w:cs="Times New Roman"/>
          <w:sz w:val="28"/>
          <w:szCs w:val="28"/>
        </w:rPr>
        <w:t>слова «</w:t>
      </w:r>
      <w:r w:rsidR="00C22A58" w:rsidRPr="004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составе семьи» </w:t>
      </w:r>
      <w:r w:rsidR="004961F6" w:rsidRPr="004961F6">
        <w:rPr>
          <w:rFonts w:ascii="Times New Roman" w:hAnsi="Times New Roman" w:cs="Times New Roman"/>
          <w:sz w:val="28"/>
          <w:szCs w:val="28"/>
        </w:rPr>
        <w:t>заменить словами</w:t>
      </w:r>
      <w:r w:rsidR="006D5B67" w:rsidRPr="004961F6">
        <w:rPr>
          <w:rFonts w:ascii="Times New Roman" w:hAnsi="Times New Roman" w:cs="Times New Roman"/>
          <w:sz w:val="28"/>
          <w:szCs w:val="28"/>
        </w:rPr>
        <w:t xml:space="preserve"> «*</w:t>
      </w:r>
      <w:r w:rsidR="004961F6" w:rsidRPr="004961F6">
        <w:rPr>
          <w:rFonts w:ascii="Times New Roman" w:hAnsi="Times New Roman" w:cs="Times New Roman"/>
          <w:sz w:val="28"/>
          <w:szCs w:val="28"/>
        </w:rPr>
        <w:t xml:space="preserve"> </w:t>
      </w:r>
      <w:r w:rsidR="004961F6">
        <w:rPr>
          <w:rFonts w:ascii="Times New Roman" w:eastAsia="Calibri" w:hAnsi="Times New Roman" w:cs="Times New Roman"/>
          <w:sz w:val="28"/>
          <w:szCs w:val="28"/>
        </w:rPr>
        <w:t>А</w:t>
      </w:r>
      <w:r w:rsidR="004961F6" w:rsidRPr="004961F6">
        <w:rPr>
          <w:rFonts w:ascii="Times New Roman" w:eastAsia="Calibri" w:hAnsi="Times New Roman" w:cs="Times New Roman"/>
          <w:sz w:val="28"/>
          <w:szCs w:val="28"/>
        </w:rPr>
        <w:t>дресно-справочн</w:t>
      </w:r>
      <w:r w:rsidR="004961F6">
        <w:rPr>
          <w:rFonts w:ascii="Times New Roman" w:eastAsia="Calibri" w:hAnsi="Times New Roman" w:cs="Times New Roman"/>
          <w:sz w:val="28"/>
          <w:szCs w:val="28"/>
        </w:rPr>
        <w:t>ая</w:t>
      </w:r>
      <w:r w:rsidR="004961F6" w:rsidRPr="004961F6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4961F6">
        <w:rPr>
          <w:rFonts w:ascii="Times New Roman" w:eastAsia="Calibri" w:hAnsi="Times New Roman" w:cs="Times New Roman"/>
          <w:sz w:val="28"/>
          <w:szCs w:val="28"/>
        </w:rPr>
        <w:t>я</w:t>
      </w:r>
      <w:r w:rsidR="004961F6" w:rsidRPr="004961F6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4961F6" w:rsidRPr="004961F6">
        <w:rPr>
          <w:rFonts w:ascii="Times New Roman" w:hAnsi="Times New Roman" w:cs="Times New Roman"/>
          <w:sz w:val="28"/>
          <w:szCs w:val="28"/>
        </w:rPr>
        <w:t>Управления МВД РФ по городу Воронежу</w:t>
      </w:r>
      <w:r w:rsidR="004961F6">
        <w:rPr>
          <w:rFonts w:ascii="Times New Roman" w:hAnsi="Times New Roman" w:cs="Times New Roman"/>
          <w:sz w:val="28"/>
          <w:szCs w:val="28"/>
        </w:rPr>
        <w:t xml:space="preserve"> </w:t>
      </w:r>
      <w:r w:rsidR="004961F6" w:rsidRPr="004961F6">
        <w:rPr>
          <w:rFonts w:ascii="Times New Roman" w:eastAsia="Calibri" w:hAnsi="Times New Roman" w:cs="Times New Roman"/>
          <w:sz w:val="28"/>
          <w:szCs w:val="28"/>
        </w:rPr>
        <w:t>о лицах, проживающих совместно с многодетным гражданином</w:t>
      </w:r>
      <w:r w:rsidR="006D5B67" w:rsidRPr="004961F6">
        <w:rPr>
          <w:rFonts w:ascii="Times New Roman" w:hAnsi="Times New Roman" w:cs="Times New Roman"/>
          <w:sz w:val="28"/>
          <w:szCs w:val="28"/>
        </w:rPr>
        <w:t>»</w:t>
      </w:r>
      <w:r w:rsidR="00C22A58" w:rsidRPr="004961F6">
        <w:rPr>
          <w:rFonts w:ascii="Times New Roman" w:hAnsi="Times New Roman" w:cs="Times New Roman"/>
          <w:sz w:val="28"/>
          <w:szCs w:val="28"/>
        </w:rPr>
        <w:t>.</w:t>
      </w:r>
    </w:p>
    <w:p w:rsidR="0089293D" w:rsidRPr="00E15C97" w:rsidRDefault="006D5B67" w:rsidP="00111121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1F6">
        <w:rPr>
          <w:rFonts w:ascii="Times New Roman" w:hAnsi="Times New Roman" w:cs="Times New Roman"/>
          <w:sz w:val="28"/>
          <w:szCs w:val="28"/>
        </w:rPr>
        <w:t xml:space="preserve">1.8.2. </w:t>
      </w:r>
      <w:r w:rsidR="0089293D" w:rsidRPr="004961F6">
        <w:rPr>
          <w:rFonts w:ascii="Times New Roman" w:hAnsi="Times New Roman" w:cs="Times New Roman"/>
          <w:sz w:val="28"/>
          <w:szCs w:val="28"/>
        </w:rPr>
        <w:t>В графе 4 пункта 8 после слов «приобретение земельного участка» дополнить словами «, установленные</w:t>
      </w:r>
      <w:r w:rsidR="0089293D" w:rsidRPr="00E15C9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9293D" w:rsidRPr="00E15C97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89293D" w:rsidRPr="00E15C97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области».</w:t>
      </w:r>
    </w:p>
    <w:p w:rsidR="0089293D" w:rsidRPr="00E15C97" w:rsidRDefault="0089293D" w:rsidP="00111121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97">
        <w:rPr>
          <w:rFonts w:ascii="Times New Roman" w:eastAsia="Calibri" w:hAnsi="Times New Roman" w:cs="Times New Roman"/>
          <w:sz w:val="28"/>
          <w:szCs w:val="28"/>
        </w:rPr>
        <w:t>1.</w:t>
      </w:r>
      <w:r w:rsidR="006D5B67" w:rsidRPr="00E15C97">
        <w:rPr>
          <w:rFonts w:ascii="Times New Roman" w:eastAsia="Calibri" w:hAnsi="Times New Roman" w:cs="Times New Roman"/>
          <w:sz w:val="28"/>
          <w:szCs w:val="28"/>
        </w:rPr>
        <w:t>8</w:t>
      </w:r>
      <w:r w:rsidR="00C22A58" w:rsidRPr="00E15C97">
        <w:rPr>
          <w:rFonts w:ascii="Times New Roman" w:eastAsia="Calibri" w:hAnsi="Times New Roman" w:cs="Times New Roman"/>
          <w:sz w:val="28"/>
          <w:szCs w:val="28"/>
        </w:rPr>
        <w:t>.3</w:t>
      </w:r>
      <w:r w:rsidRPr="00E15C97">
        <w:rPr>
          <w:rFonts w:ascii="Times New Roman" w:eastAsia="Calibri" w:hAnsi="Times New Roman" w:cs="Times New Roman"/>
          <w:sz w:val="28"/>
          <w:szCs w:val="28"/>
        </w:rPr>
        <w:t xml:space="preserve">. В графе 4 пункта 9 после слова </w:t>
      </w:r>
      <w:r w:rsidR="006C257B">
        <w:rPr>
          <w:rFonts w:ascii="Times New Roman" w:eastAsia="Calibri" w:hAnsi="Times New Roman" w:cs="Times New Roman"/>
          <w:sz w:val="28"/>
          <w:szCs w:val="28"/>
        </w:rPr>
        <w:t>«Документы</w:t>
      </w:r>
      <w:r w:rsidRPr="00E15C97">
        <w:rPr>
          <w:rFonts w:ascii="Times New Roman" w:eastAsia="Calibri" w:hAnsi="Times New Roman" w:cs="Times New Roman"/>
          <w:sz w:val="28"/>
          <w:szCs w:val="28"/>
        </w:rPr>
        <w:t>» дополнить словами «подтверждающие право на приобретение земельного участка</w:t>
      </w:r>
      <w:proofErr w:type="gramStart"/>
      <w:r w:rsidRPr="00E15C97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E15C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6CC" w:rsidRPr="00E15C97" w:rsidRDefault="00B72B95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226CC" w:rsidRPr="00E15C97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</w:t>
      </w:r>
      <w:r w:rsidRPr="00E15C97">
        <w:rPr>
          <w:rFonts w:ascii="Times New Roman" w:hAnsi="Times New Roman" w:cs="Times New Roman"/>
          <w:sz w:val="28"/>
          <w:szCs w:val="28"/>
        </w:rPr>
        <w:t>«</w:t>
      </w:r>
      <w:r w:rsidR="009226CC" w:rsidRPr="00E15C97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Pr="00E15C97">
        <w:rPr>
          <w:rFonts w:ascii="Times New Roman" w:hAnsi="Times New Roman" w:cs="Times New Roman"/>
          <w:sz w:val="28"/>
          <w:szCs w:val="28"/>
        </w:rPr>
        <w:t>»</w:t>
      </w:r>
      <w:r w:rsidR="009226CC" w:rsidRPr="00E15C97">
        <w:rPr>
          <w:rFonts w:ascii="Times New Roman" w:hAnsi="Times New Roman" w:cs="Times New Roman"/>
          <w:sz w:val="28"/>
          <w:szCs w:val="28"/>
        </w:rPr>
        <w:t>.</w:t>
      </w:r>
    </w:p>
    <w:p w:rsidR="009226CC" w:rsidRPr="0089293D" w:rsidRDefault="00B72B95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97">
        <w:rPr>
          <w:rFonts w:ascii="Times New Roman" w:hAnsi="Times New Roman" w:cs="Times New Roman"/>
          <w:sz w:val="28"/>
          <w:szCs w:val="28"/>
        </w:rPr>
        <w:t>3</w:t>
      </w:r>
      <w:r w:rsidR="009226CC" w:rsidRPr="00E15C97">
        <w:rPr>
          <w:rFonts w:ascii="Times New Roman" w:hAnsi="Times New Roman" w:cs="Times New Roman"/>
          <w:sz w:val="28"/>
          <w:szCs w:val="28"/>
        </w:rPr>
        <w:t>. Отделу аналитической и административной работы (</w:t>
      </w:r>
      <w:proofErr w:type="spellStart"/>
      <w:r w:rsidR="009226CC" w:rsidRPr="00E15C97">
        <w:rPr>
          <w:rFonts w:ascii="Times New Roman" w:hAnsi="Times New Roman" w:cs="Times New Roman"/>
          <w:sz w:val="28"/>
          <w:szCs w:val="28"/>
        </w:rPr>
        <w:t>Ишутин</w:t>
      </w:r>
      <w:proofErr w:type="spellEnd"/>
      <w:r w:rsidR="009226CC" w:rsidRPr="00E15C97">
        <w:rPr>
          <w:rFonts w:ascii="Times New Roman" w:hAnsi="Times New Roman" w:cs="Times New Roman"/>
          <w:sz w:val="28"/>
          <w:szCs w:val="28"/>
        </w:rPr>
        <w:t>) обеспечить размещение настоящего</w:t>
      </w:r>
      <w:r w:rsidR="009226CC" w:rsidRPr="0089293D">
        <w:rPr>
          <w:rFonts w:ascii="Times New Roman" w:hAnsi="Times New Roman" w:cs="Times New Roman"/>
          <w:sz w:val="28"/>
          <w:szCs w:val="28"/>
        </w:rPr>
        <w:t xml:space="preserve"> приказа на официальном сайте департамента имущественных и земельных отношений Воронежской области.</w:t>
      </w:r>
    </w:p>
    <w:p w:rsidR="009226CC" w:rsidRPr="0089293D" w:rsidRDefault="00B72B95" w:rsidP="00E15C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3D">
        <w:rPr>
          <w:rFonts w:ascii="Times New Roman" w:hAnsi="Times New Roman" w:cs="Times New Roman"/>
          <w:sz w:val="28"/>
          <w:szCs w:val="28"/>
        </w:rPr>
        <w:t>4</w:t>
      </w:r>
      <w:r w:rsidR="009226CC" w:rsidRPr="00892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26CC" w:rsidRPr="00892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6CC" w:rsidRPr="0089293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Pr="0089293D">
        <w:rPr>
          <w:rFonts w:ascii="Times New Roman" w:hAnsi="Times New Roman" w:cs="Times New Roman"/>
          <w:sz w:val="28"/>
          <w:szCs w:val="28"/>
        </w:rPr>
        <w:t>Г.В</w:t>
      </w:r>
      <w:r w:rsidR="009226CC" w:rsidRPr="0089293D">
        <w:rPr>
          <w:rFonts w:ascii="Times New Roman" w:hAnsi="Times New Roman" w:cs="Times New Roman"/>
          <w:sz w:val="28"/>
          <w:szCs w:val="28"/>
        </w:rPr>
        <w:t xml:space="preserve">. </w:t>
      </w:r>
      <w:r w:rsidRPr="0089293D">
        <w:rPr>
          <w:rFonts w:ascii="Times New Roman" w:hAnsi="Times New Roman" w:cs="Times New Roman"/>
          <w:sz w:val="28"/>
          <w:szCs w:val="28"/>
        </w:rPr>
        <w:t>Баскаков</w:t>
      </w:r>
      <w:r w:rsidR="009226CC" w:rsidRPr="0089293D">
        <w:rPr>
          <w:rFonts w:ascii="Times New Roman" w:hAnsi="Times New Roman" w:cs="Times New Roman"/>
          <w:sz w:val="28"/>
          <w:szCs w:val="28"/>
        </w:rPr>
        <w:t>у.</w:t>
      </w:r>
    </w:p>
    <w:p w:rsidR="009226CC" w:rsidRPr="0089293D" w:rsidRDefault="009226CC" w:rsidP="003926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2F" w:rsidRPr="0089293D" w:rsidRDefault="00BA4C2F" w:rsidP="003926A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F41" w:rsidRDefault="009226C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293D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BA4C2F" w:rsidRPr="0089293D">
        <w:rPr>
          <w:rFonts w:ascii="Times New Roman" w:hAnsi="Times New Roman" w:cs="Times New Roman"/>
          <w:sz w:val="28"/>
          <w:szCs w:val="28"/>
        </w:rPr>
        <w:tab/>
      </w:r>
      <w:r w:rsidR="00BA4C2F" w:rsidRPr="0089293D">
        <w:rPr>
          <w:rFonts w:ascii="Times New Roman" w:hAnsi="Times New Roman" w:cs="Times New Roman"/>
          <w:sz w:val="28"/>
          <w:szCs w:val="28"/>
        </w:rPr>
        <w:tab/>
      </w:r>
      <w:r w:rsidR="00BA4C2F" w:rsidRPr="0089293D">
        <w:rPr>
          <w:rFonts w:ascii="Times New Roman" w:hAnsi="Times New Roman" w:cs="Times New Roman"/>
          <w:sz w:val="28"/>
          <w:szCs w:val="28"/>
        </w:rPr>
        <w:tab/>
      </w:r>
      <w:r w:rsidR="00BA4C2F" w:rsidRPr="0089293D">
        <w:rPr>
          <w:rFonts w:ascii="Times New Roman" w:hAnsi="Times New Roman" w:cs="Times New Roman"/>
          <w:sz w:val="28"/>
          <w:szCs w:val="28"/>
        </w:rPr>
        <w:tab/>
      </w:r>
      <w:r w:rsidR="00BA4C2F" w:rsidRPr="0089293D">
        <w:rPr>
          <w:rFonts w:ascii="Times New Roman" w:hAnsi="Times New Roman" w:cs="Times New Roman"/>
          <w:sz w:val="28"/>
          <w:szCs w:val="28"/>
        </w:rPr>
        <w:tab/>
      </w:r>
      <w:r w:rsidR="00BA4C2F" w:rsidRPr="0089293D">
        <w:rPr>
          <w:rFonts w:ascii="Times New Roman" w:hAnsi="Times New Roman" w:cs="Times New Roman"/>
          <w:sz w:val="28"/>
          <w:szCs w:val="28"/>
        </w:rPr>
        <w:tab/>
      </w:r>
      <w:r w:rsidR="00A24E40" w:rsidRPr="0089293D">
        <w:rPr>
          <w:rFonts w:ascii="Times New Roman" w:hAnsi="Times New Roman" w:cs="Times New Roman"/>
          <w:sz w:val="28"/>
          <w:szCs w:val="28"/>
        </w:rPr>
        <w:tab/>
      </w:r>
      <w:r w:rsidR="00BA4C2F" w:rsidRPr="0089293D">
        <w:rPr>
          <w:rFonts w:ascii="Times New Roman" w:hAnsi="Times New Roman" w:cs="Times New Roman"/>
          <w:sz w:val="28"/>
          <w:szCs w:val="28"/>
        </w:rPr>
        <w:t>С.В. Юсупов</w:t>
      </w: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90E" w:rsidRDefault="0003190E" w:rsidP="0003190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3190E" w:rsidRDefault="0003190E" w:rsidP="0003190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03190E" w:rsidRPr="00E734D1" w:rsidRDefault="0003190E" w:rsidP="0003190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734D1">
        <w:rPr>
          <w:rFonts w:ascii="Times New Roman" w:hAnsi="Times New Roman" w:cs="Times New Roman"/>
          <w:szCs w:val="22"/>
        </w:rPr>
        <w:t>к приказу департамента имущественных</w:t>
      </w:r>
    </w:p>
    <w:p w:rsidR="0003190E" w:rsidRPr="00E734D1" w:rsidRDefault="0003190E" w:rsidP="0003190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734D1">
        <w:rPr>
          <w:rFonts w:ascii="Times New Roman" w:hAnsi="Times New Roman" w:cs="Times New Roman"/>
          <w:szCs w:val="22"/>
        </w:rPr>
        <w:t>и земельных отношений Воронежской области</w:t>
      </w:r>
    </w:p>
    <w:p w:rsidR="0003190E" w:rsidRPr="00E734D1" w:rsidRDefault="0003190E" w:rsidP="0003190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734D1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«___»</w:t>
      </w:r>
      <w:r w:rsidRPr="00E734D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________</w:t>
      </w:r>
      <w:r w:rsidRPr="00E734D1">
        <w:rPr>
          <w:rFonts w:ascii="Times New Roman" w:hAnsi="Times New Roman" w:cs="Times New Roman"/>
          <w:szCs w:val="22"/>
        </w:rPr>
        <w:t>201</w:t>
      </w:r>
      <w:r>
        <w:rPr>
          <w:rFonts w:ascii="Times New Roman" w:hAnsi="Times New Roman" w:cs="Times New Roman"/>
          <w:szCs w:val="22"/>
        </w:rPr>
        <w:t>9</w:t>
      </w:r>
      <w:r w:rsidRPr="00E734D1">
        <w:rPr>
          <w:rFonts w:ascii="Times New Roman" w:hAnsi="Times New Roman" w:cs="Times New Roman"/>
          <w:szCs w:val="22"/>
        </w:rPr>
        <w:t xml:space="preserve"> № </w:t>
      </w:r>
      <w:r>
        <w:rPr>
          <w:rFonts w:ascii="Times New Roman" w:hAnsi="Times New Roman" w:cs="Times New Roman"/>
          <w:szCs w:val="22"/>
        </w:rPr>
        <w:t>___</w:t>
      </w:r>
    </w:p>
    <w:p w:rsidR="0003190E" w:rsidRDefault="0003190E" w:rsidP="0003190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3190E" w:rsidRPr="00DA1187" w:rsidRDefault="0003190E" w:rsidP="0003190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«</w:t>
      </w:r>
      <w:r w:rsidRPr="00DA1187">
        <w:rPr>
          <w:rFonts w:ascii="Times New Roman" w:hAnsi="Times New Roman" w:cs="Times New Roman"/>
        </w:rPr>
        <w:t>Приложение 4</w:t>
      </w:r>
    </w:p>
    <w:p w:rsidR="0003190E" w:rsidRPr="00DA1187" w:rsidRDefault="0003190E" w:rsidP="0003190E">
      <w:pPr>
        <w:pStyle w:val="ConsPlusNormal"/>
        <w:jc w:val="right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к Административному регламенту</w:t>
      </w:r>
    </w:p>
    <w:p w:rsidR="0003190E" w:rsidRPr="00DA1187" w:rsidRDefault="0003190E" w:rsidP="0003190E">
      <w:pPr>
        <w:pStyle w:val="ConsPlusNormal"/>
        <w:jc w:val="right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по предоставлению государственной услуги</w:t>
      </w:r>
    </w:p>
    <w:p w:rsidR="0003190E" w:rsidRPr="00DA1187" w:rsidRDefault="0003190E" w:rsidP="0003190E">
      <w:pPr>
        <w:pStyle w:val="ConsPlusNormal"/>
        <w:ind w:left="4248" w:firstLine="708"/>
        <w:jc w:val="right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«Принятие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бесплатно»</w:t>
      </w:r>
    </w:p>
    <w:p w:rsidR="0003190E" w:rsidRPr="00DA1187" w:rsidRDefault="0003190E" w:rsidP="0003190E">
      <w:pPr>
        <w:pStyle w:val="ConsPlusNormal"/>
        <w:jc w:val="center"/>
        <w:rPr>
          <w:rFonts w:ascii="Times New Roman" w:hAnsi="Times New Roman" w:cs="Times New Roman"/>
        </w:rPr>
      </w:pPr>
    </w:p>
    <w:p w:rsidR="0003190E" w:rsidRPr="00DA1187" w:rsidRDefault="0003190E" w:rsidP="0003190E">
      <w:pPr>
        <w:pStyle w:val="ConsPlusNormal"/>
        <w:jc w:val="center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Образец заявления</w:t>
      </w:r>
    </w:p>
    <w:p w:rsidR="0003190E" w:rsidRPr="00DA1187" w:rsidRDefault="0003190E" w:rsidP="0003190E">
      <w:pPr>
        <w:pStyle w:val="ConsPlusNormal"/>
        <w:jc w:val="center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на предоставление земельного участка в собственность бесплатно</w:t>
      </w:r>
    </w:p>
    <w:p w:rsidR="0003190E" w:rsidRPr="00DA1187" w:rsidRDefault="0003190E" w:rsidP="0003190E">
      <w:pPr>
        <w:pStyle w:val="ConsPlusNormal"/>
        <w:jc w:val="center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гражданину, имеющему трех и более детей</w:t>
      </w:r>
    </w:p>
    <w:p w:rsidR="0003190E" w:rsidRPr="00DA1187" w:rsidRDefault="0003190E" w:rsidP="00031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90E" w:rsidRDefault="0003190E" w:rsidP="0003190E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:rsidR="0003190E" w:rsidRPr="00DA1187" w:rsidRDefault="0003190E" w:rsidP="0003190E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Руководителю департамента имущественных и </w:t>
      </w:r>
    </w:p>
    <w:p w:rsidR="0003190E" w:rsidRPr="00DA1187" w:rsidRDefault="0003190E" w:rsidP="0003190E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земельных отношений Воронежской области </w:t>
      </w: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>От ________________________________________________</w:t>
      </w:r>
    </w:p>
    <w:p w:rsidR="0003190E" w:rsidRPr="009228BA" w:rsidRDefault="0003190E" w:rsidP="0003190E">
      <w:pPr>
        <w:pStyle w:val="ConsPlusNonformat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9228BA">
        <w:rPr>
          <w:rFonts w:ascii="Times New Roman" w:hAnsi="Times New Roman" w:cs="Times New Roman"/>
        </w:rPr>
        <w:t xml:space="preserve">(Фамилия, имя, отчество (при наличии), </w:t>
      </w:r>
      <w:proofErr w:type="gramEnd"/>
    </w:p>
    <w:p w:rsidR="0003190E" w:rsidRPr="00DA1187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228BA">
        <w:rPr>
          <w:rFonts w:ascii="Times New Roman" w:hAnsi="Times New Roman" w:cs="Times New Roman"/>
        </w:rPr>
        <w:t>место жительства и реквизиты документа,</w:t>
      </w:r>
      <w:r w:rsidRPr="00DA118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>_________________________________________________</w:t>
      </w:r>
    </w:p>
    <w:p w:rsidR="0003190E" w:rsidRPr="009228BA" w:rsidRDefault="0003190E" w:rsidP="0003190E">
      <w:pPr>
        <w:pStyle w:val="ConsPlusNonformat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228BA">
        <w:rPr>
          <w:rFonts w:ascii="Times New Roman" w:hAnsi="Times New Roman" w:cs="Times New Roman"/>
        </w:rPr>
        <w:t xml:space="preserve">удостоверяющего личность заявителя) </w:t>
      </w: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>___________________________________________________</w:t>
      </w:r>
    </w:p>
    <w:p w:rsidR="0003190E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A118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Телефон</w:t>
      </w:r>
      <w:r w:rsidRPr="00DA118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3190E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3190E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</w:t>
      </w:r>
      <w:r w:rsidRPr="00DA118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3190E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3190E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03190E" w:rsidRPr="009228BA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9228BA">
        <w:rPr>
          <w:rFonts w:ascii="Times New Roman" w:hAnsi="Times New Roman" w:cs="Times New Roman"/>
        </w:rPr>
        <w:t>Почтовый</w:t>
      </w:r>
      <w:r>
        <w:rPr>
          <w:rFonts w:ascii="Times New Roman" w:hAnsi="Times New Roman" w:cs="Times New Roman"/>
        </w:rPr>
        <w:t xml:space="preserve"> </w:t>
      </w:r>
      <w:r w:rsidRPr="009228BA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9228BA">
        <w:rPr>
          <w:rFonts w:ascii="Times New Roman" w:hAnsi="Times New Roman" w:cs="Times New Roman"/>
        </w:rPr>
        <w:t>и адрес электронной почты (при наличии)</w:t>
      </w:r>
      <w:r w:rsidRPr="00DA1187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End"/>
    </w:p>
    <w:p w:rsidR="0003190E" w:rsidRPr="00DA1187" w:rsidRDefault="0003190E" w:rsidP="0003190E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03190E" w:rsidRPr="009228BA" w:rsidRDefault="0003190E" w:rsidP="0003190E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3190E" w:rsidRPr="00DA1187" w:rsidRDefault="0003190E" w:rsidP="000319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3190E" w:rsidRDefault="0003190E" w:rsidP="000319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>ЗАЯВЛЕНИЕ</w:t>
      </w: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о предоставлении земельного участка</w:t>
      </w:r>
    </w:p>
    <w:p w:rsidR="0003190E" w:rsidRPr="00DA1187" w:rsidRDefault="0003190E" w:rsidP="000319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 xml:space="preserve">Прошу предоставить в собственность бесплатно земельный участок как многодетному гражданину в соответствии с </w:t>
      </w:r>
      <w:hyperlink r:id="rId17" w:history="1">
        <w:r w:rsidRPr="00DA1187">
          <w:rPr>
            <w:rFonts w:ascii="Times New Roman" w:hAnsi="Times New Roman" w:cs="Times New Roman"/>
          </w:rPr>
          <w:t>Законом</w:t>
        </w:r>
      </w:hyperlink>
      <w:r w:rsidRPr="00DA1187">
        <w:rPr>
          <w:rFonts w:ascii="Times New Roman" w:hAnsi="Times New Roman" w:cs="Times New Roman"/>
        </w:rPr>
        <w:t xml:space="preserve"> Воронежской области от 13.05.2008 № 25-ОЗ «О регулировании земельных отношений на территории Воронежской области» </w:t>
      </w:r>
      <w:proofErr w:type="gramStart"/>
      <w:r w:rsidRPr="00DA1187">
        <w:rPr>
          <w:rFonts w:ascii="Times New Roman" w:hAnsi="Times New Roman" w:cs="Times New Roman"/>
        </w:rPr>
        <w:t>для</w:t>
      </w:r>
      <w:proofErr w:type="gramEnd"/>
      <w:r w:rsidRPr="00DA1187">
        <w:rPr>
          <w:rFonts w:ascii="Times New Roman" w:hAnsi="Times New Roman" w:cs="Times New Roman"/>
        </w:rPr>
        <w:t>:</w:t>
      </w:r>
    </w:p>
    <w:p w:rsidR="0003190E" w:rsidRPr="00DA1187" w:rsidRDefault="0003190E" w:rsidP="0003190E">
      <w:pPr>
        <w:pStyle w:val="ConsPlusNonformat"/>
        <w:tabs>
          <w:tab w:val="left" w:pos="709"/>
        </w:tabs>
        <w:ind w:right="-1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1187">
        <w:rPr>
          <w:rFonts w:ascii="Times New Roman" w:hAnsi="Times New Roman" w:cs="Times New Roman"/>
        </w:rPr>
        <w:t>└─┘ индивидуального жилищного строительства;</w:t>
      </w:r>
    </w:p>
    <w:p w:rsidR="0003190E" w:rsidRPr="00DA1187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1187">
        <w:rPr>
          <w:rFonts w:ascii="Times New Roman" w:hAnsi="Times New Roman" w:cs="Times New Roman"/>
        </w:rPr>
        <w:t>└─┘ ведения садоводства;</w:t>
      </w:r>
    </w:p>
    <w:p w:rsidR="0003190E" w:rsidRPr="00DA1187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A1187">
        <w:rPr>
          <w:rFonts w:ascii="Times New Roman" w:hAnsi="Times New Roman" w:cs="Times New Roman"/>
          <w:sz w:val="22"/>
          <w:szCs w:val="22"/>
        </w:rPr>
        <w:t>┌─┐</w:t>
      </w: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1187">
        <w:rPr>
          <w:rFonts w:ascii="Times New Roman" w:hAnsi="Times New Roman" w:cs="Times New Roman"/>
        </w:rPr>
        <w:t>└─┘ ведения огородничества;</w:t>
      </w:r>
    </w:p>
    <w:p w:rsidR="0003190E" w:rsidRPr="00DA1187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3190E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└─┘ </w:t>
      </w:r>
      <w:r w:rsidRPr="00DA1187">
        <w:rPr>
          <w:rFonts w:ascii="Times New Roman" w:hAnsi="Times New Roman" w:cs="Times New Roman"/>
        </w:rPr>
        <w:t>ведения личного подсобного хозяйства</w:t>
      </w:r>
      <w:r>
        <w:rPr>
          <w:rFonts w:ascii="Times New Roman" w:hAnsi="Times New Roman" w:cs="Times New Roman"/>
        </w:rPr>
        <w:t>.</w:t>
      </w:r>
    </w:p>
    <w:p w:rsidR="0003190E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:rsidR="0003190E" w:rsidRDefault="0003190E" w:rsidP="00031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К заявлению прилагаю:</w:t>
      </w:r>
    </w:p>
    <w:p w:rsidR="0003190E" w:rsidRPr="00DA1187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lastRenderedPageBreak/>
        <w:t xml:space="preserve">     ┌─┐</w:t>
      </w:r>
    </w:p>
    <w:p w:rsidR="0003190E" w:rsidRPr="00DA1187" w:rsidRDefault="0003190E" w:rsidP="000319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1187">
        <w:rPr>
          <w:rFonts w:ascii="Times New Roman" w:hAnsi="Times New Roman" w:cs="Times New Roman"/>
        </w:rPr>
        <w:t xml:space="preserve">└─┘1) копию паспорта гражданина Российской Федерации или иного документа, удостоверяющего личность, подтверждающего </w:t>
      </w:r>
      <w:r w:rsidRPr="0068560C">
        <w:rPr>
          <w:rFonts w:ascii="Times New Roman" w:hAnsi="Times New Roman" w:cs="Times New Roman"/>
        </w:rPr>
        <w:t>его</w:t>
      </w:r>
      <w:r w:rsidRPr="00DA1187">
        <w:rPr>
          <w:rFonts w:ascii="Times New Roman" w:hAnsi="Times New Roman" w:cs="Times New Roman"/>
        </w:rPr>
        <w:t xml:space="preserve"> постоянное проживание на территории Воронежской области, при предъявлении оригинала;</w:t>
      </w:r>
    </w:p>
    <w:p w:rsidR="0003190E" w:rsidRPr="00DA1187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A1187">
        <w:rPr>
          <w:rFonts w:ascii="Times New Roman" w:hAnsi="Times New Roman" w:cs="Times New Roman"/>
          <w:sz w:val="22"/>
          <w:szCs w:val="22"/>
        </w:rPr>
        <w:t>┌─┐</w:t>
      </w:r>
    </w:p>
    <w:p w:rsidR="0003190E" w:rsidRDefault="0003190E" w:rsidP="000319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1187">
        <w:rPr>
          <w:rFonts w:ascii="Times New Roman" w:hAnsi="Times New Roman" w:cs="Times New Roman"/>
        </w:rPr>
        <w:t xml:space="preserve">└─┘ </w:t>
      </w:r>
      <w:r>
        <w:rPr>
          <w:rFonts w:ascii="Times New Roman" w:hAnsi="Times New Roman" w:cs="Times New Roman"/>
        </w:rPr>
        <w:t>2</w:t>
      </w:r>
      <w:r w:rsidRPr="00DA1187">
        <w:rPr>
          <w:rFonts w:ascii="Times New Roman" w:hAnsi="Times New Roman" w:cs="Times New Roman"/>
        </w:rPr>
        <w:t>) копию акта органа опеки и попечительства о назначении опекуна или попечителя при предъявлении оригинала;</w:t>
      </w:r>
      <w:r>
        <w:rPr>
          <w:rFonts w:ascii="Times New Roman" w:hAnsi="Times New Roman" w:cs="Times New Roman"/>
        </w:rPr>
        <w:t xml:space="preserve">     </w:t>
      </w:r>
    </w:p>
    <w:p w:rsidR="0003190E" w:rsidRPr="00DA1187" w:rsidRDefault="0003190E" w:rsidP="000319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A1187">
        <w:rPr>
          <w:rFonts w:ascii="Times New Roman" w:hAnsi="Times New Roman" w:cs="Times New Roman"/>
          <w:sz w:val="22"/>
          <w:szCs w:val="22"/>
        </w:rPr>
        <w:t>┌─┐</w:t>
      </w:r>
    </w:p>
    <w:p w:rsidR="0003190E" w:rsidRPr="00DA1187" w:rsidRDefault="0003190E" w:rsidP="000319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A1187">
        <w:rPr>
          <w:rFonts w:ascii="Times New Roman" w:hAnsi="Times New Roman" w:cs="Times New Roman"/>
        </w:rPr>
        <w:t>└</w:t>
      </w:r>
      <w:r>
        <w:rPr>
          <w:rFonts w:ascii="Times New Roman" w:hAnsi="Times New Roman" w:cs="Times New Roman"/>
        </w:rPr>
        <w:t>─┘3</w:t>
      </w:r>
      <w:r w:rsidRPr="00DA1187">
        <w:rPr>
          <w:rFonts w:ascii="Times New Roman" w:hAnsi="Times New Roman" w:cs="Times New Roman"/>
        </w:rPr>
        <w:t>) справку образовательной организации в отношении детей</w:t>
      </w:r>
      <w:r>
        <w:rPr>
          <w:rFonts w:ascii="Times New Roman" w:hAnsi="Times New Roman" w:cs="Times New Roman"/>
        </w:rPr>
        <w:t xml:space="preserve"> (старше 18 лет)</w:t>
      </w:r>
      <w:r w:rsidRPr="00DA1187">
        <w:rPr>
          <w:rFonts w:ascii="Times New Roman" w:hAnsi="Times New Roman" w:cs="Times New Roman"/>
        </w:rPr>
        <w:t>, обучающихся в очной форме.</w:t>
      </w:r>
    </w:p>
    <w:p w:rsidR="0003190E" w:rsidRDefault="0003190E" w:rsidP="00031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 xml:space="preserve">Дополнительно прилагаю в соответствии с </w:t>
      </w:r>
      <w:hyperlink r:id="rId18" w:history="1">
        <w:r w:rsidRPr="00DA1187">
          <w:rPr>
            <w:rFonts w:ascii="Times New Roman" w:hAnsi="Times New Roman" w:cs="Times New Roman"/>
          </w:rPr>
          <w:t>частью 3 статьи 13.1</w:t>
        </w:r>
      </w:hyperlink>
      <w:r w:rsidRPr="00DA1187">
        <w:rPr>
          <w:rFonts w:ascii="Times New Roman" w:hAnsi="Times New Roman" w:cs="Times New Roman"/>
        </w:rPr>
        <w:t xml:space="preserve"> Закона Воронежской области от 13.05.2008 № 25-ОЗ «О регулировании земельных отношений на территории Воронежской области»:</w:t>
      </w: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A1187">
        <w:rPr>
          <w:rFonts w:ascii="Times New Roman" w:hAnsi="Times New Roman" w:cs="Times New Roman"/>
          <w:sz w:val="22"/>
          <w:szCs w:val="22"/>
        </w:rPr>
        <w:t>┌─┐</w:t>
      </w:r>
    </w:p>
    <w:p w:rsidR="00B750FE" w:rsidRPr="005C1667" w:rsidRDefault="0003190E" w:rsidP="00B750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A1187">
        <w:rPr>
          <w:rFonts w:ascii="Times New Roman" w:hAnsi="Times New Roman" w:cs="Times New Roman"/>
        </w:rPr>
        <w:t xml:space="preserve">└─┘ </w:t>
      </w:r>
      <w:r>
        <w:rPr>
          <w:rFonts w:ascii="Times New Roman" w:hAnsi="Times New Roman" w:cs="Times New Roman"/>
        </w:rPr>
        <w:t>4</w:t>
      </w:r>
      <w:r w:rsidR="00B750FE" w:rsidRPr="005C1667">
        <w:rPr>
          <w:rFonts w:ascii="Times New Roman" w:hAnsi="Times New Roman" w:cs="Times New Roman"/>
        </w:rPr>
        <w:t xml:space="preserve">) </w:t>
      </w:r>
      <w:r w:rsidR="00B750FE" w:rsidRPr="005C1667">
        <w:rPr>
          <w:rFonts w:ascii="Times New Roman" w:eastAsia="Calibri" w:hAnsi="Times New Roman" w:cs="Times New Roman"/>
        </w:rPr>
        <w:t xml:space="preserve">адресно-справочную информацию </w:t>
      </w:r>
      <w:r w:rsidR="00B750FE">
        <w:rPr>
          <w:rFonts w:ascii="Times New Roman" w:eastAsia="Calibri" w:hAnsi="Times New Roman" w:cs="Times New Roman"/>
        </w:rPr>
        <w:t xml:space="preserve">из </w:t>
      </w:r>
      <w:r w:rsidR="00B750FE" w:rsidRPr="003967D9">
        <w:rPr>
          <w:rFonts w:ascii="Times New Roman" w:hAnsi="Times New Roman" w:cs="Times New Roman"/>
        </w:rPr>
        <w:t>Управления МВД РФ по городу Воронежу</w:t>
      </w:r>
      <w:r w:rsidR="00B750FE" w:rsidRPr="005C1667">
        <w:rPr>
          <w:rFonts w:ascii="Times New Roman" w:eastAsia="Calibri" w:hAnsi="Times New Roman" w:cs="Times New Roman"/>
        </w:rPr>
        <w:t xml:space="preserve"> </w:t>
      </w:r>
      <w:r w:rsidR="00B750FE">
        <w:rPr>
          <w:rFonts w:ascii="Times New Roman" w:eastAsia="Calibri" w:hAnsi="Times New Roman" w:cs="Times New Roman"/>
        </w:rPr>
        <w:t xml:space="preserve">     </w:t>
      </w:r>
      <w:r w:rsidR="00B750FE" w:rsidRPr="005C1667">
        <w:rPr>
          <w:rFonts w:ascii="Times New Roman" w:eastAsia="Calibri" w:hAnsi="Times New Roman" w:cs="Times New Roman"/>
        </w:rPr>
        <w:t xml:space="preserve">о лицах, проживающих совместно с </w:t>
      </w:r>
      <w:r w:rsidR="00B750FE">
        <w:rPr>
          <w:rFonts w:ascii="Times New Roman" w:eastAsia="Calibri" w:hAnsi="Times New Roman" w:cs="Times New Roman"/>
        </w:rPr>
        <w:t>многодетным гражданином</w:t>
      </w:r>
      <w:r w:rsidR="00B750FE" w:rsidRPr="005C1667">
        <w:rPr>
          <w:rFonts w:ascii="Times New Roman" w:hAnsi="Times New Roman" w:cs="Times New Roman"/>
        </w:rPr>
        <w:t>;</w:t>
      </w:r>
    </w:p>
    <w:p w:rsidR="0003190E" w:rsidRPr="00DA1187" w:rsidRDefault="0003190E" w:rsidP="00B750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A1187">
        <w:rPr>
          <w:rFonts w:ascii="Times New Roman" w:hAnsi="Times New Roman" w:cs="Times New Roman"/>
        </w:rPr>
        <w:t>┌─┐</w:t>
      </w:r>
    </w:p>
    <w:p w:rsidR="0003190E" w:rsidRDefault="0003190E" w:rsidP="0003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A1187">
        <w:rPr>
          <w:rFonts w:ascii="Times New Roman" w:hAnsi="Times New Roman" w:cs="Times New Roman"/>
        </w:rPr>
        <w:t xml:space="preserve">└─┘ </w:t>
      </w:r>
      <w:r>
        <w:rPr>
          <w:rFonts w:ascii="Times New Roman" w:hAnsi="Times New Roman" w:cs="Times New Roman"/>
        </w:rPr>
        <w:t xml:space="preserve"> 5</w:t>
      </w:r>
      <w:r w:rsidRPr="00DA1187">
        <w:rPr>
          <w:rFonts w:ascii="Times New Roman" w:hAnsi="Times New Roman" w:cs="Times New Roman"/>
        </w:rPr>
        <w:t>) копии свидетельств о рождении де</w:t>
      </w:r>
      <w:r>
        <w:rPr>
          <w:rFonts w:ascii="Times New Roman" w:hAnsi="Times New Roman" w:cs="Times New Roman"/>
        </w:rPr>
        <w:t>тей при предъявлении оригиналов;</w:t>
      </w: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A1187">
        <w:rPr>
          <w:rFonts w:ascii="Times New Roman" w:hAnsi="Times New Roman" w:cs="Times New Roman"/>
          <w:sz w:val="22"/>
          <w:szCs w:val="22"/>
        </w:rPr>
        <w:t>┌─┐</w:t>
      </w: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A1187">
        <w:rPr>
          <w:rFonts w:ascii="Times New Roman" w:hAnsi="Times New Roman" w:cs="Times New Roman"/>
        </w:rPr>
        <w:t xml:space="preserve">└─┘ </w:t>
      </w:r>
      <w:r>
        <w:rPr>
          <w:rFonts w:ascii="Times New Roman" w:hAnsi="Times New Roman" w:cs="Times New Roman"/>
        </w:rPr>
        <w:t xml:space="preserve"> 6</w:t>
      </w:r>
      <w:r w:rsidRPr="00DA1187">
        <w:rPr>
          <w:rFonts w:ascii="Times New Roman" w:hAnsi="Times New Roman" w:cs="Times New Roman"/>
        </w:rPr>
        <w:t>)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3190E" w:rsidRDefault="0003190E" w:rsidP="0003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 xml:space="preserve">Сообщаю сведения о </w:t>
      </w:r>
      <w:r>
        <w:rPr>
          <w:rFonts w:ascii="Times New Roman" w:hAnsi="Times New Roman" w:cs="Times New Roman"/>
        </w:rPr>
        <w:t>регистрации по месту жительства членов семьи</w:t>
      </w:r>
      <w:r w:rsidRPr="00DA1187">
        <w:rPr>
          <w:rFonts w:ascii="Times New Roman" w:hAnsi="Times New Roman" w:cs="Times New Roman"/>
        </w:rPr>
        <w:t>:</w:t>
      </w:r>
      <w:r w:rsidRPr="004E6221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336D3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DA1187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730"/>
        <w:gridCol w:w="4678"/>
      </w:tblGrid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DA1187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 w:rsidRPr="00DA1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месту жительства</w:t>
            </w:r>
          </w:p>
        </w:tc>
      </w:tr>
      <w:tr w:rsidR="0003190E" w:rsidRPr="00DA1187" w:rsidTr="007B54C2">
        <w:trPr>
          <w:trHeight w:val="16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90E" w:rsidRDefault="0003190E" w:rsidP="0003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Сообщаю сведения о государственной регистрации актов гражданского состояния:</w:t>
      </w:r>
      <w:r w:rsidRPr="004E6221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336D3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DA1187">
        <w:rPr>
          <w:rFonts w:ascii="Times New Roman" w:hAnsi="Times New Roman" w:cs="Times New Roman"/>
        </w:rPr>
        <w:t xml:space="preserve">  </w:t>
      </w:r>
    </w:p>
    <w:p w:rsidR="0003190E" w:rsidRPr="00BB2FB5" w:rsidRDefault="0003190E" w:rsidP="0003190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2FB5">
        <w:rPr>
          <w:rFonts w:ascii="Times New Roman" w:hAnsi="Times New Roman" w:cs="Times New Roman"/>
        </w:rPr>
        <w:t>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730"/>
        <w:gridCol w:w="1985"/>
        <w:gridCol w:w="2693"/>
      </w:tblGrid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Место рождения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Место и дата регистрации акта гражданского состояния о рождении</w:t>
            </w: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190E" w:rsidRPr="00411B3A" w:rsidRDefault="0003190E" w:rsidP="0003190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B3A">
        <w:rPr>
          <w:rFonts w:ascii="Times New Roman" w:hAnsi="Times New Roman" w:cs="Times New Roman"/>
        </w:rPr>
        <w:t>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3827"/>
        <w:gridCol w:w="3544"/>
      </w:tblGrid>
      <w:tr w:rsidR="0003190E" w:rsidRPr="00DA1187" w:rsidTr="007B54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lastRenderedPageBreak/>
              <w:t>ФИО на дату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ФИО после изменения, причины изменения, дата, место изменения</w:t>
            </w:r>
          </w:p>
        </w:tc>
      </w:tr>
      <w:tr w:rsidR="0003190E" w:rsidRPr="00DA1187" w:rsidTr="007B54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190E" w:rsidRPr="00DA1187" w:rsidRDefault="0003190E" w:rsidP="00031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 xml:space="preserve">Сведения о ранее предоставленных заявителю бесплатно земельных участках, в соответствии с </w:t>
      </w:r>
      <w:hyperlink r:id="rId19" w:history="1">
        <w:r w:rsidRPr="00DA1187">
          <w:rPr>
            <w:rFonts w:ascii="Times New Roman" w:hAnsi="Times New Roman" w:cs="Times New Roman"/>
          </w:rPr>
          <w:t>Законом</w:t>
        </w:r>
      </w:hyperlink>
      <w:r w:rsidRPr="00DA1187">
        <w:rPr>
          <w:rFonts w:ascii="Times New Roman" w:hAnsi="Times New Roman" w:cs="Times New Roman"/>
        </w:rPr>
        <w:t xml:space="preserve"> Воронежской области от 13.05.2008 № 25-ОЗ «О регулировании земельных отношений на территории Воронежской области»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3230"/>
        <w:gridCol w:w="3007"/>
      </w:tblGrid>
      <w:tr w:rsidR="0003190E" w:rsidRPr="00DA1187" w:rsidTr="007B54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Адрес расположения земельного участка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Орган, принявший решение о предоставлении</w:t>
            </w:r>
          </w:p>
        </w:tc>
      </w:tr>
      <w:tr w:rsidR="0003190E" w:rsidRPr="00DA1187" w:rsidTr="007B54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90E" w:rsidRPr="00DA1187" w:rsidTr="007B54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E" w:rsidRPr="00DA1187" w:rsidRDefault="0003190E" w:rsidP="007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90E" w:rsidRDefault="0003190E" w:rsidP="0003190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A1187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3190E" w:rsidRPr="00411B3A" w:rsidRDefault="0003190E" w:rsidP="0003190E">
      <w:pPr>
        <w:pStyle w:val="ConsPlusNonformat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11B3A">
        <w:rPr>
          <w:rFonts w:ascii="Times New Roman" w:hAnsi="Times New Roman" w:cs="Times New Roman"/>
        </w:rPr>
        <w:t>(подпись)</w:t>
      </w:r>
    </w:p>
    <w:p w:rsidR="0003190E" w:rsidRPr="00DA1187" w:rsidRDefault="0003190E" w:rsidP="000319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«___» _________</w:t>
      </w:r>
      <w:r w:rsidRPr="00DA1187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03190E" w:rsidRDefault="0003190E" w:rsidP="0003190E">
      <w:pPr>
        <w:pStyle w:val="ConsPlusNonformat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DA1187">
        <w:rPr>
          <w:rFonts w:ascii="Times New Roman" w:hAnsi="Times New Roman" w:cs="Times New Roman"/>
          <w:sz w:val="22"/>
          <w:szCs w:val="22"/>
        </w:rPr>
        <w:tab/>
      </w:r>
      <w:r w:rsidRPr="00411B3A">
        <w:rPr>
          <w:rFonts w:ascii="Times New Roman" w:hAnsi="Times New Roman" w:cs="Times New Roman"/>
        </w:rPr>
        <w:t>(дата)</w:t>
      </w:r>
    </w:p>
    <w:p w:rsidR="0003190E" w:rsidRPr="00DA1187" w:rsidRDefault="0003190E" w:rsidP="000319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.».</w:t>
      </w:r>
    </w:p>
    <w:p w:rsidR="0003190E" w:rsidRPr="0089293D" w:rsidRDefault="0003190E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3190E" w:rsidRPr="0089293D" w:rsidSect="00AF3AB0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D0" w:rsidRDefault="005F36D0" w:rsidP="00A53353">
      <w:pPr>
        <w:spacing w:after="0" w:line="240" w:lineRule="auto"/>
      </w:pPr>
      <w:r>
        <w:separator/>
      </w:r>
    </w:p>
  </w:endnote>
  <w:endnote w:type="continuationSeparator" w:id="0">
    <w:p w:rsidR="005F36D0" w:rsidRDefault="005F36D0" w:rsidP="00A5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D0" w:rsidRDefault="005F36D0" w:rsidP="00A53353">
      <w:pPr>
        <w:spacing w:after="0" w:line="240" w:lineRule="auto"/>
      </w:pPr>
      <w:r>
        <w:separator/>
      </w:r>
    </w:p>
  </w:footnote>
  <w:footnote w:type="continuationSeparator" w:id="0">
    <w:p w:rsidR="005F36D0" w:rsidRDefault="005F36D0" w:rsidP="00A53353">
      <w:pPr>
        <w:spacing w:after="0" w:line="240" w:lineRule="auto"/>
      </w:pPr>
      <w:r>
        <w:continuationSeparator/>
      </w:r>
    </w:p>
  </w:footnote>
  <w:footnote w:id="1">
    <w:p w:rsidR="0003190E" w:rsidRPr="009336D3" w:rsidRDefault="0003190E" w:rsidP="0003190E">
      <w:pPr>
        <w:pStyle w:val="a8"/>
        <w:jc w:val="both"/>
        <w:rPr>
          <w:rFonts w:ascii="Times New Roman" w:hAnsi="Times New Roman"/>
        </w:rPr>
      </w:pPr>
      <w:r w:rsidRPr="009336D3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Указанный раздел заполняется </w:t>
      </w:r>
      <w:r w:rsidRPr="00933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случае, если к заявлению не приложена </w:t>
      </w:r>
      <w:r w:rsidR="00A42712">
        <w:rPr>
          <w:rFonts w:ascii="Times New Roman" w:eastAsia="Calibri" w:hAnsi="Times New Roman"/>
        </w:rPr>
        <w:t>адресно-справочная</w:t>
      </w:r>
      <w:r w:rsidR="001B3089" w:rsidRPr="005C1667">
        <w:rPr>
          <w:rFonts w:ascii="Times New Roman" w:eastAsia="Calibri" w:hAnsi="Times New Roman"/>
        </w:rPr>
        <w:t xml:space="preserve"> информаци</w:t>
      </w:r>
      <w:r w:rsidR="00A42712">
        <w:rPr>
          <w:rFonts w:ascii="Times New Roman" w:eastAsia="Calibri" w:hAnsi="Times New Roman"/>
        </w:rPr>
        <w:t>я</w:t>
      </w:r>
      <w:r w:rsidR="001B3089" w:rsidRPr="005C1667">
        <w:rPr>
          <w:rFonts w:ascii="Times New Roman" w:eastAsia="Calibri" w:hAnsi="Times New Roman"/>
        </w:rPr>
        <w:t xml:space="preserve"> </w:t>
      </w:r>
      <w:r w:rsidR="001B3089">
        <w:rPr>
          <w:rFonts w:ascii="Times New Roman" w:eastAsia="Calibri" w:hAnsi="Times New Roman"/>
        </w:rPr>
        <w:t xml:space="preserve">из </w:t>
      </w:r>
      <w:r w:rsidR="001B3089" w:rsidRPr="003967D9">
        <w:rPr>
          <w:rFonts w:ascii="Times New Roman" w:hAnsi="Times New Roman"/>
        </w:rPr>
        <w:t>Управления МВД РФ по городу Воронежу</w:t>
      </w:r>
      <w:r w:rsidR="001B3089">
        <w:rPr>
          <w:rFonts w:ascii="Times New Roman" w:hAnsi="Times New Roman"/>
        </w:rPr>
        <w:t xml:space="preserve"> </w:t>
      </w:r>
      <w:r w:rsidR="001B3089" w:rsidRPr="005C1667">
        <w:rPr>
          <w:rFonts w:ascii="Times New Roman" w:eastAsia="Calibri" w:hAnsi="Times New Roman"/>
        </w:rPr>
        <w:t xml:space="preserve">о лицах, проживающих совместно с </w:t>
      </w:r>
      <w:r w:rsidR="001B3089">
        <w:rPr>
          <w:rFonts w:ascii="Times New Roman" w:eastAsia="Calibri" w:hAnsi="Times New Roman"/>
        </w:rPr>
        <w:t>многодетным гражданином</w:t>
      </w:r>
      <w:r w:rsidR="00A42712">
        <w:rPr>
          <w:rFonts w:ascii="Times New Roman" w:eastAsia="Calibri" w:hAnsi="Times New Roman"/>
        </w:rPr>
        <w:t>.</w:t>
      </w:r>
    </w:p>
  </w:footnote>
  <w:footnote w:id="2">
    <w:p w:rsidR="0003190E" w:rsidRPr="009336D3" w:rsidRDefault="0003190E" w:rsidP="0003190E">
      <w:pPr>
        <w:pStyle w:val="a8"/>
        <w:jc w:val="both"/>
        <w:rPr>
          <w:rFonts w:ascii="Times New Roman" w:hAnsi="Times New Roman"/>
        </w:rPr>
      </w:pPr>
      <w:r w:rsidRPr="009336D3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Указанный раздел заполняется </w:t>
      </w:r>
      <w:r w:rsidRPr="00933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случае, если </w:t>
      </w:r>
      <w:r w:rsidRPr="00DA1187">
        <w:rPr>
          <w:rFonts w:ascii="Times New Roman" w:hAnsi="Times New Roman"/>
        </w:rPr>
        <w:t xml:space="preserve">к заявлению не приложены копии </w:t>
      </w:r>
      <w:r>
        <w:rPr>
          <w:rFonts w:ascii="Times New Roman" w:hAnsi="Times New Roman"/>
        </w:rPr>
        <w:t>документов, подтверждающих государственную</w:t>
      </w:r>
      <w:r w:rsidRPr="00DA1187">
        <w:rPr>
          <w:rFonts w:ascii="Times New Roman" w:hAnsi="Times New Roman"/>
        </w:rPr>
        <w:t xml:space="preserve"> регистраци</w:t>
      </w:r>
      <w:r>
        <w:rPr>
          <w:rFonts w:ascii="Times New Roman" w:hAnsi="Times New Roman"/>
        </w:rPr>
        <w:t>ю</w:t>
      </w:r>
      <w:r w:rsidRPr="00DA1187">
        <w:rPr>
          <w:rFonts w:ascii="Times New Roman" w:hAnsi="Times New Roman"/>
        </w:rPr>
        <w:t xml:space="preserve"> актов гражданского состояния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3444"/>
      <w:docPartObj>
        <w:docPartGallery w:val="Page Numbers (Top of Page)"/>
        <w:docPartUnique/>
      </w:docPartObj>
    </w:sdtPr>
    <w:sdtContent>
      <w:p w:rsidR="009E4D25" w:rsidRDefault="00893B04">
        <w:pPr>
          <w:pStyle w:val="a3"/>
          <w:jc w:val="center"/>
        </w:pPr>
        <w:fldSimple w:instr=" PAGE   \* MERGEFORMAT ">
          <w:r w:rsidR="006C257B">
            <w:rPr>
              <w:noProof/>
            </w:rPr>
            <w:t>2</w:t>
          </w:r>
        </w:fldSimple>
      </w:p>
    </w:sdtContent>
  </w:sdt>
  <w:p w:rsidR="009E4D25" w:rsidRDefault="009E4D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1E3"/>
    <w:multiLevelType w:val="hybridMultilevel"/>
    <w:tmpl w:val="D73EF218"/>
    <w:lvl w:ilvl="0" w:tplc="50320DC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21AEC"/>
    <w:multiLevelType w:val="hybridMultilevel"/>
    <w:tmpl w:val="CB60CCB8"/>
    <w:lvl w:ilvl="0" w:tplc="E72C2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F3314"/>
    <w:multiLevelType w:val="multilevel"/>
    <w:tmpl w:val="92E02EF8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847" w:hanging="705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2"/>
      </w:rPr>
    </w:lvl>
  </w:abstractNum>
  <w:abstractNum w:abstractNumId="3">
    <w:nsid w:val="2A0822B0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4">
    <w:nsid w:val="2DCC3983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5">
    <w:nsid w:val="4A4C79D5"/>
    <w:multiLevelType w:val="hybridMultilevel"/>
    <w:tmpl w:val="3D741230"/>
    <w:lvl w:ilvl="0" w:tplc="412A7C62">
      <w:start w:val="1"/>
      <w:numFmt w:val="decimal"/>
      <w:lvlText w:val="%1)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036D02"/>
    <w:multiLevelType w:val="hybridMultilevel"/>
    <w:tmpl w:val="FC7A6BC2"/>
    <w:lvl w:ilvl="0" w:tplc="15920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9D5380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8">
    <w:nsid w:val="59421427"/>
    <w:multiLevelType w:val="hybridMultilevel"/>
    <w:tmpl w:val="328A6A08"/>
    <w:lvl w:ilvl="0" w:tplc="28C0BA52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D8643D"/>
    <w:multiLevelType w:val="hybridMultilevel"/>
    <w:tmpl w:val="E356EDC4"/>
    <w:lvl w:ilvl="0" w:tplc="A2AC248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D02EE4"/>
    <w:multiLevelType w:val="hybridMultilevel"/>
    <w:tmpl w:val="360AAA90"/>
    <w:lvl w:ilvl="0" w:tplc="21CCD2E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6D1DEF"/>
    <w:multiLevelType w:val="hybridMultilevel"/>
    <w:tmpl w:val="E8D23EF4"/>
    <w:lvl w:ilvl="0" w:tplc="6054D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0C2A1D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13">
    <w:nsid w:val="79766F5D"/>
    <w:multiLevelType w:val="hybridMultilevel"/>
    <w:tmpl w:val="0C78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CC"/>
    <w:rsid w:val="00000D7D"/>
    <w:rsid w:val="00006286"/>
    <w:rsid w:val="00006858"/>
    <w:rsid w:val="0000742A"/>
    <w:rsid w:val="00011402"/>
    <w:rsid w:val="00016511"/>
    <w:rsid w:val="00017AF9"/>
    <w:rsid w:val="00017E7E"/>
    <w:rsid w:val="000205B8"/>
    <w:rsid w:val="0003190E"/>
    <w:rsid w:val="0004254C"/>
    <w:rsid w:val="0004474D"/>
    <w:rsid w:val="00050931"/>
    <w:rsid w:val="00051A49"/>
    <w:rsid w:val="00057EB4"/>
    <w:rsid w:val="00065E14"/>
    <w:rsid w:val="00084301"/>
    <w:rsid w:val="00090921"/>
    <w:rsid w:val="000A00EC"/>
    <w:rsid w:val="000A7133"/>
    <w:rsid w:val="000B2F14"/>
    <w:rsid w:val="000D6FBE"/>
    <w:rsid w:val="000E1ED8"/>
    <w:rsid w:val="000E23EE"/>
    <w:rsid w:val="000E37CA"/>
    <w:rsid w:val="000F22CE"/>
    <w:rsid w:val="001069B8"/>
    <w:rsid w:val="001103C8"/>
    <w:rsid w:val="00111121"/>
    <w:rsid w:val="001161A1"/>
    <w:rsid w:val="00120DA9"/>
    <w:rsid w:val="00120EF4"/>
    <w:rsid w:val="001223C6"/>
    <w:rsid w:val="00132D1D"/>
    <w:rsid w:val="00134F0D"/>
    <w:rsid w:val="001429BB"/>
    <w:rsid w:val="001433A7"/>
    <w:rsid w:val="00147AA4"/>
    <w:rsid w:val="00156E79"/>
    <w:rsid w:val="0015738E"/>
    <w:rsid w:val="001726D5"/>
    <w:rsid w:val="0017474A"/>
    <w:rsid w:val="001777E9"/>
    <w:rsid w:val="00184DF7"/>
    <w:rsid w:val="0018633B"/>
    <w:rsid w:val="00194A80"/>
    <w:rsid w:val="001957D2"/>
    <w:rsid w:val="001A3F37"/>
    <w:rsid w:val="001B3089"/>
    <w:rsid w:val="001B47C8"/>
    <w:rsid w:val="001B4936"/>
    <w:rsid w:val="001B619D"/>
    <w:rsid w:val="001B71D4"/>
    <w:rsid w:val="001C248B"/>
    <w:rsid w:val="001C78C4"/>
    <w:rsid w:val="001D1024"/>
    <w:rsid w:val="001E2544"/>
    <w:rsid w:val="001E4176"/>
    <w:rsid w:val="001E59EA"/>
    <w:rsid w:val="001F55EE"/>
    <w:rsid w:val="001F669F"/>
    <w:rsid w:val="001F73E9"/>
    <w:rsid w:val="0021323A"/>
    <w:rsid w:val="00215E9F"/>
    <w:rsid w:val="00222048"/>
    <w:rsid w:val="002239D9"/>
    <w:rsid w:val="00224ED8"/>
    <w:rsid w:val="002257F2"/>
    <w:rsid w:val="00231F41"/>
    <w:rsid w:val="00235FC0"/>
    <w:rsid w:val="00244D08"/>
    <w:rsid w:val="002478DA"/>
    <w:rsid w:val="00256772"/>
    <w:rsid w:val="00263429"/>
    <w:rsid w:val="0026775D"/>
    <w:rsid w:val="0027351B"/>
    <w:rsid w:val="002752B1"/>
    <w:rsid w:val="0028284D"/>
    <w:rsid w:val="00284F13"/>
    <w:rsid w:val="00290E0D"/>
    <w:rsid w:val="00293884"/>
    <w:rsid w:val="002A1224"/>
    <w:rsid w:val="002A48C2"/>
    <w:rsid w:val="002B45A3"/>
    <w:rsid w:val="002C0956"/>
    <w:rsid w:val="002C13C3"/>
    <w:rsid w:val="002C59C7"/>
    <w:rsid w:val="002D099D"/>
    <w:rsid w:val="002D0E0E"/>
    <w:rsid w:val="002D144E"/>
    <w:rsid w:val="002D6D10"/>
    <w:rsid w:val="002E5FBC"/>
    <w:rsid w:val="002E6A68"/>
    <w:rsid w:val="002F3A69"/>
    <w:rsid w:val="002F3F1B"/>
    <w:rsid w:val="002F59E4"/>
    <w:rsid w:val="0030339D"/>
    <w:rsid w:val="00303A71"/>
    <w:rsid w:val="0030407B"/>
    <w:rsid w:val="00305B87"/>
    <w:rsid w:val="00305DF6"/>
    <w:rsid w:val="00312473"/>
    <w:rsid w:val="00314A4B"/>
    <w:rsid w:val="00321BF5"/>
    <w:rsid w:val="00335B93"/>
    <w:rsid w:val="003404F1"/>
    <w:rsid w:val="0034319D"/>
    <w:rsid w:val="0034428F"/>
    <w:rsid w:val="00360197"/>
    <w:rsid w:val="00363BDC"/>
    <w:rsid w:val="003656E6"/>
    <w:rsid w:val="00365D82"/>
    <w:rsid w:val="00366E69"/>
    <w:rsid w:val="0037002E"/>
    <w:rsid w:val="00370982"/>
    <w:rsid w:val="00372528"/>
    <w:rsid w:val="003767A1"/>
    <w:rsid w:val="003770BD"/>
    <w:rsid w:val="003926A6"/>
    <w:rsid w:val="00396A9B"/>
    <w:rsid w:val="00397B78"/>
    <w:rsid w:val="003A1753"/>
    <w:rsid w:val="003A3521"/>
    <w:rsid w:val="003B2A63"/>
    <w:rsid w:val="003B48D8"/>
    <w:rsid w:val="003C454F"/>
    <w:rsid w:val="003D0873"/>
    <w:rsid w:val="003D15FA"/>
    <w:rsid w:val="003D466E"/>
    <w:rsid w:val="003D492B"/>
    <w:rsid w:val="003D5F56"/>
    <w:rsid w:val="003D7074"/>
    <w:rsid w:val="003D7407"/>
    <w:rsid w:val="003E1436"/>
    <w:rsid w:val="003E7285"/>
    <w:rsid w:val="003F23E5"/>
    <w:rsid w:val="003F6475"/>
    <w:rsid w:val="003F7DF9"/>
    <w:rsid w:val="004010DE"/>
    <w:rsid w:val="004016F8"/>
    <w:rsid w:val="00401ACC"/>
    <w:rsid w:val="004027E6"/>
    <w:rsid w:val="00406974"/>
    <w:rsid w:val="004074A9"/>
    <w:rsid w:val="00413B87"/>
    <w:rsid w:val="00422DBE"/>
    <w:rsid w:val="00425E1B"/>
    <w:rsid w:val="00426C63"/>
    <w:rsid w:val="00433D01"/>
    <w:rsid w:val="00437D6A"/>
    <w:rsid w:val="00442AD3"/>
    <w:rsid w:val="00446776"/>
    <w:rsid w:val="00452564"/>
    <w:rsid w:val="0045692D"/>
    <w:rsid w:val="00470BE1"/>
    <w:rsid w:val="00471CEC"/>
    <w:rsid w:val="0047773F"/>
    <w:rsid w:val="00491252"/>
    <w:rsid w:val="004961F6"/>
    <w:rsid w:val="00496C18"/>
    <w:rsid w:val="00497D11"/>
    <w:rsid w:val="004A0438"/>
    <w:rsid w:val="004A1BE1"/>
    <w:rsid w:val="004A4DEE"/>
    <w:rsid w:val="004A5FF6"/>
    <w:rsid w:val="004A689E"/>
    <w:rsid w:val="004A6A4E"/>
    <w:rsid w:val="004A7354"/>
    <w:rsid w:val="004B5B86"/>
    <w:rsid w:val="004B6B71"/>
    <w:rsid w:val="004B77A8"/>
    <w:rsid w:val="004D0FE2"/>
    <w:rsid w:val="004D450A"/>
    <w:rsid w:val="004D6E68"/>
    <w:rsid w:val="004E27F4"/>
    <w:rsid w:val="004E7F15"/>
    <w:rsid w:val="004F1FB5"/>
    <w:rsid w:val="004F3052"/>
    <w:rsid w:val="004F64D8"/>
    <w:rsid w:val="005069AA"/>
    <w:rsid w:val="00511BD6"/>
    <w:rsid w:val="005120A3"/>
    <w:rsid w:val="00515C2A"/>
    <w:rsid w:val="0052322F"/>
    <w:rsid w:val="00531C74"/>
    <w:rsid w:val="005367E0"/>
    <w:rsid w:val="00543901"/>
    <w:rsid w:val="00547293"/>
    <w:rsid w:val="00547346"/>
    <w:rsid w:val="00553391"/>
    <w:rsid w:val="00556B41"/>
    <w:rsid w:val="00557C47"/>
    <w:rsid w:val="00560DEF"/>
    <w:rsid w:val="00562B8F"/>
    <w:rsid w:val="0056749C"/>
    <w:rsid w:val="005714C7"/>
    <w:rsid w:val="005745C1"/>
    <w:rsid w:val="00575E1E"/>
    <w:rsid w:val="00577F11"/>
    <w:rsid w:val="00584413"/>
    <w:rsid w:val="00585BCA"/>
    <w:rsid w:val="005927E1"/>
    <w:rsid w:val="0059372E"/>
    <w:rsid w:val="005951E8"/>
    <w:rsid w:val="00597AA5"/>
    <w:rsid w:val="005B05CF"/>
    <w:rsid w:val="005B106B"/>
    <w:rsid w:val="005B3401"/>
    <w:rsid w:val="005D1D5C"/>
    <w:rsid w:val="005D2779"/>
    <w:rsid w:val="005E2267"/>
    <w:rsid w:val="005E22EB"/>
    <w:rsid w:val="005E486A"/>
    <w:rsid w:val="005F21A7"/>
    <w:rsid w:val="005F36D0"/>
    <w:rsid w:val="0061754E"/>
    <w:rsid w:val="0062089B"/>
    <w:rsid w:val="0062108F"/>
    <w:rsid w:val="00621F25"/>
    <w:rsid w:val="00630251"/>
    <w:rsid w:val="006305EE"/>
    <w:rsid w:val="0063357D"/>
    <w:rsid w:val="00635927"/>
    <w:rsid w:val="00660D23"/>
    <w:rsid w:val="00664769"/>
    <w:rsid w:val="0067017D"/>
    <w:rsid w:val="006707A6"/>
    <w:rsid w:val="00671B7B"/>
    <w:rsid w:val="00683E0F"/>
    <w:rsid w:val="006865BB"/>
    <w:rsid w:val="00686A89"/>
    <w:rsid w:val="006A5965"/>
    <w:rsid w:val="006A777A"/>
    <w:rsid w:val="006B0D2E"/>
    <w:rsid w:val="006B2CFF"/>
    <w:rsid w:val="006B2D2C"/>
    <w:rsid w:val="006B6EC4"/>
    <w:rsid w:val="006B7667"/>
    <w:rsid w:val="006C257B"/>
    <w:rsid w:val="006C37F9"/>
    <w:rsid w:val="006C3BDF"/>
    <w:rsid w:val="006D2662"/>
    <w:rsid w:val="006D5AEE"/>
    <w:rsid w:val="006D5B67"/>
    <w:rsid w:val="006E2521"/>
    <w:rsid w:val="006E35A4"/>
    <w:rsid w:val="006E3E41"/>
    <w:rsid w:val="006F2B80"/>
    <w:rsid w:val="006F3315"/>
    <w:rsid w:val="006F623C"/>
    <w:rsid w:val="006F70AB"/>
    <w:rsid w:val="006F791C"/>
    <w:rsid w:val="007131B8"/>
    <w:rsid w:val="00713248"/>
    <w:rsid w:val="007138CA"/>
    <w:rsid w:val="00717305"/>
    <w:rsid w:val="007351AC"/>
    <w:rsid w:val="00737546"/>
    <w:rsid w:val="00741D47"/>
    <w:rsid w:val="00746C4E"/>
    <w:rsid w:val="007475E5"/>
    <w:rsid w:val="00753A5F"/>
    <w:rsid w:val="00757E77"/>
    <w:rsid w:val="00760145"/>
    <w:rsid w:val="00761DB1"/>
    <w:rsid w:val="00762C88"/>
    <w:rsid w:val="00765648"/>
    <w:rsid w:val="00782885"/>
    <w:rsid w:val="007902A2"/>
    <w:rsid w:val="00794BBB"/>
    <w:rsid w:val="007B7C04"/>
    <w:rsid w:val="007C1A01"/>
    <w:rsid w:val="007C4EB7"/>
    <w:rsid w:val="007C6525"/>
    <w:rsid w:val="007D3320"/>
    <w:rsid w:val="007D7468"/>
    <w:rsid w:val="007E40F0"/>
    <w:rsid w:val="007E41F5"/>
    <w:rsid w:val="007E4D8B"/>
    <w:rsid w:val="007F55C9"/>
    <w:rsid w:val="007F7844"/>
    <w:rsid w:val="0080487B"/>
    <w:rsid w:val="00812688"/>
    <w:rsid w:val="00817784"/>
    <w:rsid w:val="00826687"/>
    <w:rsid w:val="00834E9C"/>
    <w:rsid w:val="00835C47"/>
    <w:rsid w:val="00841CE9"/>
    <w:rsid w:val="00846FFD"/>
    <w:rsid w:val="008472C0"/>
    <w:rsid w:val="00851B58"/>
    <w:rsid w:val="008542A5"/>
    <w:rsid w:val="00854C1F"/>
    <w:rsid w:val="0086076C"/>
    <w:rsid w:val="00860CB6"/>
    <w:rsid w:val="00861A20"/>
    <w:rsid w:val="00862B5D"/>
    <w:rsid w:val="008644C5"/>
    <w:rsid w:val="008654B5"/>
    <w:rsid w:val="00866C21"/>
    <w:rsid w:val="00871EF7"/>
    <w:rsid w:val="00877028"/>
    <w:rsid w:val="0088705A"/>
    <w:rsid w:val="0088707A"/>
    <w:rsid w:val="00890F60"/>
    <w:rsid w:val="008913DB"/>
    <w:rsid w:val="0089293D"/>
    <w:rsid w:val="00893B04"/>
    <w:rsid w:val="008A1A63"/>
    <w:rsid w:val="008A2BE1"/>
    <w:rsid w:val="008A2D94"/>
    <w:rsid w:val="008A3EDF"/>
    <w:rsid w:val="008A7D7F"/>
    <w:rsid w:val="008B1BC4"/>
    <w:rsid w:val="008B22F1"/>
    <w:rsid w:val="008C05F8"/>
    <w:rsid w:val="008D0F6B"/>
    <w:rsid w:val="008D5C40"/>
    <w:rsid w:val="008D748E"/>
    <w:rsid w:val="008E235B"/>
    <w:rsid w:val="008E7B95"/>
    <w:rsid w:val="008F1A01"/>
    <w:rsid w:val="008F3F7A"/>
    <w:rsid w:val="00902ADC"/>
    <w:rsid w:val="009030E1"/>
    <w:rsid w:val="00915FD6"/>
    <w:rsid w:val="00920BAB"/>
    <w:rsid w:val="009226CC"/>
    <w:rsid w:val="00923934"/>
    <w:rsid w:val="0092762F"/>
    <w:rsid w:val="00935C6A"/>
    <w:rsid w:val="00937349"/>
    <w:rsid w:val="0094570E"/>
    <w:rsid w:val="00946301"/>
    <w:rsid w:val="009464BB"/>
    <w:rsid w:val="00946F54"/>
    <w:rsid w:val="00952779"/>
    <w:rsid w:val="00954444"/>
    <w:rsid w:val="00955E04"/>
    <w:rsid w:val="00961D46"/>
    <w:rsid w:val="00963E75"/>
    <w:rsid w:val="00965A0C"/>
    <w:rsid w:val="00965FB6"/>
    <w:rsid w:val="00976938"/>
    <w:rsid w:val="00976DCA"/>
    <w:rsid w:val="00984A5C"/>
    <w:rsid w:val="00985D6F"/>
    <w:rsid w:val="00995AD1"/>
    <w:rsid w:val="009A28B1"/>
    <w:rsid w:val="009A7990"/>
    <w:rsid w:val="009B016C"/>
    <w:rsid w:val="009B5604"/>
    <w:rsid w:val="009C23E3"/>
    <w:rsid w:val="009C39C1"/>
    <w:rsid w:val="009C4E6C"/>
    <w:rsid w:val="009C7691"/>
    <w:rsid w:val="009D10A4"/>
    <w:rsid w:val="009D1408"/>
    <w:rsid w:val="009E0FC6"/>
    <w:rsid w:val="009E3023"/>
    <w:rsid w:val="009E4D25"/>
    <w:rsid w:val="009F2401"/>
    <w:rsid w:val="009F4D57"/>
    <w:rsid w:val="00A01519"/>
    <w:rsid w:val="00A040A5"/>
    <w:rsid w:val="00A16775"/>
    <w:rsid w:val="00A232DC"/>
    <w:rsid w:val="00A24E40"/>
    <w:rsid w:val="00A24F0B"/>
    <w:rsid w:val="00A42712"/>
    <w:rsid w:val="00A452FE"/>
    <w:rsid w:val="00A46C78"/>
    <w:rsid w:val="00A507AE"/>
    <w:rsid w:val="00A53353"/>
    <w:rsid w:val="00A53615"/>
    <w:rsid w:val="00A721A7"/>
    <w:rsid w:val="00A722E0"/>
    <w:rsid w:val="00A8131F"/>
    <w:rsid w:val="00A849A1"/>
    <w:rsid w:val="00A86298"/>
    <w:rsid w:val="00A92BCA"/>
    <w:rsid w:val="00AA10D4"/>
    <w:rsid w:val="00AB2BE1"/>
    <w:rsid w:val="00AB4FE6"/>
    <w:rsid w:val="00AC5E17"/>
    <w:rsid w:val="00AD78B8"/>
    <w:rsid w:val="00AE675C"/>
    <w:rsid w:val="00AF3AB0"/>
    <w:rsid w:val="00B000B0"/>
    <w:rsid w:val="00B07266"/>
    <w:rsid w:val="00B07E6D"/>
    <w:rsid w:val="00B10972"/>
    <w:rsid w:val="00B118AD"/>
    <w:rsid w:val="00B120B3"/>
    <w:rsid w:val="00B12EA4"/>
    <w:rsid w:val="00B15CAC"/>
    <w:rsid w:val="00B20B66"/>
    <w:rsid w:val="00B20F44"/>
    <w:rsid w:val="00B2217C"/>
    <w:rsid w:val="00B23EC3"/>
    <w:rsid w:val="00B23F96"/>
    <w:rsid w:val="00B32709"/>
    <w:rsid w:val="00B335C2"/>
    <w:rsid w:val="00B36AA7"/>
    <w:rsid w:val="00B42ABC"/>
    <w:rsid w:val="00B43836"/>
    <w:rsid w:val="00B45423"/>
    <w:rsid w:val="00B52138"/>
    <w:rsid w:val="00B52D5F"/>
    <w:rsid w:val="00B53E1B"/>
    <w:rsid w:val="00B56B1D"/>
    <w:rsid w:val="00B5767D"/>
    <w:rsid w:val="00B62661"/>
    <w:rsid w:val="00B64A85"/>
    <w:rsid w:val="00B66017"/>
    <w:rsid w:val="00B66D01"/>
    <w:rsid w:val="00B72B95"/>
    <w:rsid w:val="00B750FE"/>
    <w:rsid w:val="00B81A84"/>
    <w:rsid w:val="00B84456"/>
    <w:rsid w:val="00B90C4A"/>
    <w:rsid w:val="00B92D38"/>
    <w:rsid w:val="00B95514"/>
    <w:rsid w:val="00BA4C2F"/>
    <w:rsid w:val="00BA4F8E"/>
    <w:rsid w:val="00BA6E35"/>
    <w:rsid w:val="00BB20C6"/>
    <w:rsid w:val="00BC4839"/>
    <w:rsid w:val="00BE1A4D"/>
    <w:rsid w:val="00BE6CA7"/>
    <w:rsid w:val="00BF4169"/>
    <w:rsid w:val="00BF675E"/>
    <w:rsid w:val="00BF79DB"/>
    <w:rsid w:val="00C03286"/>
    <w:rsid w:val="00C03398"/>
    <w:rsid w:val="00C07DDB"/>
    <w:rsid w:val="00C21D43"/>
    <w:rsid w:val="00C22A58"/>
    <w:rsid w:val="00C25434"/>
    <w:rsid w:val="00C2587A"/>
    <w:rsid w:val="00C450A0"/>
    <w:rsid w:val="00C52A42"/>
    <w:rsid w:val="00C5435E"/>
    <w:rsid w:val="00C56266"/>
    <w:rsid w:val="00C577A7"/>
    <w:rsid w:val="00C66390"/>
    <w:rsid w:val="00C67377"/>
    <w:rsid w:val="00C67597"/>
    <w:rsid w:val="00C72666"/>
    <w:rsid w:val="00C8282E"/>
    <w:rsid w:val="00C9626C"/>
    <w:rsid w:val="00CA0BA9"/>
    <w:rsid w:val="00CA2775"/>
    <w:rsid w:val="00CA3799"/>
    <w:rsid w:val="00CA6037"/>
    <w:rsid w:val="00CA62BB"/>
    <w:rsid w:val="00CA6E56"/>
    <w:rsid w:val="00CB01C9"/>
    <w:rsid w:val="00CB7F05"/>
    <w:rsid w:val="00CC0F2F"/>
    <w:rsid w:val="00CC0F73"/>
    <w:rsid w:val="00CC13B1"/>
    <w:rsid w:val="00CC1589"/>
    <w:rsid w:val="00CD5101"/>
    <w:rsid w:val="00CD70EC"/>
    <w:rsid w:val="00CE01AB"/>
    <w:rsid w:val="00CE3EC6"/>
    <w:rsid w:val="00CF2760"/>
    <w:rsid w:val="00D005CA"/>
    <w:rsid w:val="00D01326"/>
    <w:rsid w:val="00D01B72"/>
    <w:rsid w:val="00D04668"/>
    <w:rsid w:val="00D1210B"/>
    <w:rsid w:val="00D15C63"/>
    <w:rsid w:val="00D1759B"/>
    <w:rsid w:val="00D21EE3"/>
    <w:rsid w:val="00D22D8C"/>
    <w:rsid w:val="00D26F42"/>
    <w:rsid w:val="00D26FD2"/>
    <w:rsid w:val="00D310B2"/>
    <w:rsid w:val="00D36CC1"/>
    <w:rsid w:val="00D3749A"/>
    <w:rsid w:val="00D377D1"/>
    <w:rsid w:val="00D41459"/>
    <w:rsid w:val="00D4575D"/>
    <w:rsid w:val="00D509D3"/>
    <w:rsid w:val="00D52242"/>
    <w:rsid w:val="00D54D2C"/>
    <w:rsid w:val="00D572CB"/>
    <w:rsid w:val="00D61071"/>
    <w:rsid w:val="00D61A2F"/>
    <w:rsid w:val="00D642E9"/>
    <w:rsid w:val="00D6504C"/>
    <w:rsid w:val="00D66B22"/>
    <w:rsid w:val="00D8206A"/>
    <w:rsid w:val="00D871F5"/>
    <w:rsid w:val="00D917CA"/>
    <w:rsid w:val="00DA24F7"/>
    <w:rsid w:val="00DA7A69"/>
    <w:rsid w:val="00DA7E2D"/>
    <w:rsid w:val="00DB63E5"/>
    <w:rsid w:val="00DB6DB8"/>
    <w:rsid w:val="00DC16B9"/>
    <w:rsid w:val="00DC330B"/>
    <w:rsid w:val="00DC6640"/>
    <w:rsid w:val="00DC6FE3"/>
    <w:rsid w:val="00DD3CC6"/>
    <w:rsid w:val="00DD6389"/>
    <w:rsid w:val="00DD7D08"/>
    <w:rsid w:val="00DE1AD7"/>
    <w:rsid w:val="00DE4991"/>
    <w:rsid w:val="00DF45A6"/>
    <w:rsid w:val="00E02FCD"/>
    <w:rsid w:val="00E03E73"/>
    <w:rsid w:val="00E047B9"/>
    <w:rsid w:val="00E07B3B"/>
    <w:rsid w:val="00E1304D"/>
    <w:rsid w:val="00E14088"/>
    <w:rsid w:val="00E15C97"/>
    <w:rsid w:val="00E170BC"/>
    <w:rsid w:val="00E1758D"/>
    <w:rsid w:val="00E23B5B"/>
    <w:rsid w:val="00E36374"/>
    <w:rsid w:val="00E36610"/>
    <w:rsid w:val="00E403E9"/>
    <w:rsid w:val="00E43F9F"/>
    <w:rsid w:val="00E5021E"/>
    <w:rsid w:val="00E51D69"/>
    <w:rsid w:val="00E532C2"/>
    <w:rsid w:val="00E53A3D"/>
    <w:rsid w:val="00E57159"/>
    <w:rsid w:val="00E57335"/>
    <w:rsid w:val="00E60030"/>
    <w:rsid w:val="00E62295"/>
    <w:rsid w:val="00E64FE5"/>
    <w:rsid w:val="00E744CB"/>
    <w:rsid w:val="00E765FB"/>
    <w:rsid w:val="00E80AE1"/>
    <w:rsid w:val="00E87D76"/>
    <w:rsid w:val="00E925B8"/>
    <w:rsid w:val="00E96D4F"/>
    <w:rsid w:val="00EA3F66"/>
    <w:rsid w:val="00EB0213"/>
    <w:rsid w:val="00EB11C1"/>
    <w:rsid w:val="00EB2DEB"/>
    <w:rsid w:val="00EB4226"/>
    <w:rsid w:val="00EC0FA8"/>
    <w:rsid w:val="00ED0316"/>
    <w:rsid w:val="00ED6BB2"/>
    <w:rsid w:val="00ED6C1E"/>
    <w:rsid w:val="00EF0508"/>
    <w:rsid w:val="00EF664C"/>
    <w:rsid w:val="00F023FC"/>
    <w:rsid w:val="00F02837"/>
    <w:rsid w:val="00F175CC"/>
    <w:rsid w:val="00F2178B"/>
    <w:rsid w:val="00F248E4"/>
    <w:rsid w:val="00F254B1"/>
    <w:rsid w:val="00F264E8"/>
    <w:rsid w:val="00F3367B"/>
    <w:rsid w:val="00F33869"/>
    <w:rsid w:val="00F363A0"/>
    <w:rsid w:val="00F42329"/>
    <w:rsid w:val="00F42A7E"/>
    <w:rsid w:val="00F5380C"/>
    <w:rsid w:val="00F62B54"/>
    <w:rsid w:val="00F64089"/>
    <w:rsid w:val="00F6448B"/>
    <w:rsid w:val="00F71C66"/>
    <w:rsid w:val="00F72277"/>
    <w:rsid w:val="00F72576"/>
    <w:rsid w:val="00F80800"/>
    <w:rsid w:val="00F85BF5"/>
    <w:rsid w:val="00F92991"/>
    <w:rsid w:val="00F931D6"/>
    <w:rsid w:val="00F932ED"/>
    <w:rsid w:val="00FA737B"/>
    <w:rsid w:val="00FB0846"/>
    <w:rsid w:val="00FB360E"/>
    <w:rsid w:val="00FB4862"/>
    <w:rsid w:val="00FC0055"/>
    <w:rsid w:val="00FC3C4E"/>
    <w:rsid w:val="00FC6D0C"/>
    <w:rsid w:val="00FD41A2"/>
    <w:rsid w:val="00FD70B1"/>
    <w:rsid w:val="00FE4A5A"/>
    <w:rsid w:val="00FE5E95"/>
    <w:rsid w:val="00FE6019"/>
    <w:rsid w:val="00FE6EC1"/>
    <w:rsid w:val="00FF0EE4"/>
    <w:rsid w:val="00FF1AED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AD"/>
  </w:style>
  <w:style w:type="paragraph" w:styleId="1">
    <w:name w:val="heading 1"/>
    <w:basedOn w:val="a"/>
    <w:next w:val="a"/>
    <w:link w:val="10"/>
    <w:qFormat/>
    <w:rsid w:val="00CC0F2F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2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2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2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2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2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353"/>
  </w:style>
  <w:style w:type="paragraph" w:styleId="a5">
    <w:name w:val="footer"/>
    <w:basedOn w:val="a"/>
    <w:link w:val="a6"/>
    <w:uiPriority w:val="99"/>
    <w:semiHidden/>
    <w:unhideWhenUsed/>
    <w:rsid w:val="00A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353"/>
  </w:style>
  <w:style w:type="paragraph" w:styleId="a7">
    <w:name w:val="List Paragraph"/>
    <w:basedOn w:val="a"/>
    <w:uiPriority w:val="34"/>
    <w:qFormat/>
    <w:rsid w:val="000E37CA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F6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669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1F669F"/>
    <w:rPr>
      <w:vertAlign w:val="superscript"/>
    </w:rPr>
  </w:style>
  <w:style w:type="paragraph" w:customStyle="1" w:styleId="adres">
    <w:name w:val="adres"/>
    <w:basedOn w:val="a"/>
    <w:autoRedefine/>
    <w:rsid w:val="0047773F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ab">
    <w:name w:val="Обычный.Название подразделения"/>
    <w:uiPriority w:val="99"/>
    <w:rsid w:val="00247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2478D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478D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F2F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267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4723080E84D43AD87EB71A0C89012DA4088AFA131BF1E64BE432F351A8506D5B0C7DB6CDD9DD5CBA1AC7Br3X8M" TargetMode="External"/><Relationship Id="rId18" Type="http://schemas.openxmlformats.org/officeDocument/2006/relationships/hyperlink" Target="consultantplus://offline/ref=80765BDAFD310DE4750B64846227E6C9C2DAFC829363CDDDB9289573B191CE670242C8605906C609E26DE2D54181A2AED116D50F0F401C3FCFB808H6e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723080E84D43AD87EB71A0C89012DA4088AFA131B91360BE432F351A8506D5B0C7DB6CDD9DD5CBA1AE7Cr3X4M" TargetMode="External"/><Relationship Id="rId17" Type="http://schemas.openxmlformats.org/officeDocument/2006/relationships/hyperlink" Target="consultantplus://offline/ref=80765BDAFD310DE4750B64846227E6C9C2DAFC829363CDDDB9289573B191CE670242C872595ECA08EB75E7DE54D7F3EBH8e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A0489F1182CBB28A799CB0439AF4F973648F153E6E5F4DCBB5B8BA3EFDFB19A3DC4587062574582F1BA0D1F590F0984BUB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FE73135492BF5DB0EE132F62F0C75F8ED606E484CDF0019E36E6C5AE961C203457BE5FDC309F03455843E71FA2CDB58C81934BEFB789715CD9FCb6p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A0489F1182CBB28A799CB0439AF4F973648F153E6E5F4DCBB5B8BA3EFDFB19A3DC4587062574582F1BA0D1F590F0984BUBJ" TargetMode="External"/><Relationship Id="rId10" Type="http://schemas.openxmlformats.org/officeDocument/2006/relationships/hyperlink" Target="consultantplus://offline/ref=94723080E84D43AD87EB6FADDEFC4DDF4283F0AF30BE1D36EA1C74684D8C0C82F788822E9990D4C2rAX5M" TargetMode="External"/><Relationship Id="rId19" Type="http://schemas.openxmlformats.org/officeDocument/2006/relationships/hyperlink" Target="consultantplus://offline/ref=80765BDAFD310DE4750B64846227E6C9C2DAFC829363CDDDB9289573B191CE670242C872595ECA08EB75E7DE54D7F3EBH8e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BA2A8089513EC241891EFE836D7F96776CD2437A59516740EA2DC885168E217D9053580BE48EA9CD96C04FD32082AA4E0G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C8268-3121-44B1-B3C5-8FC6FFE9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GalkinaLB</dc:creator>
  <cp:lastModifiedBy>stelmahovadv</cp:lastModifiedBy>
  <cp:revision>29</cp:revision>
  <cp:lastPrinted>2019-07-03T12:46:00Z</cp:lastPrinted>
  <dcterms:created xsi:type="dcterms:W3CDTF">2019-07-01T07:37:00Z</dcterms:created>
  <dcterms:modified xsi:type="dcterms:W3CDTF">2019-07-29T12:11:00Z</dcterms:modified>
</cp:coreProperties>
</file>