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6C" w:rsidRPr="00067592" w:rsidRDefault="000C716C" w:rsidP="00086319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491648" w:rsidRPr="004C326C" w:rsidRDefault="00491648" w:rsidP="00E46F35">
      <w:pPr>
        <w:pStyle w:val="1"/>
        <w:ind w:firstLine="567"/>
        <w:jc w:val="center"/>
        <w:rPr>
          <w:b/>
          <w:sz w:val="24"/>
          <w:szCs w:val="24"/>
        </w:rPr>
      </w:pPr>
      <w:r w:rsidRPr="004C326C">
        <w:rPr>
          <w:b/>
          <w:sz w:val="24"/>
          <w:szCs w:val="24"/>
        </w:rPr>
        <w:t>ИЗВЕЩЕНИЕ</w:t>
      </w:r>
    </w:p>
    <w:p w:rsidR="007A1EC7" w:rsidRPr="004C326C" w:rsidRDefault="007A1EC7" w:rsidP="007A1EC7">
      <w:pPr>
        <w:rPr>
          <w:sz w:val="24"/>
          <w:szCs w:val="24"/>
        </w:rPr>
      </w:pPr>
    </w:p>
    <w:p w:rsidR="007A1EC7" w:rsidRPr="004C326C" w:rsidRDefault="00492B36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4C326C">
        <w:rPr>
          <w:b/>
          <w:sz w:val="24"/>
          <w:szCs w:val="24"/>
        </w:rPr>
        <w:t>Реестровый номер торгов: 201</w:t>
      </w:r>
      <w:r w:rsidR="00C57276">
        <w:rPr>
          <w:b/>
          <w:sz w:val="24"/>
          <w:szCs w:val="24"/>
        </w:rPr>
        <w:t>6</w:t>
      </w:r>
      <w:r w:rsidR="00086319">
        <w:rPr>
          <w:b/>
          <w:sz w:val="24"/>
          <w:szCs w:val="24"/>
        </w:rPr>
        <w:t xml:space="preserve"> </w:t>
      </w:r>
      <w:r w:rsidRPr="004C326C">
        <w:rPr>
          <w:b/>
          <w:sz w:val="24"/>
          <w:szCs w:val="24"/>
        </w:rPr>
        <w:t>-</w:t>
      </w:r>
      <w:r w:rsidR="00086319">
        <w:rPr>
          <w:b/>
          <w:sz w:val="24"/>
          <w:szCs w:val="24"/>
        </w:rPr>
        <w:t xml:space="preserve"> </w:t>
      </w:r>
      <w:r w:rsidR="00C57276">
        <w:rPr>
          <w:b/>
          <w:sz w:val="24"/>
          <w:szCs w:val="24"/>
        </w:rPr>
        <w:t>55</w:t>
      </w:r>
    </w:p>
    <w:p w:rsidR="007A1EC7" w:rsidRPr="004C326C" w:rsidRDefault="007A1EC7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C57276" w:rsidRDefault="007A1EC7" w:rsidP="00C57276">
      <w:pPr>
        <w:pStyle w:val="a4"/>
        <w:widowControl w:val="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836F7"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 w:rsidRPr="002836F7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2836F7">
        <w:rPr>
          <w:rFonts w:ascii="Times New Roman" w:hAnsi="Times New Roman"/>
          <w:b/>
          <w:sz w:val="24"/>
          <w:szCs w:val="24"/>
        </w:rPr>
        <w:t xml:space="preserve">кциона </w:t>
      </w:r>
      <w:r w:rsidR="00C57276" w:rsidRPr="009D0004">
        <w:rPr>
          <w:rFonts w:ascii="Times New Roman" w:eastAsia="MS Mincho" w:hAnsi="Times New Roman"/>
          <w:b/>
          <w:sz w:val="24"/>
          <w:szCs w:val="24"/>
        </w:rPr>
        <w:t>на право заключения договор</w:t>
      </w:r>
      <w:r w:rsidR="00C57276">
        <w:rPr>
          <w:rFonts w:ascii="Times New Roman" w:eastAsia="MS Mincho" w:hAnsi="Times New Roman"/>
          <w:b/>
          <w:sz w:val="24"/>
          <w:szCs w:val="24"/>
        </w:rPr>
        <w:t>а</w:t>
      </w:r>
      <w:r w:rsidR="00C57276" w:rsidRPr="009D0004">
        <w:rPr>
          <w:rFonts w:ascii="Times New Roman" w:eastAsia="MS Mincho" w:hAnsi="Times New Roman"/>
          <w:b/>
          <w:sz w:val="24"/>
          <w:szCs w:val="24"/>
        </w:rPr>
        <w:t xml:space="preserve"> аренды</w:t>
      </w:r>
      <w:r w:rsidR="00C57276">
        <w:rPr>
          <w:rFonts w:ascii="Times New Roman" w:eastAsia="MS Mincho" w:hAnsi="Times New Roman"/>
          <w:b/>
          <w:sz w:val="24"/>
          <w:szCs w:val="24"/>
        </w:rPr>
        <w:t xml:space="preserve"> движимого имущества</w:t>
      </w:r>
      <w:r w:rsidR="00C57276" w:rsidRPr="009D0004">
        <w:rPr>
          <w:rFonts w:ascii="Times New Roman" w:eastAsia="MS Mincho" w:hAnsi="Times New Roman"/>
          <w:b/>
          <w:sz w:val="24"/>
          <w:szCs w:val="24"/>
        </w:rPr>
        <w:t xml:space="preserve">, принадлежащего на праве собственности Воронежской области и закрепленного на праве оперативного управления за </w:t>
      </w:r>
      <w:r w:rsidR="00C57276">
        <w:rPr>
          <w:rFonts w:ascii="Times New Roman" w:eastAsia="MS Mincho" w:hAnsi="Times New Roman"/>
          <w:b/>
          <w:sz w:val="24"/>
          <w:szCs w:val="24"/>
        </w:rPr>
        <w:t xml:space="preserve">специализированным государственным бюджетным учреждением Воронежской области «Воронежский </w:t>
      </w:r>
      <w:proofErr w:type="spellStart"/>
      <w:r w:rsidR="00C57276">
        <w:rPr>
          <w:rFonts w:ascii="Times New Roman" w:eastAsia="MS Mincho" w:hAnsi="Times New Roman"/>
          <w:b/>
          <w:sz w:val="24"/>
          <w:szCs w:val="24"/>
        </w:rPr>
        <w:t>лесопожарный</w:t>
      </w:r>
      <w:proofErr w:type="spellEnd"/>
      <w:r w:rsidR="00C57276">
        <w:rPr>
          <w:rFonts w:ascii="Times New Roman" w:eastAsia="MS Mincho" w:hAnsi="Times New Roman"/>
          <w:b/>
          <w:sz w:val="24"/>
          <w:szCs w:val="24"/>
        </w:rPr>
        <w:t xml:space="preserve"> центр»</w:t>
      </w:r>
    </w:p>
    <w:p w:rsidR="00635C66" w:rsidRPr="009D0004" w:rsidRDefault="00635C66" w:rsidP="00C57276">
      <w:pPr>
        <w:pStyle w:val="a4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0C716C" w:rsidRPr="00635C66" w:rsidRDefault="00491648" w:rsidP="00635C6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5C66"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635C66">
        <w:rPr>
          <w:rFonts w:ascii="Times New Roman" w:hAnsi="Times New Roman"/>
          <w:sz w:val="24"/>
          <w:szCs w:val="24"/>
        </w:rPr>
        <w:t xml:space="preserve"> —</w:t>
      </w:r>
      <w:r w:rsidRPr="00635C66">
        <w:rPr>
          <w:rFonts w:ascii="Times New Roman" w:hAnsi="Times New Roman"/>
          <w:b/>
          <w:sz w:val="24"/>
          <w:szCs w:val="24"/>
        </w:rPr>
        <w:t xml:space="preserve"> </w:t>
      </w:r>
      <w:r w:rsidR="000C716C" w:rsidRPr="00635C66">
        <w:rPr>
          <w:rFonts w:ascii="Times New Roman" w:eastAsia="MS Mincho" w:hAnsi="Times New Roman"/>
          <w:sz w:val="24"/>
          <w:szCs w:val="24"/>
        </w:rPr>
        <w:t xml:space="preserve">специализированное государственное бюджетное учреждение Воронежской области «Воронежский </w:t>
      </w:r>
      <w:proofErr w:type="spellStart"/>
      <w:r w:rsidR="000C716C" w:rsidRPr="00635C66">
        <w:rPr>
          <w:rFonts w:ascii="Times New Roman" w:eastAsia="MS Mincho" w:hAnsi="Times New Roman"/>
          <w:sz w:val="24"/>
          <w:szCs w:val="24"/>
        </w:rPr>
        <w:t>лесопожарный</w:t>
      </w:r>
      <w:proofErr w:type="spellEnd"/>
      <w:r w:rsidR="000C716C" w:rsidRPr="00635C66">
        <w:rPr>
          <w:rFonts w:ascii="Times New Roman" w:eastAsia="MS Mincho" w:hAnsi="Times New Roman"/>
          <w:sz w:val="24"/>
          <w:szCs w:val="24"/>
        </w:rPr>
        <w:t xml:space="preserve"> центр»</w:t>
      </w:r>
      <w:r w:rsidRPr="00635C66">
        <w:rPr>
          <w:rFonts w:ascii="Times New Roman" w:hAnsi="Times New Roman"/>
          <w:sz w:val="24"/>
          <w:szCs w:val="24"/>
        </w:rPr>
        <w:t xml:space="preserve">; место нахождения и </w:t>
      </w:r>
      <w:r w:rsidR="007A1EC7" w:rsidRPr="00635C66">
        <w:rPr>
          <w:rFonts w:ascii="Times New Roman" w:hAnsi="Times New Roman"/>
          <w:sz w:val="24"/>
          <w:szCs w:val="24"/>
        </w:rPr>
        <w:t xml:space="preserve"> </w:t>
      </w:r>
      <w:r w:rsidRPr="00635C66">
        <w:rPr>
          <w:rFonts w:ascii="Times New Roman" w:hAnsi="Times New Roman"/>
          <w:sz w:val="24"/>
          <w:szCs w:val="24"/>
        </w:rPr>
        <w:t xml:space="preserve">почтовый адрес </w:t>
      </w:r>
      <w:r w:rsidR="007A1EC7" w:rsidRPr="00635C66">
        <w:rPr>
          <w:rFonts w:ascii="Times New Roman" w:hAnsi="Times New Roman"/>
          <w:sz w:val="24"/>
          <w:szCs w:val="24"/>
        </w:rPr>
        <w:t xml:space="preserve"> </w:t>
      </w:r>
      <w:r w:rsidRPr="00635C66">
        <w:rPr>
          <w:rFonts w:ascii="Times New Roman" w:hAnsi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394056, г"/>
        </w:smartTagPr>
        <w:r w:rsidR="000C716C" w:rsidRPr="00635C66">
          <w:rPr>
            <w:rFonts w:ascii="Times New Roman" w:hAnsi="Times New Roman"/>
            <w:sz w:val="24"/>
            <w:szCs w:val="24"/>
          </w:rPr>
          <w:t>394056, г</w:t>
        </w:r>
      </w:smartTag>
      <w:r w:rsidR="000C716C" w:rsidRPr="00635C66">
        <w:rPr>
          <w:rFonts w:ascii="Times New Roman" w:hAnsi="Times New Roman"/>
          <w:sz w:val="24"/>
          <w:szCs w:val="24"/>
        </w:rPr>
        <w:t>. Воронеж, ул. Приморская д. 90;</w:t>
      </w:r>
      <w:r w:rsidRPr="00635C66">
        <w:rPr>
          <w:rFonts w:ascii="Times New Roman" w:hAnsi="Times New Roman"/>
          <w:sz w:val="24"/>
          <w:szCs w:val="24"/>
        </w:rPr>
        <w:t xml:space="preserve"> адрес электронной почты – </w:t>
      </w:r>
      <w:hyperlink r:id="rId7" w:history="1">
        <w:r w:rsidR="000C716C" w:rsidRPr="00635C66">
          <w:rPr>
            <w:rStyle w:val="a3"/>
            <w:rFonts w:ascii="Times New Roman" w:hAnsi="Times New Roman"/>
            <w:sz w:val="24"/>
            <w:szCs w:val="24"/>
            <w:lang w:val="en-US"/>
          </w:rPr>
          <w:t>vlc</w:t>
        </w:r>
        <w:r w:rsidR="000C716C" w:rsidRPr="00635C66">
          <w:rPr>
            <w:rStyle w:val="a3"/>
            <w:rFonts w:ascii="Times New Roman" w:hAnsi="Times New Roman"/>
            <w:sz w:val="24"/>
            <w:szCs w:val="24"/>
          </w:rPr>
          <w:t>2012@</w:t>
        </w:r>
        <w:r w:rsidR="000C716C" w:rsidRPr="00635C66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0C716C" w:rsidRPr="00635C66">
          <w:rPr>
            <w:rStyle w:val="a3"/>
            <w:rFonts w:ascii="Times New Roman" w:hAnsi="Times New Roman"/>
            <w:sz w:val="24"/>
            <w:szCs w:val="24"/>
          </w:rPr>
          <w:t>.</w:t>
        </w:r>
        <w:r w:rsidR="000C716C" w:rsidRPr="00635C6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35C66">
        <w:rPr>
          <w:rFonts w:ascii="Times New Roman" w:hAnsi="Times New Roman"/>
          <w:color w:val="000000"/>
          <w:sz w:val="24"/>
          <w:szCs w:val="24"/>
        </w:rPr>
        <w:t>;</w:t>
      </w:r>
      <w:r w:rsidRPr="00635C66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635C66">
        <w:rPr>
          <w:rFonts w:ascii="Times New Roman" w:hAnsi="Times New Roman"/>
          <w:sz w:val="24"/>
          <w:szCs w:val="24"/>
        </w:rPr>
        <w:t xml:space="preserve">контактный телефон –  </w:t>
      </w:r>
      <w:r w:rsidR="00C57276" w:rsidRPr="00635C66">
        <w:rPr>
          <w:rFonts w:ascii="Times New Roman" w:hAnsi="Times New Roman"/>
          <w:sz w:val="24"/>
          <w:szCs w:val="24"/>
        </w:rPr>
        <w:t>8 (473) 244-04-31</w:t>
      </w:r>
      <w:r w:rsidRPr="00635C66">
        <w:rPr>
          <w:rFonts w:ascii="Times New Roman" w:hAnsi="Times New Roman"/>
          <w:sz w:val="24"/>
          <w:szCs w:val="24"/>
        </w:rPr>
        <w:t xml:space="preserve">; контактное лицо – </w:t>
      </w:r>
      <w:proofErr w:type="spellStart"/>
      <w:r w:rsidR="00C57276" w:rsidRPr="00635C66">
        <w:rPr>
          <w:rFonts w:ascii="Times New Roman" w:hAnsi="Times New Roman"/>
          <w:sz w:val="24"/>
          <w:szCs w:val="24"/>
        </w:rPr>
        <w:t>Зеленов</w:t>
      </w:r>
      <w:proofErr w:type="spellEnd"/>
      <w:r w:rsidR="00C57276" w:rsidRPr="00635C66">
        <w:rPr>
          <w:rFonts w:ascii="Times New Roman" w:hAnsi="Times New Roman"/>
          <w:sz w:val="24"/>
          <w:szCs w:val="24"/>
        </w:rPr>
        <w:t xml:space="preserve"> Антон Владимирович</w:t>
      </w:r>
      <w:r w:rsidR="000C716C" w:rsidRPr="00635C66">
        <w:rPr>
          <w:rFonts w:ascii="Times New Roman" w:hAnsi="Times New Roman"/>
          <w:sz w:val="24"/>
          <w:szCs w:val="24"/>
        </w:rPr>
        <w:t>.</w:t>
      </w:r>
    </w:p>
    <w:p w:rsidR="00491648" w:rsidRPr="00635C66" w:rsidRDefault="00491648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b/>
          <w:sz w:val="24"/>
          <w:szCs w:val="24"/>
        </w:rPr>
        <w:t>Специализированная организация</w:t>
      </w:r>
      <w:r w:rsidRPr="00635C66">
        <w:rPr>
          <w:sz w:val="24"/>
          <w:szCs w:val="24"/>
        </w:rPr>
        <w:t xml:space="preserve"> – КУ </w:t>
      </w:r>
      <w:proofErr w:type="gramStart"/>
      <w:r w:rsidRPr="00635C66">
        <w:rPr>
          <w:sz w:val="24"/>
          <w:szCs w:val="24"/>
        </w:rPr>
        <w:t>ВО</w:t>
      </w:r>
      <w:proofErr w:type="gramEnd"/>
      <w:r w:rsidRPr="00635C66">
        <w:rPr>
          <w:sz w:val="24"/>
          <w:szCs w:val="24"/>
        </w:rPr>
        <w:t xml:space="preserve"> «Фонд госимущества Воронежской </w:t>
      </w:r>
      <w:r w:rsidR="007A1EC7" w:rsidRPr="00635C66">
        <w:rPr>
          <w:sz w:val="24"/>
          <w:szCs w:val="24"/>
        </w:rPr>
        <w:t xml:space="preserve"> </w:t>
      </w:r>
      <w:r w:rsidRPr="00635C66">
        <w:rPr>
          <w:sz w:val="24"/>
          <w:szCs w:val="24"/>
        </w:rPr>
        <w:t xml:space="preserve">области»; место нахождения и </w:t>
      </w:r>
      <w:r w:rsidR="007A1EC7" w:rsidRPr="00635C66">
        <w:rPr>
          <w:sz w:val="24"/>
          <w:szCs w:val="24"/>
        </w:rPr>
        <w:t xml:space="preserve"> </w:t>
      </w:r>
      <w:r w:rsidRPr="00635C66">
        <w:rPr>
          <w:sz w:val="24"/>
          <w:szCs w:val="24"/>
        </w:rPr>
        <w:t>почтовый</w:t>
      </w:r>
      <w:r w:rsidR="007A1EC7" w:rsidRPr="00635C66">
        <w:rPr>
          <w:sz w:val="24"/>
          <w:szCs w:val="24"/>
        </w:rPr>
        <w:t xml:space="preserve"> </w:t>
      </w:r>
      <w:r w:rsidRPr="00635C66">
        <w:rPr>
          <w:sz w:val="24"/>
          <w:szCs w:val="24"/>
        </w:rPr>
        <w:t>адрес – 394018,</w:t>
      </w:r>
      <w:r w:rsidR="007A1EC7" w:rsidRPr="00635C66">
        <w:rPr>
          <w:sz w:val="24"/>
          <w:szCs w:val="24"/>
        </w:rPr>
        <w:t xml:space="preserve"> </w:t>
      </w:r>
      <w:r w:rsidRPr="00635C66">
        <w:rPr>
          <w:sz w:val="24"/>
          <w:szCs w:val="24"/>
        </w:rPr>
        <w:t xml:space="preserve"> г. Воронеж, ул. </w:t>
      </w:r>
      <w:proofErr w:type="spellStart"/>
      <w:r w:rsidRPr="00635C66">
        <w:rPr>
          <w:sz w:val="24"/>
          <w:szCs w:val="24"/>
        </w:rPr>
        <w:t>Средне-Московская</w:t>
      </w:r>
      <w:proofErr w:type="spellEnd"/>
      <w:r w:rsidRPr="00635C66">
        <w:rPr>
          <w:sz w:val="24"/>
          <w:szCs w:val="24"/>
        </w:rPr>
        <w:t xml:space="preserve">, 12; адрес электронной почты – </w:t>
      </w:r>
      <w:hyperlink r:id="rId8" w:history="1">
        <w:r w:rsidRPr="00635C66">
          <w:rPr>
            <w:rStyle w:val="a3"/>
            <w:sz w:val="24"/>
            <w:szCs w:val="24"/>
            <w:lang w:val="en-US"/>
          </w:rPr>
          <w:t>mail</w:t>
        </w:r>
        <w:r w:rsidRPr="00635C66">
          <w:rPr>
            <w:rStyle w:val="a3"/>
            <w:sz w:val="24"/>
            <w:szCs w:val="24"/>
          </w:rPr>
          <w:t>@</w:t>
        </w:r>
        <w:proofErr w:type="spellStart"/>
        <w:r w:rsidRPr="00635C66">
          <w:rPr>
            <w:rStyle w:val="a3"/>
            <w:sz w:val="24"/>
            <w:szCs w:val="24"/>
            <w:lang w:val="en-US"/>
          </w:rPr>
          <w:t>fgivo</w:t>
        </w:r>
        <w:proofErr w:type="spellEnd"/>
        <w:r w:rsidRPr="00635C66">
          <w:rPr>
            <w:rStyle w:val="a3"/>
            <w:sz w:val="24"/>
            <w:szCs w:val="24"/>
          </w:rPr>
          <w:t>.</w:t>
        </w:r>
        <w:proofErr w:type="spellStart"/>
        <w:r w:rsidRPr="00635C6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A1EC7" w:rsidRPr="00635C66">
        <w:rPr>
          <w:sz w:val="24"/>
          <w:szCs w:val="24"/>
        </w:rPr>
        <w:t xml:space="preserve">; контактный телефон - </w:t>
      </w:r>
      <w:r w:rsidRPr="00635C66">
        <w:rPr>
          <w:sz w:val="24"/>
          <w:szCs w:val="24"/>
        </w:rPr>
        <w:t>(473) 21</w:t>
      </w:r>
      <w:r w:rsidR="002836F7" w:rsidRPr="00635C66">
        <w:rPr>
          <w:sz w:val="24"/>
          <w:szCs w:val="24"/>
        </w:rPr>
        <w:t>2</w:t>
      </w:r>
      <w:r w:rsidRPr="00635C66">
        <w:rPr>
          <w:sz w:val="24"/>
          <w:szCs w:val="24"/>
        </w:rPr>
        <w:t>-70-01; контактное лицо – Сахно Зоя Егоровна.</w:t>
      </w:r>
    </w:p>
    <w:p w:rsidR="000C716C" w:rsidRPr="00635C66" w:rsidRDefault="00491648" w:rsidP="00635C66">
      <w:pPr>
        <w:pStyle w:val="a4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35C66">
        <w:rPr>
          <w:rFonts w:ascii="Times New Roman" w:hAnsi="Times New Roman"/>
          <w:b/>
          <w:sz w:val="24"/>
          <w:szCs w:val="24"/>
        </w:rPr>
        <w:t>Основание проведения аукциона</w:t>
      </w:r>
      <w:r w:rsidRPr="00635C66">
        <w:rPr>
          <w:rFonts w:ascii="Times New Roman" w:hAnsi="Times New Roman"/>
          <w:sz w:val="24"/>
          <w:szCs w:val="24"/>
        </w:rPr>
        <w:t xml:space="preserve"> –</w:t>
      </w:r>
      <w:r w:rsidR="007A1EC7" w:rsidRPr="00635C66">
        <w:rPr>
          <w:rFonts w:ascii="Times New Roman" w:hAnsi="Times New Roman"/>
          <w:sz w:val="24"/>
          <w:szCs w:val="24"/>
        </w:rPr>
        <w:t xml:space="preserve"> </w:t>
      </w:r>
      <w:r w:rsidR="000C716C" w:rsidRPr="00635C66">
        <w:rPr>
          <w:rFonts w:ascii="Times New Roman" w:eastAsia="Arial Unicode MS" w:hAnsi="Times New Roman"/>
          <w:sz w:val="24"/>
          <w:szCs w:val="24"/>
        </w:rPr>
        <w:t xml:space="preserve">приказ специализированного государственного бюджетного учреждения Воронежской области </w:t>
      </w:r>
      <w:r w:rsidR="00635C66" w:rsidRPr="00CA1CA5">
        <w:rPr>
          <w:rFonts w:ascii="Times New Roman" w:eastAsia="MS Mincho" w:hAnsi="Times New Roman"/>
          <w:sz w:val="24"/>
          <w:szCs w:val="24"/>
        </w:rPr>
        <w:t xml:space="preserve">«Воронежский </w:t>
      </w:r>
      <w:proofErr w:type="spellStart"/>
      <w:r w:rsidR="00635C66" w:rsidRPr="00CA1CA5">
        <w:rPr>
          <w:rFonts w:ascii="Times New Roman" w:eastAsia="MS Mincho" w:hAnsi="Times New Roman"/>
          <w:sz w:val="24"/>
          <w:szCs w:val="24"/>
        </w:rPr>
        <w:t>лесопожарный</w:t>
      </w:r>
      <w:proofErr w:type="spellEnd"/>
      <w:r w:rsidR="00635C66" w:rsidRPr="00CA1CA5">
        <w:rPr>
          <w:rFonts w:ascii="Times New Roman" w:eastAsia="MS Mincho" w:hAnsi="Times New Roman"/>
          <w:sz w:val="24"/>
          <w:szCs w:val="24"/>
        </w:rPr>
        <w:t xml:space="preserve"> центр»</w:t>
      </w:r>
      <w:r w:rsidR="00635C66">
        <w:rPr>
          <w:rFonts w:ascii="Times New Roman" w:eastAsia="MS Mincho" w:hAnsi="Times New Roman"/>
          <w:sz w:val="24"/>
          <w:szCs w:val="24"/>
        </w:rPr>
        <w:t xml:space="preserve"> </w:t>
      </w:r>
      <w:r w:rsidR="00C57276" w:rsidRPr="00635C66">
        <w:rPr>
          <w:rFonts w:ascii="Times New Roman" w:eastAsia="MS Mincho" w:hAnsi="Times New Roman"/>
          <w:sz w:val="24"/>
          <w:szCs w:val="24"/>
        </w:rPr>
        <w:t>от 06.05.2016 № 194 «О проведен</w:t>
      </w:r>
      <w:proofErr w:type="gramStart"/>
      <w:r w:rsidR="00C57276" w:rsidRPr="00635C66">
        <w:rPr>
          <w:rFonts w:ascii="Times New Roman" w:eastAsia="MS Mincho" w:hAnsi="Times New Roman"/>
          <w:sz w:val="24"/>
          <w:szCs w:val="24"/>
        </w:rPr>
        <w:t>ии ау</w:t>
      </w:r>
      <w:proofErr w:type="gramEnd"/>
      <w:r w:rsidR="00C57276" w:rsidRPr="00635C66">
        <w:rPr>
          <w:rFonts w:ascii="Times New Roman" w:eastAsia="MS Mincho" w:hAnsi="Times New Roman"/>
          <w:sz w:val="24"/>
          <w:szCs w:val="24"/>
        </w:rPr>
        <w:t>кциона на право заключения договора аренды государственного имущества»</w:t>
      </w:r>
      <w:r w:rsidR="000C716C" w:rsidRPr="00635C66">
        <w:rPr>
          <w:rFonts w:ascii="Times New Roman" w:eastAsia="MS Mincho" w:hAnsi="Times New Roman"/>
          <w:sz w:val="24"/>
          <w:szCs w:val="24"/>
        </w:rPr>
        <w:t>.</w:t>
      </w:r>
    </w:p>
    <w:p w:rsidR="00491648" w:rsidRPr="00635C66" w:rsidRDefault="00491648" w:rsidP="00635C6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35C66">
        <w:rPr>
          <w:rFonts w:ascii="Times New Roman" w:hAnsi="Times New Roman"/>
          <w:b/>
          <w:sz w:val="24"/>
          <w:szCs w:val="24"/>
        </w:rPr>
        <w:t>Форма аукциона</w:t>
      </w:r>
      <w:r w:rsidRPr="00635C6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35C66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635C66">
        <w:rPr>
          <w:rFonts w:ascii="Times New Roman" w:hAnsi="Times New Roman"/>
          <w:sz w:val="24"/>
          <w:szCs w:val="24"/>
        </w:rPr>
        <w:t xml:space="preserve"> по составу участников и по форме подачи предложений.</w:t>
      </w:r>
    </w:p>
    <w:p w:rsidR="00491648" w:rsidRDefault="00491648" w:rsidP="00635C66">
      <w:pPr>
        <w:pStyle w:val="a4"/>
        <w:widowControl w:val="0"/>
        <w:ind w:firstLine="709"/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635C66">
        <w:rPr>
          <w:rFonts w:ascii="Times New Roman" w:hAnsi="Times New Roman"/>
          <w:b/>
          <w:sz w:val="24"/>
          <w:szCs w:val="24"/>
        </w:rPr>
        <w:t xml:space="preserve">Аукцион проводится </w:t>
      </w:r>
      <w:r w:rsidR="00C57276" w:rsidRPr="00635C66">
        <w:rPr>
          <w:rFonts w:ascii="Times New Roman" w:eastAsia="MS Mincho" w:hAnsi="Times New Roman"/>
          <w:b/>
          <w:sz w:val="24"/>
          <w:szCs w:val="24"/>
        </w:rPr>
        <w:t xml:space="preserve">на право заключения договора аренды движимого имущества, принадлежащего на праве собственности Воронежской области и закрепленного на праве оперативного управления за специализированным государственным бюджетным учреждением Воронежской области «Воронежский </w:t>
      </w:r>
      <w:proofErr w:type="spellStart"/>
      <w:r w:rsidR="00C57276" w:rsidRPr="00635C66">
        <w:rPr>
          <w:rFonts w:ascii="Times New Roman" w:eastAsia="MS Mincho" w:hAnsi="Times New Roman"/>
          <w:b/>
          <w:sz w:val="24"/>
          <w:szCs w:val="24"/>
        </w:rPr>
        <w:t>лесопожарный</w:t>
      </w:r>
      <w:proofErr w:type="spellEnd"/>
      <w:r w:rsidR="00C57276" w:rsidRPr="00635C66">
        <w:rPr>
          <w:rFonts w:ascii="Times New Roman" w:eastAsia="MS Mincho" w:hAnsi="Times New Roman"/>
          <w:b/>
          <w:sz w:val="24"/>
          <w:szCs w:val="24"/>
        </w:rPr>
        <w:t xml:space="preserve"> центр» </w:t>
      </w:r>
      <w:r w:rsidR="004C2A41" w:rsidRPr="00635C6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(далее – Объект</w:t>
      </w:r>
      <w:r w:rsidR="00C57276" w:rsidRPr="00635C66">
        <w:rPr>
          <w:rFonts w:ascii="Times New Roman" w:eastAsia="MS Mincho" w:hAnsi="Times New Roman"/>
          <w:b/>
          <w:color w:val="000000"/>
          <w:sz w:val="24"/>
          <w:szCs w:val="24"/>
        </w:rPr>
        <w:t>ы</w:t>
      </w:r>
      <w:r w:rsidR="004C2A41" w:rsidRPr="00635C66">
        <w:rPr>
          <w:rFonts w:ascii="Times New Roman" w:eastAsia="MS Mincho" w:hAnsi="Times New Roman"/>
          <w:b/>
          <w:color w:val="000000"/>
          <w:sz w:val="24"/>
          <w:szCs w:val="24"/>
        </w:rPr>
        <w:t>)</w:t>
      </w:r>
      <w:r w:rsidRPr="00635C6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. </w:t>
      </w:r>
    </w:p>
    <w:p w:rsidR="00064891" w:rsidRPr="00635C66" w:rsidRDefault="00064891" w:rsidP="00635C66">
      <w:pPr>
        <w:pStyle w:val="a4"/>
        <w:widowControl w:val="0"/>
        <w:ind w:firstLine="709"/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</w:p>
    <w:p w:rsidR="008F580A" w:rsidRPr="00635C66" w:rsidRDefault="008F580A" w:rsidP="00635C66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635C66">
        <w:rPr>
          <w:b/>
          <w:sz w:val="24"/>
          <w:szCs w:val="24"/>
        </w:rPr>
        <w:t>Описание и технические характеристики Объект</w:t>
      </w:r>
      <w:r w:rsidR="00C57276" w:rsidRPr="00635C66">
        <w:rPr>
          <w:b/>
          <w:sz w:val="24"/>
          <w:szCs w:val="24"/>
        </w:rPr>
        <w:t>ов</w:t>
      </w:r>
      <w:r w:rsidRPr="00635C66">
        <w:rPr>
          <w:b/>
          <w:sz w:val="24"/>
          <w:szCs w:val="24"/>
        </w:rPr>
        <w:t>:</w:t>
      </w:r>
    </w:p>
    <w:p w:rsidR="00064891" w:rsidRDefault="00064891" w:rsidP="00635C66">
      <w:pPr>
        <w:tabs>
          <w:tab w:val="left" w:pos="851"/>
        </w:tabs>
        <w:ind w:firstLine="709"/>
        <w:jc w:val="both"/>
        <w:rPr>
          <w:i/>
          <w:sz w:val="24"/>
          <w:szCs w:val="24"/>
          <w:u w:val="single"/>
        </w:rPr>
      </w:pP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i/>
          <w:sz w:val="24"/>
          <w:szCs w:val="24"/>
          <w:u w:val="single"/>
        </w:rPr>
      </w:pPr>
      <w:r w:rsidRPr="00635C66">
        <w:rPr>
          <w:i/>
          <w:sz w:val="24"/>
          <w:szCs w:val="24"/>
          <w:u w:val="single"/>
        </w:rPr>
        <w:t>Лесопосадочная машина СЛЧН-1, инвентарный номер: 1010226</w:t>
      </w: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Год выпуска – 1990; ширина сошника: по низу – 85 мм, по верху – 150 мм; глубина хода сошника – 300 мм.</w:t>
      </w: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Техническое состояние – удовлетворительное.</w:t>
      </w: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Лесопосадочная машина СЛЧН-1 включает раму с двумя посадочными местами, два ящика для посадочного материала, посадочный сошник, два заделывающих устройства (катка) и прицепное устройство.</w:t>
      </w: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Машина оборудована:</w:t>
      </w: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- в передней части – дисковым ножом, предназначенным для формирования посадочной щели;</w:t>
      </w:r>
    </w:p>
    <w:p w:rsidR="00C5727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- в задней части – заделывающими устройствами, выполненными в виде катков.</w:t>
      </w:r>
    </w:p>
    <w:p w:rsidR="00064891" w:rsidRDefault="00064891" w:rsidP="00064891">
      <w:pPr>
        <w:tabs>
          <w:tab w:val="left" w:pos="851"/>
        </w:tabs>
        <w:ind w:firstLine="709"/>
        <w:rPr>
          <w:sz w:val="24"/>
          <w:szCs w:val="24"/>
        </w:rPr>
      </w:pPr>
      <w:r w:rsidRPr="00064891">
        <w:rPr>
          <w:i/>
          <w:sz w:val="24"/>
          <w:szCs w:val="24"/>
        </w:rPr>
        <w:t>Целевое назначение</w:t>
      </w:r>
      <w:r w:rsidRPr="00064891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64891">
        <w:rPr>
          <w:sz w:val="24"/>
          <w:szCs w:val="24"/>
        </w:rPr>
        <w:t>лесопосадочная машина СЛЧН-1</w:t>
      </w:r>
      <w:r>
        <w:rPr>
          <w:sz w:val="24"/>
          <w:szCs w:val="24"/>
        </w:rPr>
        <w:t xml:space="preserve"> </w:t>
      </w:r>
      <w:r w:rsidRPr="00AC79D3">
        <w:rPr>
          <w:sz w:val="24"/>
          <w:szCs w:val="24"/>
        </w:rPr>
        <w:t xml:space="preserve">предназначена для </w:t>
      </w:r>
      <w:r>
        <w:rPr>
          <w:sz w:val="24"/>
          <w:szCs w:val="24"/>
        </w:rPr>
        <w:t xml:space="preserve">высадки </w:t>
      </w:r>
      <w:r w:rsidRPr="00AC79D3">
        <w:rPr>
          <w:sz w:val="24"/>
          <w:szCs w:val="24"/>
        </w:rPr>
        <w:t>сеянцев</w:t>
      </w:r>
      <w:r>
        <w:rPr>
          <w:sz w:val="24"/>
          <w:szCs w:val="24"/>
        </w:rPr>
        <w:t xml:space="preserve"> лесных культур на </w:t>
      </w:r>
      <w:proofErr w:type="spellStart"/>
      <w:r>
        <w:rPr>
          <w:sz w:val="24"/>
          <w:szCs w:val="24"/>
        </w:rPr>
        <w:t>нераскорчеванных</w:t>
      </w:r>
      <w:proofErr w:type="spellEnd"/>
      <w:r>
        <w:rPr>
          <w:sz w:val="24"/>
          <w:szCs w:val="24"/>
        </w:rPr>
        <w:t xml:space="preserve"> и расчищенных вырубках, а также свободных от пней площадях.</w:t>
      </w:r>
    </w:p>
    <w:p w:rsidR="00064891" w:rsidRPr="00635C66" w:rsidRDefault="00064891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i/>
          <w:sz w:val="24"/>
          <w:szCs w:val="24"/>
          <w:u w:val="single"/>
        </w:rPr>
      </w:pPr>
      <w:r w:rsidRPr="00635C66">
        <w:rPr>
          <w:i/>
          <w:sz w:val="24"/>
          <w:szCs w:val="24"/>
          <w:u w:val="single"/>
        </w:rPr>
        <w:t>Плуг ПКЛ – 70, инвентарный номер: 1010207</w:t>
      </w: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635C66">
        <w:rPr>
          <w:sz w:val="24"/>
          <w:szCs w:val="24"/>
        </w:rPr>
        <w:lastRenderedPageBreak/>
        <w:t>Год выпуска – 1988; ширина захвата по дну борозды  - 0,7 м; глубина пахоты – 0,15 м; производительность – 2,2 – 2,5 км/час; габаритные размеры – 2200</w:t>
      </w:r>
      <w:r w:rsidRPr="00635C66">
        <w:rPr>
          <w:sz w:val="24"/>
          <w:szCs w:val="24"/>
          <w:lang w:val="en-US"/>
        </w:rPr>
        <w:t>x</w:t>
      </w:r>
      <w:r w:rsidRPr="00635C66">
        <w:rPr>
          <w:sz w:val="24"/>
          <w:szCs w:val="24"/>
        </w:rPr>
        <w:t>1770</w:t>
      </w:r>
      <w:r w:rsidRPr="00635C66">
        <w:rPr>
          <w:sz w:val="24"/>
          <w:szCs w:val="24"/>
          <w:lang w:val="en-US"/>
        </w:rPr>
        <w:t>x</w:t>
      </w:r>
      <w:r w:rsidRPr="00635C66">
        <w:rPr>
          <w:sz w:val="24"/>
          <w:szCs w:val="24"/>
        </w:rPr>
        <w:t>1650 мм; масса – 480 кг.</w:t>
      </w:r>
      <w:proofErr w:type="gramEnd"/>
    </w:p>
    <w:p w:rsidR="00C5727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Техническое состояние – удовлетворительное.</w:t>
      </w:r>
    </w:p>
    <w:p w:rsidR="00064891" w:rsidRDefault="00064891" w:rsidP="00064891">
      <w:pPr>
        <w:tabs>
          <w:tab w:val="left" w:pos="851"/>
        </w:tabs>
        <w:ind w:firstLine="709"/>
        <w:rPr>
          <w:sz w:val="24"/>
          <w:szCs w:val="24"/>
        </w:rPr>
      </w:pPr>
      <w:r w:rsidRPr="00064891">
        <w:rPr>
          <w:i/>
          <w:sz w:val="24"/>
          <w:szCs w:val="24"/>
        </w:rPr>
        <w:t>Целевое назначение</w:t>
      </w:r>
      <w:r w:rsidRPr="00064891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64891">
        <w:rPr>
          <w:sz w:val="24"/>
          <w:szCs w:val="24"/>
        </w:rPr>
        <w:t>плуг ПКЛ – 70</w:t>
      </w:r>
      <w:r>
        <w:rPr>
          <w:sz w:val="24"/>
          <w:szCs w:val="24"/>
        </w:rPr>
        <w:t xml:space="preserve"> </w:t>
      </w:r>
      <w:r w:rsidRPr="003B3CF8">
        <w:rPr>
          <w:sz w:val="24"/>
          <w:szCs w:val="24"/>
        </w:rPr>
        <w:t xml:space="preserve">предназначен для подготовки почвы </w:t>
      </w:r>
      <w:r>
        <w:rPr>
          <w:sz w:val="24"/>
          <w:szCs w:val="24"/>
        </w:rPr>
        <w:t>бороздами на не раскорчеванных вырубках под посев или посадку лесных культур, а также для прокладки противопожарных минерализованных полос.</w:t>
      </w:r>
    </w:p>
    <w:p w:rsidR="00064891" w:rsidRPr="00635C66" w:rsidRDefault="00064891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i/>
          <w:sz w:val="24"/>
          <w:szCs w:val="24"/>
          <w:u w:val="single"/>
        </w:rPr>
      </w:pPr>
      <w:r w:rsidRPr="00635C66">
        <w:rPr>
          <w:i/>
          <w:sz w:val="24"/>
          <w:szCs w:val="24"/>
          <w:u w:val="single"/>
        </w:rPr>
        <w:t>Станок ленточный горизонтальный ВОГ – 1000, инвентарный номер: 1010175</w:t>
      </w:r>
    </w:p>
    <w:p w:rsidR="00C5727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635C66">
        <w:rPr>
          <w:sz w:val="24"/>
          <w:szCs w:val="24"/>
        </w:rPr>
        <w:t>Год выпуска – 2001; длина обрабатываемых бревен – 0,7-6,7+2,0 м; максимальный диаметр бревна – 1000 мм; максимальная ширина распила – 950 мм; толщина доски (бруса) – 2-350 мм; толщина последней доски – 25 мм; толщина пропила – 2,0-2,8 мм; диаметр пильных шкивов – 590 мм; ширина пильной ленты – 32; 41; 51 мм; номинальная длина пильной ленты – 5950 мм;</w:t>
      </w:r>
      <w:proofErr w:type="gramEnd"/>
      <w:r w:rsidRPr="00635C66">
        <w:rPr>
          <w:sz w:val="24"/>
          <w:szCs w:val="24"/>
        </w:rPr>
        <w:t xml:space="preserve"> скорость резания – 30 м/сек; скорость подачи – 0-20 м/мин.</w:t>
      </w:r>
    </w:p>
    <w:p w:rsidR="00C5727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Техническое состояние – удовлетворительное.</w:t>
      </w:r>
    </w:p>
    <w:p w:rsidR="00064891" w:rsidRDefault="00064891" w:rsidP="00064891">
      <w:pPr>
        <w:tabs>
          <w:tab w:val="left" w:pos="851"/>
        </w:tabs>
        <w:ind w:firstLine="709"/>
        <w:rPr>
          <w:sz w:val="24"/>
          <w:szCs w:val="24"/>
        </w:rPr>
      </w:pPr>
      <w:r w:rsidRPr="00064891">
        <w:rPr>
          <w:i/>
          <w:sz w:val="24"/>
          <w:szCs w:val="24"/>
        </w:rPr>
        <w:t>Целевое назначение</w:t>
      </w:r>
      <w:r w:rsidRPr="00064891">
        <w:rPr>
          <w:sz w:val="24"/>
          <w:szCs w:val="24"/>
        </w:rPr>
        <w:t>:</w:t>
      </w:r>
      <w:r w:rsidRPr="0006489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064891">
        <w:rPr>
          <w:sz w:val="24"/>
          <w:szCs w:val="24"/>
        </w:rPr>
        <w:t>танок ленточный горизонтальный ВОГ – 1000</w:t>
      </w:r>
      <w:r w:rsidRPr="00CF469C">
        <w:rPr>
          <w:sz w:val="24"/>
          <w:szCs w:val="24"/>
        </w:rPr>
        <w:t xml:space="preserve"> предназначен для продольной распи</w:t>
      </w:r>
      <w:r>
        <w:rPr>
          <w:sz w:val="24"/>
          <w:szCs w:val="24"/>
        </w:rPr>
        <w:t>ловки бревен на доску и на брус.</w:t>
      </w:r>
    </w:p>
    <w:p w:rsidR="00064891" w:rsidRPr="00635C66" w:rsidRDefault="00064891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i/>
          <w:sz w:val="24"/>
          <w:szCs w:val="24"/>
          <w:u w:val="single"/>
        </w:rPr>
      </w:pPr>
      <w:r w:rsidRPr="00635C66">
        <w:rPr>
          <w:i/>
          <w:sz w:val="24"/>
          <w:szCs w:val="24"/>
          <w:u w:val="single"/>
        </w:rPr>
        <w:t>Универсальный вентилятор УПВ 3000, инвентарный номер: 1010179</w:t>
      </w: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635C66">
        <w:rPr>
          <w:sz w:val="24"/>
          <w:szCs w:val="24"/>
        </w:rPr>
        <w:t>Год выпуска – 2004; производительность – 3000 м</w:t>
      </w:r>
      <w:r w:rsidRPr="00635C66">
        <w:rPr>
          <w:sz w:val="24"/>
          <w:szCs w:val="24"/>
          <w:vertAlign w:val="superscript"/>
        </w:rPr>
        <w:t>3</w:t>
      </w:r>
      <w:r w:rsidRPr="00635C66">
        <w:rPr>
          <w:sz w:val="24"/>
          <w:szCs w:val="24"/>
        </w:rPr>
        <w:t xml:space="preserve">/час; скорость воздушного потока на воздухе – не менее 26 м/с; создаваемое разряжение - 1500 Па; степень очистки воздуха (до 5 мкм) – 99,9 %; количество и диаметр </w:t>
      </w:r>
      <w:proofErr w:type="spellStart"/>
      <w:r w:rsidRPr="00635C66">
        <w:rPr>
          <w:sz w:val="24"/>
          <w:szCs w:val="24"/>
        </w:rPr>
        <w:t>воздухоотводов</w:t>
      </w:r>
      <w:proofErr w:type="spellEnd"/>
      <w:r w:rsidRPr="00635C66">
        <w:rPr>
          <w:sz w:val="24"/>
          <w:szCs w:val="24"/>
        </w:rPr>
        <w:t xml:space="preserve"> – 2</w:t>
      </w:r>
      <w:r w:rsidRPr="00635C66">
        <w:rPr>
          <w:sz w:val="24"/>
          <w:szCs w:val="24"/>
          <w:lang w:val="en-US"/>
        </w:rPr>
        <w:t>x</w:t>
      </w:r>
      <w:r w:rsidRPr="00635C66">
        <w:rPr>
          <w:sz w:val="24"/>
          <w:szCs w:val="24"/>
        </w:rPr>
        <w:t>160 мм; количество и объем мешков-накопителей – 2</w:t>
      </w:r>
      <w:r w:rsidRPr="00635C66">
        <w:rPr>
          <w:sz w:val="24"/>
          <w:szCs w:val="24"/>
          <w:lang w:val="en-US"/>
        </w:rPr>
        <w:t>x</w:t>
      </w:r>
      <w:r w:rsidRPr="00635C66">
        <w:rPr>
          <w:sz w:val="24"/>
          <w:szCs w:val="24"/>
        </w:rPr>
        <w:t xml:space="preserve">0,2 шт. </w:t>
      </w:r>
      <w:r w:rsidRPr="00635C66">
        <w:rPr>
          <w:sz w:val="24"/>
          <w:szCs w:val="24"/>
          <w:lang w:val="en-US"/>
        </w:rPr>
        <w:t>x</w:t>
      </w:r>
      <w:r w:rsidRPr="00635C66">
        <w:rPr>
          <w:sz w:val="24"/>
          <w:szCs w:val="24"/>
        </w:rPr>
        <w:t xml:space="preserve"> м</w:t>
      </w:r>
      <w:r w:rsidRPr="00635C66">
        <w:rPr>
          <w:sz w:val="24"/>
          <w:szCs w:val="24"/>
          <w:vertAlign w:val="superscript"/>
        </w:rPr>
        <w:t>3</w:t>
      </w:r>
      <w:r w:rsidRPr="00635C66">
        <w:rPr>
          <w:sz w:val="24"/>
          <w:szCs w:val="24"/>
        </w:rPr>
        <w:t>; размеры установки (длина, ширина, высота) – 1600</w:t>
      </w:r>
      <w:r w:rsidRPr="00635C66">
        <w:rPr>
          <w:sz w:val="24"/>
          <w:szCs w:val="24"/>
          <w:lang w:val="en-US"/>
        </w:rPr>
        <w:t>x</w:t>
      </w:r>
      <w:r w:rsidRPr="00635C66">
        <w:rPr>
          <w:sz w:val="24"/>
          <w:szCs w:val="24"/>
        </w:rPr>
        <w:t>580</w:t>
      </w:r>
      <w:r w:rsidRPr="00635C66">
        <w:rPr>
          <w:sz w:val="24"/>
          <w:szCs w:val="24"/>
          <w:lang w:val="en-US"/>
        </w:rPr>
        <w:t>x</w:t>
      </w:r>
      <w:r w:rsidRPr="00635C66">
        <w:rPr>
          <w:sz w:val="24"/>
          <w:szCs w:val="24"/>
        </w:rPr>
        <w:t>2300 мм;</w:t>
      </w:r>
      <w:proofErr w:type="gramEnd"/>
      <w:r w:rsidRPr="00635C66">
        <w:rPr>
          <w:sz w:val="24"/>
          <w:szCs w:val="24"/>
        </w:rPr>
        <w:t xml:space="preserve"> вес – 87 кг; мощность электродвигателя – 2,2 кВт.</w:t>
      </w:r>
    </w:p>
    <w:p w:rsidR="00C5727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Техническое состояние – удовлетворительное.</w:t>
      </w:r>
    </w:p>
    <w:p w:rsidR="00064891" w:rsidRDefault="00064891" w:rsidP="0006489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64891">
        <w:rPr>
          <w:i/>
          <w:sz w:val="24"/>
          <w:szCs w:val="24"/>
        </w:rPr>
        <w:t>Целевое назначение</w:t>
      </w:r>
      <w:r w:rsidRPr="00064891">
        <w:rPr>
          <w:sz w:val="24"/>
          <w:szCs w:val="24"/>
        </w:rPr>
        <w:t>: универсальный вентилятор УПВ 3000 предназначен</w:t>
      </w:r>
      <w:r w:rsidRPr="004D4AE4">
        <w:rPr>
          <w:sz w:val="24"/>
          <w:szCs w:val="24"/>
        </w:rPr>
        <w:t xml:space="preserve"> для удаления </w:t>
      </w:r>
      <w:r>
        <w:rPr>
          <w:sz w:val="24"/>
          <w:szCs w:val="24"/>
        </w:rPr>
        <w:t>сухой не склонной к слипанию пыли, образующейся в процессе обработки ДСП, древесины, пластика, фасовки сыпучих материалов.</w:t>
      </w:r>
    </w:p>
    <w:p w:rsidR="00064891" w:rsidRPr="00635C66" w:rsidRDefault="00064891" w:rsidP="00064891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i/>
          <w:sz w:val="24"/>
          <w:szCs w:val="24"/>
          <w:u w:val="single"/>
        </w:rPr>
      </w:pPr>
      <w:proofErr w:type="spellStart"/>
      <w:r w:rsidRPr="00635C66">
        <w:rPr>
          <w:i/>
          <w:sz w:val="24"/>
          <w:szCs w:val="24"/>
          <w:u w:val="single"/>
        </w:rPr>
        <w:t>Выкопочная</w:t>
      </w:r>
      <w:proofErr w:type="spellEnd"/>
      <w:r w:rsidRPr="00635C66">
        <w:rPr>
          <w:i/>
          <w:sz w:val="24"/>
          <w:szCs w:val="24"/>
          <w:u w:val="single"/>
        </w:rPr>
        <w:t xml:space="preserve"> скоба НВС 1,2, инвентарный номер: 1010212</w:t>
      </w: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 xml:space="preserve">Год выпуска – 1989; ширина захвата – 1,2 м, глубина </w:t>
      </w:r>
      <w:proofErr w:type="spellStart"/>
      <w:r w:rsidRPr="00635C66">
        <w:rPr>
          <w:sz w:val="24"/>
          <w:szCs w:val="24"/>
        </w:rPr>
        <w:t>подкопки</w:t>
      </w:r>
      <w:proofErr w:type="spellEnd"/>
      <w:r w:rsidRPr="00635C66">
        <w:rPr>
          <w:sz w:val="24"/>
          <w:szCs w:val="24"/>
        </w:rPr>
        <w:t xml:space="preserve"> – 0,35 м, габаритные размеры – 0,45</w:t>
      </w:r>
      <w:r w:rsidRPr="00635C66">
        <w:rPr>
          <w:sz w:val="24"/>
          <w:szCs w:val="24"/>
          <w:lang w:val="en-US"/>
        </w:rPr>
        <w:t>x</w:t>
      </w:r>
      <w:r w:rsidRPr="00635C66">
        <w:rPr>
          <w:sz w:val="24"/>
          <w:szCs w:val="24"/>
        </w:rPr>
        <w:t>1,6</w:t>
      </w:r>
      <w:r w:rsidRPr="00635C66">
        <w:rPr>
          <w:sz w:val="24"/>
          <w:szCs w:val="24"/>
          <w:lang w:val="en-US"/>
        </w:rPr>
        <w:t>x</w:t>
      </w:r>
      <w:r w:rsidRPr="00635C66">
        <w:rPr>
          <w:sz w:val="24"/>
          <w:szCs w:val="24"/>
        </w:rPr>
        <w:t xml:space="preserve">1,2. </w:t>
      </w:r>
    </w:p>
    <w:p w:rsidR="00C57276" w:rsidRDefault="00C57276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Техническое состояние – удовлетворительное.</w:t>
      </w:r>
    </w:p>
    <w:p w:rsidR="00064891" w:rsidRPr="00635C66" w:rsidRDefault="00064891" w:rsidP="00635C66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064891">
        <w:rPr>
          <w:i/>
          <w:sz w:val="24"/>
          <w:szCs w:val="24"/>
        </w:rPr>
        <w:t>Целевое назначение</w:t>
      </w:r>
      <w:r w:rsidRPr="00064891">
        <w:rPr>
          <w:sz w:val="24"/>
          <w:szCs w:val="24"/>
        </w:rPr>
        <w:t xml:space="preserve">: </w:t>
      </w:r>
      <w:proofErr w:type="spellStart"/>
      <w:r w:rsidRPr="00064891">
        <w:rPr>
          <w:sz w:val="24"/>
          <w:szCs w:val="24"/>
        </w:rPr>
        <w:t>выкопочная</w:t>
      </w:r>
      <w:proofErr w:type="spellEnd"/>
      <w:r w:rsidRPr="00064891">
        <w:rPr>
          <w:sz w:val="24"/>
          <w:szCs w:val="24"/>
        </w:rPr>
        <w:t xml:space="preserve"> скоба НВС 1,2 </w:t>
      </w:r>
      <w:r w:rsidRPr="00AC79D3">
        <w:rPr>
          <w:sz w:val="24"/>
          <w:szCs w:val="24"/>
        </w:rPr>
        <w:t>предназначена</w:t>
      </w:r>
      <w:r>
        <w:rPr>
          <w:sz w:val="24"/>
          <w:szCs w:val="24"/>
        </w:rPr>
        <w:t xml:space="preserve"> для выкопки сеянцев и саженцев в лесных питомниках.</w:t>
      </w:r>
    </w:p>
    <w:p w:rsidR="00C57276" w:rsidRPr="00635C66" w:rsidRDefault="00C57276" w:rsidP="00635C6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4891">
        <w:rPr>
          <w:rFonts w:ascii="Times New Roman" w:hAnsi="Times New Roman"/>
          <w:b/>
          <w:sz w:val="24"/>
          <w:szCs w:val="24"/>
        </w:rPr>
        <w:t>Место расположения Объектов</w:t>
      </w:r>
      <w:r w:rsidRPr="00635C66">
        <w:rPr>
          <w:rFonts w:ascii="Times New Roman" w:hAnsi="Times New Roman"/>
          <w:sz w:val="24"/>
          <w:szCs w:val="24"/>
        </w:rPr>
        <w:t xml:space="preserve"> – Воронежская область, г. Бутурлиновка, </w:t>
      </w:r>
      <w:r w:rsidR="00064891">
        <w:rPr>
          <w:rFonts w:ascii="Times New Roman" w:hAnsi="Times New Roman"/>
          <w:sz w:val="24"/>
          <w:szCs w:val="24"/>
        </w:rPr>
        <w:t xml:space="preserve">                  </w:t>
      </w:r>
      <w:r w:rsidRPr="00635C66">
        <w:rPr>
          <w:rFonts w:ascii="Times New Roman" w:hAnsi="Times New Roman"/>
          <w:sz w:val="24"/>
          <w:szCs w:val="24"/>
        </w:rPr>
        <w:t>ул. Петровского, д. 16.</w:t>
      </w:r>
      <w:proofErr w:type="gramEnd"/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</w:p>
    <w:p w:rsidR="00491648" w:rsidRPr="00635C66" w:rsidRDefault="00491648" w:rsidP="00635C66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635C66">
        <w:rPr>
          <w:b/>
          <w:sz w:val="24"/>
          <w:szCs w:val="24"/>
        </w:rPr>
        <w:t>Начальная (минимальная) цена договора аренды с учетом НДС (начальный размер годовой арендн</w:t>
      </w:r>
      <w:r w:rsidR="008F580A" w:rsidRPr="00635C66">
        <w:rPr>
          <w:b/>
          <w:sz w:val="24"/>
          <w:szCs w:val="24"/>
        </w:rPr>
        <w:t>ой п</w:t>
      </w:r>
      <w:r w:rsidR="00FE1D86" w:rsidRPr="00635C66">
        <w:rPr>
          <w:b/>
          <w:sz w:val="24"/>
          <w:szCs w:val="24"/>
        </w:rPr>
        <w:t xml:space="preserve">латы с учетом НДС) – </w:t>
      </w:r>
      <w:r w:rsidR="00C57276" w:rsidRPr="00635C66">
        <w:rPr>
          <w:b/>
          <w:sz w:val="24"/>
          <w:szCs w:val="24"/>
        </w:rPr>
        <w:t>24 360  (двадцать четыре тысячи триста шестьдесят) рублей 00 копеек,</w:t>
      </w:r>
      <w:r w:rsidR="000C716C" w:rsidRPr="00635C66">
        <w:rPr>
          <w:b/>
          <w:sz w:val="24"/>
          <w:szCs w:val="24"/>
        </w:rPr>
        <w:t xml:space="preserve"> </w:t>
      </w:r>
      <w:r w:rsidRPr="00635C66">
        <w:rPr>
          <w:b/>
          <w:sz w:val="24"/>
          <w:szCs w:val="24"/>
        </w:rPr>
        <w:t>с учетом НДС.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Срок действия договора аренды – 11 (одиннадцать) месяцев.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Документация об аукционе размещена в сети Интернет на сайтах</w:t>
      </w:r>
      <w:r w:rsidR="002836F7" w:rsidRPr="00635C66">
        <w:rPr>
          <w:sz w:val="24"/>
          <w:szCs w:val="24"/>
        </w:rPr>
        <w:t>:</w:t>
      </w:r>
      <w:r w:rsidRPr="00635C66">
        <w:rPr>
          <w:sz w:val="24"/>
          <w:szCs w:val="24"/>
        </w:rPr>
        <w:t xml:space="preserve"> </w:t>
      </w:r>
      <w:hyperlink r:id="rId9" w:history="1">
        <w:r w:rsidRPr="00635C66">
          <w:rPr>
            <w:rStyle w:val="a3"/>
            <w:color w:val="auto"/>
            <w:sz w:val="24"/>
            <w:szCs w:val="24"/>
            <w:lang w:val="en-US"/>
          </w:rPr>
          <w:t>www</w:t>
        </w:r>
        <w:r w:rsidRPr="00635C66">
          <w:rPr>
            <w:rStyle w:val="a3"/>
            <w:color w:val="auto"/>
            <w:sz w:val="24"/>
            <w:szCs w:val="24"/>
          </w:rPr>
          <w:t>.</w:t>
        </w:r>
        <w:r w:rsidRPr="00635C66">
          <w:rPr>
            <w:rStyle w:val="a3"/>
            <w:color w:val="auto"/>
            <w:sz w:val="24"/>
            <w:szCs w:val="24"/>
            <w:lang w:val="en-US"/>
          </w:rPr>
          <w:t>torgi</w:t>
        </w:r>
        <w:r w:rsidRPr="00635C66">
          <w:rPr>
            <w:rStyle w:val="a3"/>
            <w:color w:val="auto"/>
            <w:sz w:val="24"/>
            <w:szCs w:val="24"/>
          </w:rPr>
          <w:t>.</w:t>
        </w:r>
        <w:r w:rsidRPr="00635C66">
          <w:rPr>
            <w:rStyle w:val="a3"/>
            <w:color w:val="auto"/>
            <w:sz w:val="24"/>
            <w:szCs w:val="24"/>
            <w:lang w:val="en-US"/>
          </w:rPr>
          <w:t>gov</w:t>
        </w:r>
        <w:r w:rsidRPr="00635C66">
          <w:rPr>
            <w:rStyle w:val="a3"/>
            <w:color w:val="auto"/>
            <w:sz w:val="24"/>
            <w:szCs w:val="24"/>
          </w:rPr>
          <w:t>.</w:t>
        </w:r>
        <w:r w:rsidRPr="00635C66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635C66">
        <w:rPr>
          <w:sz w:val="24"/>
          <w:szCs w:val="24"/>
        </w:rPr>
        <w:t xml:space="preserve">, </w:t>
      </w:r>
      <w:hyperlink r:id="rId10" w:history="1">
        <w:r w:rsidRPr="00635C66">
          <w:rPr>
            <w:rStyle w:val="a3"/>
            <w:color w:val="auto"/>
            <w:sz w:val="24"/>
            <w:szCs w:val="24"/>
          </w:rPr>
          <w:t>www.dizovo.ru</w:t>
        </w:r>
      </w:hyperlink>
      <w:r w:rsidRPr="00635C66">
        <w:rPr>
          <w:sz w:val="24"/>
          <w:szCs w:val="24"/>
        </w:rPr>
        <w:t xml:space="preserve"> и </w:t>
      </w:r>
      <w:hyperlink r:id="rId11" w:history="1">
        <w:r w:rsidRPr="00635C66">
          <w:rPr>
            <w:rStyle w:val="a3"/>
            <w:color w:val="auto"/>
            <w:sz w:val="24"/>
            <w:szCs w:val="24"/>
            <w:lang w:val="en-US"/>
          </w:rPr>
          <w:t>www</w:t>
        </w:r>
        <w:r w:rsidRPr="00635C66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35C66">
          <w:rPr>
            <w:rStyle w:val="a3"/>
            <w:color w:val="auto"/>
            <w:sz w:val="24"/>
            <w:szCs w:val="24"/>
            <w:lang w:val="en-US"/>
          </w:rPr>
          <w:t>fgivo</w:t>
        </w:r>
        <w:proofErr w:type="spellEnd"/>
        <w:r w:rsidRPr="00635C66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35C66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35C66">
        <w:rPr>
          <w:sz w:val="24"/>
          <w:szCs w:val="24"/>
        </w:rPr>
        <w:t>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 xml:space="preserve">В течение всего срока приема заявок каждому желающему по адресу: </w:t>
      </w:r>
      <w:proofErr w:type="gramStart"/>
      <w:r w:rsidRPr="00635C66">
        <w:rPr>
          <w:sz w:val="24"/>
          <w:szCs w:val="24"/>
        </w:rPr>
        <w:t>г</w:t>
      </w:r>
      <w:proofErr w:type="gramEnd"/>
      <w:r w:rsidRPr="00635C66">
        <w:rPr>
          <w:sz w:val="24"/>
          <w:szCs w:val="24"/>
        </w:rPr>
        <w:t xml:space="preserve">. Воронеж, ул. </w:t>
      </w:r>
      <w:proofErr w:type="spellStart"/>
      <w:r w:rsidRPr="00635C66">
        <w:rPr>
          <w:sz w:val="24"/>
          <w:szCs w:val="24"/>
        </w:rPr>
        <w:t>Средне-Московская</w:t>
      </w:r>
      <w:proofErr w:type="spellEnd"/>
      <w:r w:rsidRPr="00635C66">
        <w:rPr>
          <w:sz w:val="24"/>
          <w:szCs w:val="24"/>
        </w:rPr>
        <w:t>, 12, к. 201, тел. (473) 21</w:t>
      </w:r>
      <w:r w:rsidR="002836F7" w:rsidRPr="00635C66">
        <w:rPr>
          <w:sz w:val="24"/>
          <w:szCs w:val="24"/>
        </w:rPr>
        <w:t>2</w:t>
      </w:r>
      <w:r w:rsidRPr="00635C66">
        <w:rPr>
          <w:sz w:val="24"/>
          <w:szCs w:val="24"/>
        </w:rPr>
        <w:t>-70-01, по рабочим дням с 10</w:t>
      </w:r>
      <w:r w:rsidR="000C716C" w:rsidRPr="00635C66">
        <w:rPr>
          <w:sz w:val="24"/>
          <w:szCs w:val="24"/>
        </w:rPr>
        <w:t>.</w:t>
      </w:r>
      <w:r w:rsidRPr="00635C66">
        <w:rPr>
          <w:sz w:val="24"/>
          <w:szCs w:val="24"/>
        </w:rPr>
        <w:t>00 до 13.00 и с 14.00 до 16.00, предоставляется документация об аукционе. Плата за предоставление документации об аукционе не взимается.</w:t>
      </w:r>
    </w:p>
    <w:p w:rsidR="00491648" w:rsidRPr="00635C66" w:rsidRDefault="00491648" w:rsidP="00635C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 xml:space="preserve">Документация об аукционе предоставляется заинтересованным лицам в течение двух рабочих дней </w:t>
      </w:r>
      <w:proofErr w:type="gramStart"/>
      <w:r w:rsidRPr="00635C66">
        <w:rPr>
          <w:sz w:val="24"/>
          <w:szCs w:val="24"/>
        </w:rPr>
        <w:t>с даты получения</w:t>
      </w:r>
      <w:proofErr w:type="gramEnd"/>
      <w:r w:rsidRPr="00635C66">
        <w:rPr>
          <w:sz w:val="24"/>
          <w:szCs w:val="24"/>
        </w:rPr>
        <w:t xml:space="preserve"> соответствующего  заявления в письменной форме. </w:t>
      </w:r>
    </w:p>
    <w:p w:rsidR="00491648" w:rsidRPr="00635C66" w:rsidRDefault="00491648" w:rsidP="00635C66">
      <w:pPr>
        <w:tabs>
          <w:tab w:val="left" w:pos="1620"/>
        </w:tabs>
        <w:ind w:firstLine="709"/>
        <w:jc w:val="both"/>
        <w:rPr>
          <w:bCs/>
          <w:sz w:val="24"/>
          <w:szCs w:val="24"/>
        </w:rPr>
      </w:pPr>
      <w:r w:rsidRPr="00635C66">
        <w:rPr>
          <w:bCs/>
          <w:sz w:val="24"/>
          <w:szCs w:val="24"/>
        </w:rPr>
        <w:t>Для участия в аукционе заявителю требуется внести задаток.</w:t>
      </w:r>
    </w:p>
    <w:p w:rsidR="002836F7" w:rsidRPr="00635C66" w:rsidRDefault="00FE1D86" w:rsidP="00635C66">
      <w:pPr>
        <w:ind w:firstLine="709"/>
        <w:jc w:val="both"/>
        <w:rPr>
          <w:b/>
          <w:bCs/>
          <w:sz w:val="24"/>
          <w:szCs w:val="24"/>
        </w:rPr>
      </w:pPr>
      <w:r w:rsidRPr="00635C66">
        <w:rPr>
          <w:b/>
          <w:bCs/>
          <w:sz w:val="24"/>
          <w:szCs w:val="24"/>
        </w:rPr>
        <w:lastRenderedPageBreak/>
        <w:t xml:space="preserve">Сумма задатка – </w:t>
      </w:r>
      <w:r w:rsidR="00C57276" w:rsidRPr="00635C66">
        <w:rPr>
          <w:b/>
          <w:bCs/>
          <w:sz w:val="24"/>
          <w:szCs w:val="24"/>
        </w:rPr>
        <w:t xml:space="preserve">24 360 </w:t>
      </w:r>
      <w:r w:rsidR="00C57276" w:rsidRPr="00635C66">
        <w:rPr>
          <w:b/>
          <w:sz w:val="24"/>
          <w:szCs w:val="24"/>
        </w:rPr>
        <w:t xml:space="preserve">(двадцать четыре тысячи триста шестьдесят) </w:t>
      </w:r>
      <w:r w:rsidR="00C57276" w:rsidRPr="00635C66">
        <w:rPr>
          <w:b/>
          <w:bCs/>
          <w:sz w:val="24"/>
          <w:szCs w:val="24"/>
        </w:rPr>
        <w:t>рублей 00 копеек</w:t>
      </w:r>
      <w:r w:rsidR="002836F7" w:rsidRPr="00635C66">
        <w:rPr>
          <w:b/>
          <w:bCs/>
          <w:sz w:val="24"/>
          <w:szCs w:val="24"/>
        </w:rPr>
        <w:t>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b/>
          <w:sz w:val="24"/>
          <w:szCs w:val="24"/>
        </w:rPr>
        <w:t xml:space="preserve">Задаток вносится единым платежом в валюте Российской Федерации по следующим реквизитам: Получатель – </w:t>
      </w:r>
      <w:r w:rsidR="00991842" w:rsidRPr="00635C66">
        <w:rPr>
          <w:b/>
          <w:sz w:val="24"/>
          <w:szCs w:val="24"/>
        </w:rPr>
        <w:t xml:space="preserve">ДФ ВО </w:t>
      </w:r>
      <w:r w:rsidRPr="00635C66">
        <w:rPr>
          <w:b/>
          <w:sz w:val="24"/>
          <w:szCs w:val="24"/>
        </w:rPr>
        <w:t>(КУ ВО «Фонд госимущества Воронежской области», л.с. 064 14 0031); ИНН 3666026938; КПП 366601001;</w:t>
      </w:r>
      <w:r w:rsidR="000C716C" w:rsidRPr="00635C66">
        <w:rPr>
          <w:b/>
          <w:sz w:val="24"/>
          <w:szCs w:val="24"/>
        </w:rPr>
        <w:t xml:space="preserve">                      </w:t>
      </w:r>
      <w:r w:rsidRPr="00635C66">
        <w:rPr>
          <w:b/>
          <w:sz w:val="24"/>
          <w:szCs w:val="24"/>
        </w:rPr>
        <w:t xml:space="preserve"> </w:t>
      </w:r>
      <w:proofErr w:type="spellStart"/>
      <w:proofErr w:type="gramStart"/>
      <w:r w:rsidRPr="00635C66">
        <w:rPr>
          <w:b/>
          <w:sz w:val="24"/>
          <w:szCs w:val="24"/>
        </w:rPr>
        <w:t>р</w:t>
      </w:r>
      <w:proofErr w:type="spellEnd"/>
      <w:proofErr w:type="gramEnd"/>
      <w:r w:rsidRPr="00635C66">
        <w:rPr>
          <w:b/>
          <w:sz w:val="24"/>
          <w:szCs w:val="24"/>
        </w:rPr>
        <w:t>/с 40302810420074000204 в Отделении Воронеж г. Воронеж БИК 042007001</w:t>
      </w:r>
      <w:r w:rsidRPr="00635C66">
        <w:rPr>
          <w:sz w:val="24"/>
          <w:szCs w:val="24"/>
        </w:rPr>
        <w:t>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Задаток должен быть внесен не позднее дня окончания приема заявок.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Задаток считается внесенным с момента поступления денежных средств на указанный расчетный счет.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 xml:space="preserve">В случае </w:t>
      </w:r>
      <w:proofErr w:type="spellStart"/>
      <w:r w:rsidRPr="00635C66">
        <w:rPr>
          <w:sz w:val="24"/>
          <w:szCs w:val="24"/>
        </w:rPr>
        <w:t>непоступления</w:t>
      </w:r>
      <w:proofErr w:type="spellEnd"/>
      <w:r w:rsidRPr="00635C66">
        <w:rPr>
          <w:sz w:val="24"/>
          <w:szCs w:val="24"/>
        </w:rPr>
        <w:t xml:space="preserve"> денежных средств на расчетный счет в указанный срок, задаток считается невнесенным и заявитель к участию в аукционе не допускается.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В случае если подана одна заявка на участие в аукционе, аукцион признается несостоявшимся.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635C66">
        <w:rPr>
          <w:sz w:val="24"/>
          <w:szCs w:val="24"/>
        </w:rPr>
        <w:t>позднее</w:t>
      </w:r>
      <w:proofErr w:type="gramEnd"/>
      <w:r w:rsidRPr="00635C66">
        <w:rPr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491648" w:rsidRPr="00635C66" w:rsidRDefault="00C34699" w:rsidP="00635C66">
      <w:pPr>
        <w:ind w:firstLine="709"/>
        <w:jc w:val="both"/>
        <w:rPr>
          <w:sz w:val="24"/>
          <w:szCs w:val="24"/>
        </w:rPr>
      </w:pPr>
      <w:proofErr w:type="gramStart"/>
      <w:r w:rsidRPr="00635C66">
        <w:rPr>
          <w:bCs/>
          <w:sz w:val="24"/>
          <w:szCs w:val="24"/>
        </w:rPr>
        <w:t>Договор аренды</w:t>
      </w:r>
      <w:r w:rsidRPr="00635C66">
        <w:rPr>
          <w:sz w:val="24"/>
          <w:szCs w:val="24"/>
        </w:rPr>
        <w:t xml:space="preserve"> должен быть подписан</w:t>
      </w:r>
      <w:r w:rsidR="00491648" w:rsidRPr="00635C66">
        <w:rPr>
          <w:sz w:val="24"/>
          <w:szCs w:val="24"/>
        </w:rPr>
        <w:t xml:space="preserve">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C45FC6" w:rsidRPr="00635C66" w:rsidRDefault="00C45FC6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Договор аренды должен быть подписан победителем аукциона в двадцатидневный срок со дня подписания протокола об итогах аукциона и представлен организатору аукциона.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 и документацией об аукционе.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</w:p>
    <w:sectPr w:rsidR="00491648" w:rsidRPr="00635C66" w:rsidSect="00C05B91">
      <w:footerReference w:type="default" r:id="rId12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BA" w:rsidRDefault="00D204BA" w:rsidP="00F132FB">
      <w:r>
        <w:separator/>
      </w:r>
    </w:p>
  </w:endnote>
  <w:endnote w:type="continuationSeparator" w:id="0">
    <w:p w:rsidR="00D204BA" w:rsidRDefault="00D204BA" w:rsidP="00F1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91" w:rsidRPr="00F132FB" w:rsidRDefault="00526CD4" w:rsidP="00F132FB">
    <w:pPr>
      <w:pStyle w:val="a5"/>
      <w:widowControl w:val="0"/>
      <w:spacing w:after="0"/>
      <w:jc w:val="right"/>
      <w:rPr>
        <w:rFonts w:ascii="Times New Roman" w:hAnsi="Times New Roman"/>
        <w:sz w:val="24"/>
        <w:szCs w:val="24"/>
      </w:rPr>
    </w:pPr>
    <w:r w:rsidRPr="00F132FB">
      <w:rPr>
        <w:rFonts w:ascii="Times New Roman" w:hAnsi="Times New Roman"/>
        <w:sz w:val="24"/>
        <w:szCs w:val="24"/>
      </w:rPr>
      <w:fldChar w:fldCharType="begin"/>
    </w:r>
    <w:r w:rsidR="00064891" w:rsidRPr="00F132FB">
      <w:rPr>
        <w:rFonts w:ascii="Times New Roman" w:hAnsi="Times New Roman"/>
        <w:sz w:val="24"/>
        <w:szCs w:val="24"/>
      </w:rPr>
      <w:instrText xml:space="preserve"> PAGE   \* MERGEFORMAT </w:instrText>
    </w:r>
    <w:r w:rsidRPr="00F132FB">
      <w:rPr>
        <w:rFonts w:ascii="Times New Roman" w:hAnsi="Times New Roman"/>
        <w:sz w:val="24"/>
        <w:szCs w:val="24"/>
      </w:rPr>
      <w:fldChar w:fldCharType="separate"/>
    </w:r>
    <w:r w:rsidR="007900D9">
      <w:rPr>
        <w:rFonts w:ascii="Times New Roman" w:hAnsi="Times New Roman"/>
        <w:sz w:val="24"/>
        <w:szCs w:val="24"/>
      </w:rPr>
      <w:t>3</w:t>
    </w:r>
    <w:r w:rsidRPr="00F132FB">
      <w:rPr>
        <w:rFonts w:ascii="Times New Roman" w:hAnsi="Times New Roman"/>
        <w:sz w:val="24"/>
        <w:szCs w:val="24"/>
      </w:rPr>
      <w:fldChar w:fldCharType="end"/>
    </w:r>
  </w:p>
  <w:p w:rsidR="00064891" w:rsidRDefault="000648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BA" w:rsidRDefault="00D204BA" w:rsidP="00F132FB">
      <w:r>
        <w:separator/>
      </w:r>
    </w:p>
  </w:footnote>
  <w:footnote w:type="continuationSeparator" w:id="0">
    <w:p w:rsidR="00D204BA" w:rsidRDefault="00D204BA" w:rsidP="00F13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B77"/>
    <w:multiLevelType w:val="hybridMultilevel"/>
    <w:tmpl w:val="BF523202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E46F35"/>
    <w:rsid w:val="00000F10"/>
    <w:rsid w:val="0000306F"/>
    <w:rsid w:val="00003428"/>
    <w:rsid w:val="000045AC"/>
    <w:rsid w:val="00007F18"/>
    <w:rsid w:val="00016A18"/>
    <w:rsid w:val="000200B0"/>
    <w:rsid w:val="00020BDD"/>
    <w:rsid w:val="00020F99"/>
    <w:rsid w:val="00021CF5"/>
    <w:rsid w:val="00025A4B"/>
    <w:rsid w:val="00025AED"/>
    <w:rsid w:val="000264A7"/>
    <w:rsid w:val="00027DB6"/>
    <w:rsid w:val="00031E49"/>
    <w:rsid w:val="000333A8"/>
    <w:rsid w:val="000365C0"/>
    <w:rsid w:val="00036A10"/>
    <w:rsid w:val="00036E43"/>
    <w:rsid w:val="000372FD"/>
    <w:rsid w:val="00041359"/>
    <w:rsid w:val="000448A4"/>
    <w:rsid w:val="00045055"/>
    <w:rsid w:val="000524A8"/>
    <w:rsid w:val="000528D5"/>
    <w:rsid w:val="00054EC6"/>
    <w:rsid w:val="000577BB"/>
    <w:rsid w:val="00062479"/>
    <w:rsid w:val="00064891"/>
    <w:rsid w:val="000708C7"/>
    <w:rsid w:val="00070C91"/>
    <w:rsid w:val="00084043"/>
    <w:rsid w:val="00086296"/>
    <w:rsid w:val="00086319"/>
    <w:rsid w:val="000864AF"/>
    <w:rsid w:val="0008676F"/>
    <w:rsid w:val="0008747D"/>
    <w:rsid w:val="0009268D"/>
    <w:rsid w:val="00093F23"/>
    <w:rsid w:val="000A0F33"/>
    <w:rsid w:val="000A299F"/>
    <w:rsid w:val="000A6140"/>
    <w:rsid w:val="000B2E16"/>
    <w:rsid w:val="000B3560"/>
    <w:rsid w:val="000B4846"/>
    <w:rsid w:val="000C19AF"/>
    <w:rsid w:val="000C716C"/>
    <w:rsid w:val="000D15A3"/>
    <w:rsid w:val="000D281C"/>
    <w:rsid w:val="000D444C"/>
    <w:rsid w:val="000D55F4"/>
    <w:rsid w:val="000D583D"/>
    <w:rsid w:val="000D6896"/>
    <w:rsid w:val="000D76F9"/>
    <w:rsid w:val="000E3A51"/>
    <w:rsid w:val="000F38DA"/>
    <w:rsid w:val="0010035E"/>
    <w:rsid w:val="00100A3D"/>
    <w:rsid w:val="00102A36"/>
    <w:rsid w:val="00105FD4"/>
    <w:rsid w:val="00110746"/>
    <w:rsid w:val="001134F8"/>
    <w:rsid w:val="001135D5"/>
    <w:rsid w:val="00120E73"/>
    <w:rsid w:val="00123498"/>
    <w:rsid w:val="00131BA2"/>
    <w:rsid w:val="00135127"/>
    <w:rsid w:val="00136E84"/>
    <w:rsid w:val="00137EBB"/>
    <w:rsid w:val="001402C0"/>
    <w:rsid w:val="001449BC"/>
    <w:rsid w:val="0014653E"/>
    <w:rsid w:val="001475D6"/>
    <w:rsid w:val="001477E9"/>
    <w:rsid w:val="001478EA"/>
    <w:rsid w:val="00147F23"/>
    <w:rsid w:val="001513E7"/>
    <w:rsid w:val="00152AA0"/>
    <w:rsid w:val="00163E5B"/>
    <w:rsid w:val="00164D4D"/>
    <w:rsid w:val="001668E1"/>
    <w:rsid w:val="0017398F"/>
    <w:rsid w:val="00174559"/>
    <w:rsid w:val="00174A94"/>
    <w:rsid w:val="00176A06"/>
    <w:rsid w:val="0018136F"/>
    <w:rsid w:val="00183FD9"/>
    <w:rsid w:val="0018657E"/>
    <w:rsid w:val="0018715B"/>
    <w:rsid w:val="001877A4"/>
    <w:rsid w:val="001966B3"/>
    <w:rsid w:val="001A2AD4"/>
    <w:rsid w:val="001A2F17"/>
    <w:rsid w:val="001A6738"/>
    <w:rsid w:val="001B06B9"/>
    <w:rsid w:val="001B2E50"/>
    <w:rsid w:val="001B3D8E"/>
    <w:rsid w:val="001B62EB"/>
    <w:rsid w:val="001B7D43"/>
    <w:rsid w:val="001D12D3"/>
    <w:rsid w:val="001D1546"/>
    <w:rsid w:val="001D4DDB"/>
    <w:rsid w:val="001D68E4"/>
    <w:rsid w:val="001E205A"/>
    <w:rsid w:val="001E3092"/>
    <w:rsid w:val="001E6609"/>
    <w:rsid w:val="001E7269"/>
    <w:rsid w:val="001E7320"/>
    <w:rsid w:val="001F0063"/>
    <w:rsid w:val="001F0A9B"/>
    <w:rsid w:val="001F2161"/>
    <w:rsid w:val="001F4CBD"/>
    <w:rsid w:val="001F6AE7"/>
    <w:rsid w:val="001F6B8C"/>
    <w:rsid w:val="00203D57"/>
    <w:rsid w:val="002124D0"/>
    <w:rsid w:val="00213DA0"/>
    <w:rsid w:val="002157FD"/>
    <w:rsid w:val="0021601F"/>
    <w:rsid w:val="002221B7"/>
    <w:rsid w:val="00222739"/>
    <w:rsid w:val="00223810"/>
    <w:rsid w:val="002249A7"/>
    <w:rsid w:val="0022508A"/>
    <w:rsid w:val="002266CA"/>
    <w:rsid w:val="002301FD"/>
    <w:rsid w:val="0023254E"/>
    <w:rsid w:val="002344B6"/>
    <w:rsid w:val="00235989"/>
    <w:rsid w:val="0023718A"/>
    <w:rsid w:val="002374D2"/>
    <w:rsid w:val="00240B70"/>
    <w:rsid w:val="00242462"/>
    <w:rsid w:val="0024289F"/>
    <w:rsid w:val="00243001"/>
    <w:rsid w:val="00243644"/>
    <w:rsid w:val="002440B9"/>
    <w:rsid w:val="00246633"/>
    <w:rsid w:val="002472EF"/>
    <w:rsid w:val="00247EBB"/>
    <w:rsid w:val="00260171"/>
    <w:rsid w:val="00261171"/>
    <w:rsid w:val="00263150"/>
    <w:rsid w:val="00263FAC"/>
    <w:rsid w:val="0026607A"/>
    <w:rsid w:val="00267AE0"/>
    <w:rsid w:val="00267AE1"/>
    <w:rsid w:val="00274698"/>
    <w:rsid w:val="00274972"/>
    <w:rsid w:val="00276A53"/>
    <w:rsid w:val="002820FB"/>
    <w:rsid w:val="002822DE"/>
    <w:rsid w:val="002828EB"/>
    <w:rsid w:val="002836F7"/>
    <w:rsid w:val="00283CAE"/>
    <w:rsid w:val="00283D10"/>
    <w:rsid w:val="00283E28"/>
    <w:rsid w:val="0029112D"/>
    <w:rsid w:val="00291322"/>
    <w:rsid w:val="00293231"/>
    <w:rsid w:val="00294D34"/>
    <w:rsid w:val="002A01EA"/>
    <w:rsid w:val="002A051E"/>
    <w:rsid w:val="002A4199"/>
    <w:rsid w:val="002A42DD"/>
    <w:rsid w:val="002A6508"/>
    <w:rsid w:val="002A7831"/>
    <w:rsid w:val="002B2625"/>
    <w:rsid w:val="002B2E59"/>
    <w:rsid w:val="002B31AE"/>
    <w:rsid w:val="002B3E77"/>
    <w:rsid w:val="002B4216"/>
    <w:rsid w:val="002B5E3C"/>
    <w:rsid w:val="002B7F56"/>
    <w:rsid w:val="002C2F87"/>
    <w:rsid w:val="002C537B"/>
    <w:rsid w:val="002C6722"/>
    <w:rsid w:val="002C6A03"/>
    <w:rsid w:val="002C7A9F"/>
    <w:rsid w:val="002D25F7"/>
    <w:rsid w:val="002D2839"/>
    <w:rsid w:val="002D2ACC"/>
    <w:rsid w:val="002D3D27"/>
    <w:rsid w:val="002D4362"/>
    <w:rsid w:val="002D54EF"/>
    <w:rsid w:val="002D7064"/>
    <w:rsid w:val="002D77B2"/>
    <w:rsid w:val="002E0269"/>
    <w:rsid w:val="002E2BE6"/>
    <w:rsid w:val="002E2C0F"/>
    <w:rsid w:val="002E5FA4"/>
    <w:rsid w:val="002E6761"/>
    <w:rsid w:val="002F1562"/>
    <w:rsid w:val="002F177F"/>
    <w:rsid w:val="002F3AB5"/>
    <w:rsid w:val="002F4081"/>
    <w:rsid w:val="00301087"/>
    <w:rsid w:val="00302F1B"/>
    <w:rsid w:val="00310290"/>
    <w:rsid w:val="0031156A"/>
    <w:rsid w:val="00312270"/>
    <w:rsid w:val="00332373"/>
    <w:rsid w:val="00333216"/>
    <w:rsid w:val="00333A85"/>
    <w:rsid w:val="00336A23"/>
    <w:rsid w:val="003370F1"/>
    <w:rsid w:val="003475A4"/>
    <w:rsid w:val="003514D4"/>
    <w:rsid w:val="00351A8C"/>
    <w:rsid w:val="00355752"/>
    <w:rsid w:val="00356F68"/>
    <w:rsid w:val="00357A00"/>
    <w:rsid w:val="00357A47"/>
    <w:rsid w:val="00365AC6"/>
    <w:rsid w:val="00370A8D"/>
    <w:rsid w:val="00374427"/>
    <w:rsid w:val="00377C5D"/>
    <w:rsid w:val="0038271B"/>
    <w:rsid w:val="00384354"/>
    <w:rsid w:val="003954B9"/>
    <w:rsid w:val="003964E1"/>
    <w:rsid w:val="00396571"/>
    <w:rsid w:val="003A0AF3"/>
    <w:rsid w:val="003A0BD7"/>
    <w:rsid w:val="003A2BA7"/>
    <w:rsid w:val="003A3D3D"/>
    <w:rsid w:val="003A7052"/>
    <w:rsid w:val="003A7A0A"/>
    <w:rsid w:val="003B13C5"/>
    <w:rsid w:val="003B2774"/>
    <w:rsid w:val="003B3B44"/>
    <w:rsid w:val="003B4A9B"/>
    <w:rsid w:val="003B51FA"/>
    <w:rsid w:val="003B55A5"/>
    <w:rsid w:val="003B5EED"/>
    <w:rsid w:val="003B6303"/>
    <w:rsid w:val="003C3A39"/>
    <w:rsid w:val="003C438B"/>
    <w:rsid w:val="003C4B4E"/>
    <w:rsid w:val="003C6C85"/>
    <w:rsid w:val="003D03F8"/>
    <w:rsid w:val="003D1795"/>
    <w:rsid w:val="003D3B53"/>
    <w:rsid w:val="003D481D"/>
    <w:rsid w:val="003D5B63"/>
    <w:rsid w:val="003D6733"/>
    <w:rsid w:val="003E01D0"/>
    <w:rsid w:val="003E0CB4"/>
    <w:rsid w:val="003E1876"/>
    <w:rsid w:val="003E53F0"/>
    <w:rsid w:val="003E5539"/>
    <w:rsid w:val="003F6968"/>
    <w:rsid w:val="003F6DA2"/>
    <w:rsid w:val="00401914"/>
    <w:rsid w:val="00406404"/>
    <w:rsid w:val="00406EF6"/>
    <w:rsid w:val="0040706B"/>
    <w:rsid w:val="00407B1F"/>
    <w:rsid w:val="00410627"/>
    <w:rsid w:val="00415601"/>
    <w:rsid w:val="0041732E"/>
    <w:rsid w:val="0042217D"/>
    <w:rsid w:val="00422E3A"/>
    <w:rsid w:val="004230E3"/>
    <w:rsid w:val="004303E3"/>
    <w:rsid w:val="00434292"/>
    <w:rsid w:val="0043778C"/>
    <w:rsid w:val="00440320"/>
    <w:rsid w:val="00440C65"/>
    <w:rsid w:val="00441472"/>
    <w:rsid w:val="0044318A"/>
    <w:rsid w:val="00450D02"/>
    <w:rsid w:val="0045449F"/>
    <w:rsid w:val="0045735A"/>
    <w:rsid w:val="004575EB"/>
    <w:rsid w:val="00457C43"/>
    <w:rsid w:val="004609A8"/>
    <w:rsid w:val="004619C0"/>
    <w:rsid w:val="00461C02"/>
    <w:rsid w:val="00464DFE"/>
    <w:rsid w:val="00466C76"/>
    <w:rsid w:val="00470C38"/>
    <w:rsid w:val="00471511"/>
    <w:rsid w:val="004725BC"/>
    <w:rsid w:val="00480000"/>
    <w:rsid w:val="004819F1"/>
    <w:rsid w:val="00481C0A"/>
    <w:rsid w:val="00483A1B"/>
    <w:rsid w:val="00485230"/>
    <w:rsid w:val="00487345"/>
    <w:rsid w:val="0048761C"/>
    <w:rsid w:val="00487F03"/>
    <w:rsid w:val="00490465"/>
    <w:rsid w:val="004905CB"/>
    <w:rsid w:val="00490B4E"/>
    <w:rsid w:val="0049160C"/>
    <w:rsid w:val="00491648"/>
    <w:rsid w:val="004920C3"/>
    <w:rsid w:val="00492B36"/>
    <w:rsid w:val="00492B99"/>
    <w:rsid w:val="00494610"/>
    <w:rsid w:val="00496445"/>
    <w:rsid w:val="004A0447"/>
    <w:rsid w:val="004A086A"/>
    <w:rsid w:val="004A167F"/>
    <w:rsid w:val="004A2597"/>
    <w:rsid w:val="004A713E"/>
    <w:rsid w:val="004B28B0"/>
    <w:rsid w:val="004C2A41"/>
    <w:rsid w:val="004C2D90"/>
    <w:rsid w:val="004C326C"/>
    <w:rsid w:val="004C3E96"/>
    <w:rsid w:val="004C4E4B"/>
    <w:rsid w:val="004C5A45"/>
    <w:rsid w:val="004D1E39"/>
    <w:rsid w:val="004D2313"/>
    <w:rsid w:val="004D38E3"/>
    <w:rsid w:val="004D7C3D"/>
    <w:rsid w:val="004D7CA0"/>
    <w:rsid w:val="004E2C90"/>
    <w:rsid w:val="004E40F2"/>
    <w:rsid w:val="004E764F"/>
    <w:rsid w:val="004F2D3C"/>
    <w:rsid w:val="004F34FE"/>
    <w:rsid w:val="005012AA"/>
    <w:rsid w:val="00506A9A"/>
    <w:rsid w:val="005138FF"/>
    <w:rsid w:val="00513D85"/>
    <w:rsid w:val="00514776"/>
    <w:rsid w:val="00514C13"/>
    <w:rsid w:val="00520F22"/>
    <w:rsid w:val="00522529"/>
    <w:rsid w:val="00525C9A"/>
    <w:rsid w:val="00525E42"/>
    <w:rsid w:val="00526CD4"/>
    <w:rsid w:val="005325F9"/>
    <w:rsid w:val="00533C02"/>
    <w:rsid w:val="00533D1D"/>
    <w:rsid w:val="00533F68"/>
    <w:rsid w:val="00535931"/>
    <w:rsid w:val="00535E99"/>
    <w:rsid w:val="00541852"/>
    <w:rsid w:val="0054195F"/>
    <w:rsid w:val="0054388D"/>
    <w:rsid w:val="005452F4"/>
    <w:rsid w:val="00545A6E"/>
    <w:rsid w:val="005462BF"/>
    <w:rsid w:val="005526EF"/>
    <w:rsid w:val="00553DD5"/>
    <w:rsid w:val="0055432F"/>
    <w:rsid w:val="00556504"/>
    <w:rsid w:val="00562403"/>
    <w:rsid w:val="00564717"/>
    <w:rsid w:val="005652C2"/>
    <w:rsid w:val="0056721C"/>
    <w:rsid w:val="00567A5F"/>
    <w:rsid w:val="005711DD"/>
    <w:rsid w:val="005714C7"/>
    <w:rsid w:val="00585A47"/>
    <w:rsid w:val="00587686"/>
    <w:rsid w:val="00592EAB"/>
    <w:rsid w:val="00595388"/>
    <w:rsid w:val="005957E1"/>
    <w:rsid w:val="005A035A"/>
    <w:rsid w:val="005A12B3"/>
    <w:rsid w:val="005A2E08"/>
    <w:rsid w:val="005A63C9"/>
    <w:rsid w:val="005A7BB7"/>
    <w:rsid w:val="005B2311"/>
    <w:rsid w:val="005B4024"/>
    <w:rsid w:val="005B406B"/>
    <w:rsid w:val="005B472D"/>
    <w:rsid w:val="005B55E9"/>
    <w:rsid w:val="005C1788"/>
    <w:rsid w:val="005D011B"/>
    <w:rsid w:val="005D53FB"/>
    <w:rsid w:val="005D6106"/>
    <w:rsid w:val="005D6566"/>
    <w:rsid w:val="005D71A0"/>
    <w:rsid w:val="005D7500"/>
    <w:rsid w:val="005E1B33"/>
    <w:rsid w:val="005E38E0"/>
    <w:rsid w:val="005E4055"/>
    <w:rsid w:val="005E4646"/>
    <w:rsid w:val="005E5F56"/>
    <w:rsid w:val="005E6C90"/>
    <w:rsid w:val="005E6FE1"/>
    <w:rsid w:val="005F1F0C"/>
    <w:rsid w:val="005F1FC9"/>
    <w:rsid w:val="005F239C"/>
    <w:rsid w:val="005F3F0A"/>
    <w:rsid w:val="005F4815"/>
    <w:rsid w:val="005F61C5"/>
    <w:rsid w:val="00603447"/>
    <w:rsid w:val="00603EF1"/>
    <w:rsid w:val="00604C04"/>
    <w:rsid w:val="00605BD8"/>
    <w:rsid w:val="00607D5A"/>
    <w:rsid w:val="006104D6"/>
    <w:rsid w:val="0061165E"/>
    <w:rsid w:val="006120F9"/>
    <w:rsid w:val="00615F52"/>
    <w:rsid w:val="00616112"/>
    <w:rsid w:val="0061690C"/>
    <w:rsid w:val="006205AD"/>
    <w:rsid w:val="00624674"/>
    <w:rsid w:val="006303AC"/>
    <w:rsid w:val="00630781"/>
    <w:rsid w:val="00635C66"/>
    <w:rsid w:val="006369CE"/>
    <w:rsid w:val="00640EE4"/>
    <w:rsid w:val="00641CE2"/>
    <w:rsid w:val="006430AD"/>
    <w:rsid w:val="0064443F"/>
    <w:rsid w:val="00646F23"/>
    <w:rsid w:val="006479B9"/>
    <w:rsid w:val="006514E2"/>
    <w:rsid w:val="0065238E"/>
    <w:rsid w:val="00653728"/>
    <w:rsid w:val="00655020"/>
    <w:rsid w:val="00657982"/>
    <w:rsid w:val="0066067E"/>
    <w:rsid w:val="00661960"/>
    <w:rsid w:val="00662439"/>
    <w:rsid w:val="00667CF3"/>
    <w:rsid w:val="006707E8"/>
    <w:rsid w:val="00671D42"/>
    <w:rsid w:val="0067461D"/>
    <w:rsid w:val="00674858"/>
    <w:rsid w:val="0068069A"/>
    <w:rsid w:val="00681B7C"/>
    <w:rsid w:val="00683673"/>
    <w:rsid w:val="00684A86"/>
    <w:rsid w:val="00686166"/>
    <w:rsid w:val="006878B3"/>
    <w:rsid w:val="00690961"/>
    <w:rsid w:val="00690A5D"/>
    <w:rsid w:val="00692503"/>
    <w:rsid w:val="00693D2B"/>
    <w:rsid w:val="006A0567"/>
    <w:rsid w:val="006A0CBF"/>
    <w:rsid w:val="006A1370"/>
    <w:rsid w:val="006A18CB"/>
    <w:rsid w:val="006A5050"/>
    <w:rsid w:val="006B0C95"/>
    <w:rsid w:val="006B0E3D"/>
    <w:rsid w:val="006B1383"/>
    <w:rsid w:val="006B2595"/>
    <w:rsid w:val="006B3A05"/>
    <w:rsid w:val="006B4567"/>
    <w:rsid w:val="006B6350"/>
    <w:rsid w:val="006B69D1"/>
    <w:rsid w:val="006B723F"/>
    <w:rsid w:val="006B7401"/>
    <w:rsid w:val="006C0827"/>
    <w:rsid w:val="006C51F0"/>
    <w:rsid w:val="006C5C89"/>
    <w:rsid w:val="006C638A"/>
    <w:rsid w:val="006D2A7C"/>
    <w:rsid w:val="006D35C5"/>
    <w:rsid w:val="006E16A0"/>
    <w:rsid w:val="006E24DB"/>
    <w:rsid w:val="006E2735"/>
    <w:rsid w:val="006E2A1F"/>
    <w:rsid w:val="006E4176"/>
    <w:rsid w:val="006E4EC1"/>
    <w:rsid w:val="006E60A0"/>
    <w:rsid w:val="006F007E"/>
    <w:rsid w:val="006F07B0"/>
    <w:rsid w:val="006F35B3"/>
    <w:rsid w:val="006F659F"/>
    <w:rsid w:val="00701613"/>
    <w:rsid w:val="0070326E"/>
    <w:rsid w:val="0070335C"/>
    <w:rsid w:val="0070347E"/>
    <w:rsid w:val="00704E2A"/>
    <w:rsid w:val="0070514C"/>
    <w:rsid w:val="007056B4"/>
    <w:rsid w:val="00705702"/>
    <w:rsid w:val="00706DC8"/>
    <w:rsid w:val="00710043"/>
    <w:rsid w:val="0071196D"/>
    <w:rsid w:val="00714930"/>
    <w:rsid w:val="00715F08"/>
    <w:rsid w:val="00716A8D"/>
    <w:rsid w:val="00717BE5"/>
    <w:rsid w:val="00723EE1"/>
    <w:rsid w:val="00731A6F"/>
    <w:rsid w:val="0073238F"/>
    <w:rsid w:val="0073403B"/>
    <w:rsid w:val="00735883"/>
    <w:rsid w:val="0073624C"/>
    <w:rsid w:val="007416CA"/>
    <w:rsid w:val="007423E0"/>
    <w:rsid w:val="00745770"/>
    <w:rsid w:val="00746C9F"/>
    <w:rsid w:val="00751423"/>
    <w:rsid w:val="00751453"/>
    <w:rsid w:val="00751582"/>
    <w:rsid w:val="007527A8"/>
    <w:rsid w:val="00754915"/>
    <w:rsid w:val="00755340"/>
    <w:rsid w:val="0075644C"/>
    <w:rsid w:val="00764ADB"/>
    <w:rsid w:val="007656ED"/>
    <w:rsid w:val="0076693E"/>
    <w:rsid w:val="00767F37"/>
    <w:rsid w:val="00773944"/>
    <w:rsid w:val="007740D7"/>
    <w:rsid w:val="00777D6E"/>
    <w:rsid w:val="00780D26"/>
    <w:rsid w:val="00781AE7"/>
    <w:rsid w:val="00782C8B"/>
    <w:rsid w:val="007847E7"/>
    <w:rsid w:val="00787C2B"/>
    <w:rsid w:val="007900D9"/>
    <w:rsid w:val="00794E3B"/>
    <w:rsid w:val="00795399"/>
    <w:rsid w:val="00797127"/>
    <w:rsid w:val="007A1EC7"/>
    <w:rsid w:val="007A29B2"/>
    <w:rsid w:val="007A29B8"/>
    <w:rsid w:val="007A41CF"/>
    <w:rsid w:val="007A68FB"/>
    <w:rsid w:val="007A73FB"/>
    <w:rsid w:val="007B0D63"/>
    <w:rsid w:val="007B14ED"/>
    <w:rsid w:val="007B3BEC"/>
    <w:rsid w:val="007B6E46"/>
    <w:rsid w:val="007C028F"/>
    <w:rsid w:val="007C2039"/>
    <w:rsid w:val="007C26DF"/>
    <w:rsid w:val="007C2A0F"/>
    <w:rsid w:val="007C33E9"/>
    <w:rsid w:val="007C486F"/>
    <w:rsid w:val="007C5361"/>
    <w:rsid w:val="007C5947"/>
    <w:rsid w:val="007D5A6F"/>
    <w:rsid w:val="007D7402"/>
    <w:rsid w:val="007D7C80"/>
    <w:rsid w:val="007E044C"/>
    <w:rsid w:val="007E1A31"/>
    <w:rsid w:val="007E2C2F"/>
    <w:rsid w:val="007E63C4"/>
    <w:rsid w:val="007E63C6"/>
    <w:rsid w:val="007F3107"/>
    <w:rsid w:val="007F3868"/>
    <w:rsid w:val="007F4EF2"/>
    <w:rsid w:val="007F726E"/>
    <w:rsid w:val="008004B1"/>
    <w:rsid w:val="008027D0"/>
    <w:rsid w:val="00805F56"/>
    <w:rsid w:val="00806FEC"/>
    <w:rsid w:val="00807E09"/>
    <w:rsid w:val="0081024D"/>
    <w:rsid w:val="008107D6"/>
    <w:rsid w:val="00810F50"/>
    <w:rsid w:val="0081651F"/>
    <w:rsid w:val="00817382"/>
    <w:rsid w:val="0082388C"/>
    <w:rsid w:val="00824798"/>
    <w:rsid w:val="008276B8"/>
    <w:rsid w:val="00830FE9"/>
    <w:rsid w:val="00832F5D"/>
    <w:rsid w:val="00835491"/>
    <w:rsid w:val="0083560A"/>
    <w:rsid w:val="00835EEF"/>
    <w:rsid w:val="00836FA4"/>
    <w:rsid w:val="00841910"/>
    <w:rsid w:val="008428F2"/>
    <w:rsid w:val="00843B16"/>
    <w:rsid w:val="00844CFA"/>
    <w:rsid w:val="008473A8"/>
    <w:rsid w:val="0085117D"/>
    <w:rsid w:val="00851484"/>
    <w:rsid w:val="00851B82"/>
    <w:rsid w:val="00852F89"/>
    <w:rsid w:val="00860B4C"/>
    <w:rsid w:val="00860DF5"/>
    <w:rsid w:val="0086161B"/>
    <w:rsid w:val="008636A3"/>
    <w:rsid w:val="00866E98"/>
    <w:rsid w:val="0087548C"/>
    <w:rsid w:val="00876EE9"/>
    <w:rsid w:val="008775F3"/>
    <w:rsid w:val="0087787E"/>
    <w:rsid w:val="00884F57"/>
    <w:rsid w:val="008866C6"/>
    <w:rsid w:val="00886B36"/>
    <w:rsid w:val="00891440"/>
    <w:rsid w:val="00891A89"/>
    <w:rsid w:val="0089398E"/>
    <w:rsid w:val="00895C41"/>
    <w:rsid w:val="008A00A0"/>
    <w:rsid w:val="008A0987"/>
    <w:rsid w:val="008A1584"/>
    <w:rsid w:val="008A3570"/>
    <w:rsid w:val="008A3A22"/>
    <w:rsid w:val="008A568E"/>
    <w:rsid w:val="008B033C"/>
    <w:rsid w:val="008B2548"/>
    <w:rsid w:val="008B5AF7"/>
    <w:rsid w:val="008B6F7A"/>
    <w:rsid w:val="008C2627"/>
    <w:rsid w:val="008C4C66"/>
    <w:rsid w:val="008D14BC"/>
    <w:rsid w:val="008D1B03"/>
    <w:rsid w:val="008D36C0"/>
    <w:rsid w:val="008D5116"/>
    <w:rsid w:val="008E0FE7"/>
    <w:rsid w:val="008E18BC"/>
    <w:rsid w:val="008E2DA1"/>
    <w:rsid w:val="008E7BF3"/>
    <w:rsid w:val="008F107D"/>
    <w:rsid w:val="008F2392"/>
    <w:rsid w:val="008F2630"/>
    <w:rsid w:val="008F2E0F"/>
    <w:rsid w:val="008F4882"/>
    <w:rsid w:val="008F580A"/>
    <w:rsid w:val="008F5820"/>
    <w:rsid w:val="008F6DFB"/>
    <w:rsid w:val="00900C19"/>
    <w:rsid w:val="00902652"/>
    <w:rsid w:val="00904DDC"/>
    <w:rsid w:val="00905E5B"/>
    <w:rsid w:val="009105C0"/>
    <w:rsid w:val="00911938"/>
    <w:rsid w:val="00911CAB"/>
    <w:rsid w:val="00914BD8"/>
    <w:rsid w:val="00916C72"/>
    <w:rsid w:val="009206A7"/>
    <w:rsid w:val="00925B6D"/>
    <w:rsid w:val="00927047"/>
    <w:rsid w:val="00930772"/>
    <w:rsid w:val="00930B88"/>
    <w:rsid w:val="00931C26"/>
    <w:rsid w:val="00934368"/>
    <w:rsid w:val="00937589"/>
    <w:rsid w:val="0094329C"/>
    <w:rsid w:val="00944D26"/>
    <w:rsid w:val="00946C59"/>
    <w:rsid w:val="00951262"/>
    <w:rsid w:val="0095320B"/>
    <w:rsid w:val="00953687"/>
    <w:rsid w:val="009570BF"/>
    <w:rsid w:val="00957DC5"/>
    <w:rsid w:val="00967495"/>
    <w:rsid w:val="00974A36"/>
    <w:rsid w:val="00976B5C"/>
    <w:rsid w:val="00981345"/>
    <w:rsid w:val="0098364F"/>
    <w:rsid w:val="00984D78"/>
    <w:rsid w:val="00986AF4"/>
    <w:rsid w:val="00991159"/>
    <w:rsid w:val="00991842"/>
    <w:rsid w:val="00991951"/>
    <w:rsid w:val="009976BE"/>
    <w:rsid w:val="009A0D99"/>
    <w:rsid w:val="009A33B0"/>
    <w:rsid w:val="009B169D"/>
    <w:rsid w:val="009B3368"/>
    <w:rsid w:val="009B4CC9"/>
    <w:rsid w:val="009C2E85"/>
    <w:rsid w:val="009D1012"/>
    <w:rsid w:val="009E0073"/>
    <w:rsid w:val="009E251F"/>
    <w:rsid w:val="009E2B07"/>
    <w:rsid w:val="009F138E"/>
    <w:rsid w:val="009F15D8"/>
    <w:rsid w:val="009F49E9"/>
    <w:rsid w:val="009F74CA"/>
    <w:rsid w:val="00A00F5E"/>
    <w:rsid w:val="00A013A8"/>
    <w:rsid w:val="00A02820"/>
    <w:rsid w:val="00A02998"/>
    <w:rsid w:val="00A0462A"/>
    <w:rsid w:val="00A06A66"/>
    <w:rsid w:val="00A100AE"/>
    <w:rsid w:val="00A1028C"/>
    <w:rsid w:val="00A124C4"/>
    <w:rsid w:val="00A174A5"/>
    <w:rsid w:val="00A177E0"/>
    <w:rsid w:val="00A208FE"/>
    <w:rsid w:val="00A30F7E"/>
    <w:rsid w:val="00A3283E"/>
    <w:rsid w:val="00A33FC7"/>
    <w:rsid w:val="00A34E7D"/>
    <w:rsid w:val="00A367DB"/>
    <w:rsid w:val="00A4262A"/>
    <w:rsid w:val="00A44363"/>
    <w:rsid w:val="00A46096"/>
    <w:rsid w:val="00A47DF5"/>
    <w:rsid w:val="00A47EE3"/>
    <w:rsid w:val="00A505AC"/>
    <w:rsid w:val="00A523D7"/>
    <w:rsid w:val="00A5348F"/>
    <w:rsid w:val="00A56ABE"/>
    <w:rsid w:val="00A6044B"/>
    <w:rsid w:val="00A66BBB"/>
    <w:rsid w:val="00A7045B"/>
    <w:rsid w:val="00A70A60"/>
    <w:rsid w:val="00A73552"/>
    <w:rsid w:val="00A87A51"/>
    <w:rsid w:val="00A93616"/>
    <w:rsid w:val="00A93C0C"/>
    <w:rsid w:val="00A9727F"/>
    <w:rsid w:val="00A978A6"/>
    <w:rsid w:val="00AA3630"/>
    <w:rsid w:val="00AA4EE5"/>
    <w:rsid w:val="00AB17A0"/>
    <w:rsid w:val="00AB2294"/>
    <w:rsid w:val="00AB2500"/>
    <w:rsid w:val="00AB577D"/>
    <w:rsid w:val="00AB5F2F"/>
    <w:rsid w:val="00AC3841"/>
    <w:rsid w:val="00AC6390"/>
    <w:rsid w:val="00AC681B"/>
    <w:rsid w:val="00AC7177"/>
    <w:rsid w:val="00AD162F"/>
    <w:rsid w:val="00AD1734"/>
    <w:rsid w:val="00AD29F9"/>
    <w:rsid w:val="00AD2AE0"/>
    <w:rsid w:val="00AD3FAB"/>
    <w:rsid w:val="00AD41D7"/>
    <w:rsid w:val="00AD6453"/>
    <w:rsid w:val="00AE0D84"/>
    <w:rsid w:val="00AE2807"/>
    <w:rsid w:val="00AE6EF9"/>
    <w:rsid w:val="00AF20FB"/>
    <w:rsid w:val="00AF25B5"/>
    <w:rsid w:val="00AF28F5"/>
    <w:rsid w:val="00AF6E7C"/>
    <w:rsid w:val="00B00809"/>
    <w:rsid w:val="00B008E3"/>
    <w:rsid w:val="00B02039"/>
    <w:rsid w:val="00B04C06"/>
    <w:rsid w:val="00B05B2B"/>
    <w:rsid w:val="00B13C91"/>
    <w:rsid w:val="00B17A03"/>
    <w:rsid w:val="00B22A95"/>
    <w:rsid w:val="00B2498E"/>
    <w:rsid w:val="00B252B6"/>
    <w:rsid w:val="00B276D0"/>
    <w:rsid w:val="00B3171B"/>
    <w:rsid w:val="00B34BB4"/>
    <w:rsid w:val="00B371A9"/>
    <w:rsid w:val="00B37342"/>
    <w:rsid w:val="00B45599"/>
    <w:rsid w:val="00B4595E"/>
    <w:rsid w:val="00B471FC"/>
    <w:rsid w:val="00B4744D"/>
    <w:rsid w:val="00B47742"/>
    <w:rsid w:val="00B47F2D"/>
    <w:rsid w:val="00B50C8A"/>
    <w:rsid w:val="00B521D3"/>
    <w:rsid w:val="00B54C31"/>
    <w:rsid w:val="00B575C7"/>
    <w:rsid w:val="00B57E52"/>
    <w:rsid w:val="00B615FD"/>
    <w:rsid w:val="00B623EC"/>
    <w:rsid w:val="00B644B1"/>
    <w:rsid w:val="00B64E5A"/>
    <w:rsid w:val="00B65B16"/>
    <w:rsid w:val="00B66973"/>
    <w:rsid w:val="00B7127D"/>
    <w:rsid w:val="00B71893"/>
    <w:rsid w:val="00B727C5"/>
    <w:rsid w:val="00B7439D"/>
    <w:rsid w:val="00B8259C"/>
    <w:rsid w:val="00B87362"/>
    <w:rsid w:val="00B9109B"/>
    <w:rsid w:val="00B92787"/>
    <w:rsid w:val="00B92EB2"/>
    <w:rsid w:val="00B9452F"/>
    <w:rsid w:val="00B97069"/>
    <w:rsid w:val="00B97B4F"/>
    <w:rsid w:val="00BA0ABB"/>
    <w:rsid w:val="00BA1F24"/>
    <w:rsid w:val="00BA275F"/>
    <w:rsid w:val="00BA2D2D"/>
    <w:rsid w:val="00BA70DC"/>
    <w:rsid w:val="00BA7E0D"/>
    <w:rsid w:val="00BB2E35"/>
    <w:rsid w:val="00BB3CAE"/>
    <w:rsid w:val="00BB5ACA"/>
    <w:rsid w:val="00BC29FB"/>
    <w:rsid w:val="00BC3F6C"/>
    <w:rsid w:val="00BC40B7"/>
    <w:rsid w:val="00BC4E31"/>
    <w:rsid w:val="00BD2339"/>
    <w:rsid w:val="00BD500C"/>
    <w:rsid w:val="00BD638B"/>
    <w:rsid w:val="00BE06AB"/>
    <w:rsid w:val="00BE07E9"/>
    <w:rsid w:val="00BE08F0"/>
    <w:rsid w:val="00BE0E4E"/>
    <w:rsid w:val="00BE2EC1"/>
    <w:rsid w:val="00BE4358"/>
    <w:rsid w:val="00BF0809"/>
    <w:rsid w:val="00BF24CD"/>
    <w:rsid w:val="00BF299F"/>
    <w:rsid w:val="00BF555C"/>
    <w:rsid w:val="00C01EC2"/>
    <w:rsid w:val="00C02DFA"/>
    <w:rsid w:val="00C04052"/>
    <w:rsid w:val="00C04EFC"/>
    <w:rsid w:val="00C05A8C"/>
    <w:rsid w:val="00C05B91"/>
    <w:rsid w:val="00C11608"/>
    <w:rsid w:val="00C11C8E"/>
    <w:rsid w:val="00C12419"/>
    <w:rsid w:val="00C12C86"/>
    <w:rsid w:val="00C14738"/>
    <w:rsid w:val="00C1614C"/>
    <w:rsid w:val="00C16326"/>
    <w:rsid w:val="00C20193"/>
    <w:rsid w:val="00C20D82"/>
    <w:rsid w:val="00C25715"/>
    <w:rsid w:val="00C34699"/>
    <w:rsid w:val="00C34BB7"/>
    <w:rsid w:val="00C35EC4"/>
    <w:rsid w:val="00C367A0"/>
    <w:rsid w:val="00C4147B"/>
    <w:rsid w:val="00C41B00"/>
    <w:rsid w:val="00C445B3"/>
    <w:rsid w:val="00C45FC6"/>
    <w:rsid w:val="00C50B9E"/>
    <w:rsid w:val="00C50EC3"/>
    <w:rsid w:val="00C52E83"/>
    <w:rsid w:val="00C52F0F"/>
    <w:rsid w:val="00C56ECB"/>
    <w:rsid w:val="00C57276"/>
    <w:rsid w:val="00C649BF"/>
    <w:rsid w:val="00C66F53"/>
    <w:rsid w:val="00C703D7"/>
    <w:rsid w:val="00C773E6"/>
    <w:rsid w:val="00C81D35"/>
    <w:rsid w:val="00C8724E"/>
    <w:rsid w:val="00C903E5"/>
    <w:rsid w:val="00C92B80"/>
    <w:rsid w:val="00C954F6"/>
    <w:rsid w:val="00C97C7C"/>
    <w:rsid w:val="00CA319E"/>
    <w:rsid w:val="00CB2889"/>
    <w:rsid w:val="00CB29B6"/>
    <w:rsid w:val="00CB3E17"/>
    <w:rsid w:val="00CB4579"/>
    <w:rsid w:val="00CB701E"/>
    <w:rsid w:val="00CC1EDD"/>
    <w:rsid w:val="00CC5A13"/>
    <w:rsid w:val="00CD2A75"/>
    <w:rsid w:val="00CD3208"/>
    <w:rsid w:val="00CD35DF"/>
    <w:rsid w:val="00CD4B6A"/>
    <w:rsid w:val="00CD5F6A"/>
    <w:rsid w:val="00CD6385"/>
    <w:rsid w:val="00CE08B6"/>
    <w:rsid w:val="00CE3F0B"/>
    <w:rsid w:val="00CE44EC"/>
    <w:rsid w:val="00CE486C"/>
    <w:rsid w:val="00CF2411"/>
    <w:rsid w:val="00CF4BF2"/>
    <w:rsid w:val="00CF66B4"/>
    <w:rsid w:val="00CF7CF0"/>
    <w:rsid w:val="00D052CD"/>
    <w:rsid w:val="00D05EFF"/>
    <w:rsid w:val="00D0741D"/>
    <w:rsid w:val="00D1601C"/>
    <w:rsid w:val="00D204BA"/>
    <w:rsid w:val="00D214D7"/>
    <w:rsid w:val="00D25307"/>
    <w:rsid w:val="00D2676E"/>
    <w:rsid w:val="00D27907"/>
    <w:rsid w:val="00D305F0"/>
    <w:rsid w:val="00D32582"/>
    <w:rsid w:val="00D34B1D"/>
    <w:rsid w:val="00D34DCF"/>
    <w:rsid w:val="00D36863"/>
    <w:rsid w:val="00D37DFA"/>
    <w:rsid w:val="00D44BB9"/>
    <w:rsid w:val="00D4560A"/>
    <w:rsid w:val="00D4689D"/>
    <w:rsid w:val="00D52A15"/>
    <w:rsid w:val="00D52F3C"/>
    <w:rsid w:val="00D54243"/>
    <w:rsid w:val="00D55D2B"/>
    <w:rsid w:val="00D63BFB"/>
    <w:rsid w:val="00D64841"/>
    <w:rsid w:val="00D72F49"/>
    <w:rsid w:val="00D73AB2"/>
    <w:rsid w:val="00D7458E"/>
    <w:rsid w:val="00D74DF6"/>
    <w:rsid w:val="00D75945"/>
    <w:rsid w:val="00D80835"/>
    <w:rsid w:val="00D82B0B"/>
    <w:rsid w:val="00D85273"/>
    <w:rsid w:val="00D856AE"/>
    <w:rsid w:val="00D86D51"/>
    <w:rsid w:val="00D92229"/>
    <w:rsid w:val="00D9226D"/>
    <w:rsid w:val="00D92D01"/>
    <w:rsid w:val="00D93C2A"/>
    <w:rsid w:val="00D94222"/>
    <w:rsid w:val="00D94289"/>
    <w:rsid w:val="00D947CA"/>
    <w:rsid w:val="00D97389"/>
    <w:rsid w:val="00D973D3"/>
    <w:rsid w:val="00DA1E9C"/>
    <w:rsid w:val="00DA4927"/>
    <w:rsid w:val="00DA565F"/>
    <w:rsid w:val="00DA688C"/>
    <w:rsid w:val="00DB196D"/>
    <w:rsid w:val="00DB5475"/>
    <w:rsid w:val="00DB6D93"/>
    <w:rsid w:val="00DB7515"/>
    <w:rsid w:val="00DC17F9"/>
    <w:rsid w:val="00DC1CB6"/>
    <w:rsid w:val="00DC51DD"/>
    <w:rsid w:val="00DC62CE"/>
    <w:rsid w:val="00DC6317"/>
    <w:rsid w:val="00DC6D2D"/>
    <w:rsid w:val="00DD4ADF"/>
    <w:rsid w:val="00DD6966"/>
    <w:rsid w:val="00DE1129"/>
    <w:rsid w:val="00DE1C52"/>
    <w:rsid w:val="00DE3CBA"/>
    <w:rsid w:val="00DE7A0A"/>
    <w:rsid w:val="00DF054B"/>
    <w:rsid w:val="00DF54AE"/>
    <w:rsid w:val="00DF5678"/>
    <w:rsid w:val="00E05A5B"/>
    <w:rsid w:val="00E1031A"/>
    <w:rsid w:val="00E11899"/>
    <w:rsid w:val="00E12FEF"/>
    <w:rsid w:val="00E13667"/>
    <w:rsid w:val="00E13FB3"/>
    <w:rsid w:val="00E16A19"/>
    <w:rsid w:val="00E17627"/>
    <w:rsid w:val="00E2025F"/>
    <w:rsid w:val="00E24738"/>
    <w:rsid w:val="00E305B7"/>
    <w:rsid w:val="00E30A2F"/>
    <w:rsid w:val="00E33F34"/>
    <w:rsid w:val="00E35B33"/>
    <w:rsid w:val="00E414CE"/>
    <w:rsid w:val="00E43470"/>
    <w:rsid w:val="00E44913"/>
    <w:rsid w:val="00E46559"/>
    <w:rsid w:val="00E46F35"/>
    <w:rsid w:val="00E5210D"/>
    <w:rsid w:val="00E55B0F"/>
    <w:rsid w:val="00E55C69"/>
    <w:rsid w:val="00E56F43"/>
    <w:rsid w:val="00E57858"/>
    <w:rsid w:val="00E6392D"/>
    <w:rsid w:val="00E71F10"/>
    <w:rsid w:val="00E7369E"/>
    <w:rsid w:val="00E747ED"/>
    <w:rsid w:val="00E80D87"/>
    <w:rsid w:val="00E810AA"/>
    <w:rsid w:val="00E81BB9"/>
    <w:rsid w:val="00E82CF4"/>
    <w:rsid w:val="00E878FD"/>
    <w:rsid w:val="00E940A1"/>
    <w:rsid w:val="00E966EC"/>
    <w:rsid w:val="00EB1665"/>
    <w:rsid w:val="00EB31F7"/>
    <w:rsid w:val="00EB491D"/>
    <w:rsid w:val="00EB498C"/>
    <w:rsid w:val="00EB5B9B"/>
    <w:rsid w:val="00EC15C0"/>
    <w:rsid w:val="00EC166D"/>
    <w:rsid w:val="00EC511B"/>
    <w:rsid w:val="00EC534B"/>
    <w:rsid w:val="00ED049F"/>
    <w:rsid w:val="00ED3DAC"/>
    <w:rsid w:val="00EE1088"/>
    <w:rsid w:val="00EE4040"/>
    <w:rsid w:val="00EE66CA"/>
    <w:rsid w:val="00EF2EF4"/>
    <w:rsid w:val="00EF50EB"/>
    <w:rsid w:val="00EF5AA7"/>
    <w:rsid w:val="00EF72BF"/>
    <w:rsid w:val="00F0083A"/>
    <w:rsid w:val="00F00D04"/>
    <w:rsid w:val="00F01397"/>
    <w:rsid w:val="00F01B2A"/>
    <w:rsid w:val="00F026E1"/>
    <w:rsid w:val="00F0387F"/>
    <w:rsid w:val="00F04D18"/>
    <w:rsid w:val="00F132FB"/>
    <w:rsid w:val="00F15D85"/>
    <w:rsid w:val="00F17DDC"/>
    <w:rsid w:val="00F2008F"/>
    <w:rsid w:val="00F3234D"/>
    <w:rsid w:val="00F35CB8"/>
    <w:rsid w:val="00F41C78"/>
    <w:rsid w:val="00F43908"/>
    <w:rsid w:val="00F450F7"/>
    <w:rsid w:val="00F45CA1"/>
    <w:rsid w:val="00F461D8"/>
    <w:rsid w:val="00F46CE7"/>
    <w:rsid w:val="00F50FB8"/>
    <w:rsid w:val="00F562B1"/>
    <w:rsid w:val="00F577B8"/>
    <w:rsid w:val="00F60022"/>
    <w:rsid w:val="00F608C4"/>
    <w:rsid w:val="00F617DE"/>
    <w:rsid w:val="00F651DF"/>
    <w:rsid w:val="00F656EF"/>
    <w:rsid w:val="00F660FD"/>
    <w:rsid w:val="00F70B6C"/>
    <w:rsid w:val="00F7567B"/>
    <w:rsid w:val="00F82CA0"/>
    <w:rsid w:val="00F86222"/>
    <w:rsid w:val="00F8715C"/>
    <w:rsid w:val="00F93852"/>
    <w:rsid w:val="00F97B6F"/>
    <w:rsid w:val="00F97C46"/>
    <w:rsid w:val="00FA0EE4"/>
    <w:rsid w:val="00FA1584"/>
    <w:rsid w:val="00FA36A1"/>
    <w:rsid w:val="00FA70F4"/>
    <w:rsid w:val="00FB2076"/>
    <w:rsid w:val="00FC11F8"/>
    <w:rsid w:val="00FC5484"/>
    <w:rsid w:val="00FD21BB"/>
    <w:rsid w:val="00FD3057"/>
    <w:rsid w:val="00FE0B7B"/>
    <w:rsid w:val="00FE0CAA"/>
    <w:rsid w:val="00FE19BD"/>
    <w:rsid w:val="00FE1D86"/>
    <w:rsid w:val="00FE2C15"/>
    <w:rsid w:val="00FE5FAF"/>
    <w:rsid w:val="00FF18DD"/>
    <w:rsid w:val="00FF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3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E46F35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E46F35"/>
    <w:rPr>
      <w:rFonts w:ascii="Times New Roman" w:hAnsi="Times New Roman" w:cs="Times New Roman"/>
      <w:sz w:val="20"/>
      <w:lang w:eastAsia="ru-RU"/>
    </w:rPr>
  </w:style>
  <w:style w:type="character" w:customStyle="1" w:styleId="10">
    <w:name w:val="Заголовок 1 Знак"/>
    <w:rsid w:val="00E46F3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semiHidden/>
    <w:rsid w:val="00E46F35"/>
    <w:rPr>
      <w:rFonts w:cs="Times New Roman"/>
      <w:color w:val="0000FF"/>
      <w:u w:val="single"/>
    </w:rPr>
  </w:style>
  <w:style w:type="paragraph" w:customStyle="1" w:styleId="3">
    <w:name w:val="Стиль3"/>
    <w:basedOn w:val="2"/>
    <w:uiPriority w:val="99"/>
    <w:rsid w:val="00E46F3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</w:rPr>
  </w:style>
  <w:style w:type="paragraph" w:styleId="2">
    <w:name w:val="Body Text Indent 2"/>
    <w:basedOn w:val="a"/>
    <w:link w:val="20"/>
    <w:uiPriority w:val="99"/>
    <w:semiHidden/>
    <w:rsid w:val="00E46F35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46F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A0462A"/>
    <w:rPr>
      <w:rFonts w:ascii="SchoolBook" w:hAnsi="SchoolBook"/>
      <w:sz w:val="28"/>
    </w:rPr>
  </w:style>
  <w:style w:type="paragraph" w:styleId="a5">
    <w:name w:val="footer"/>
    <w:basedOn w:val="a"/>
    <w:link w:val="a6"/>
    <w:rsid w:val="00283D10"/>
    <w:pPr>
      <w:tabs>
        <w:tab w:val="center" w:pos="4153"/>
        <w:tab w:val="right" w:pos="8306"/>
      </w:tabs>
      <w:spacing w:after="60"/>
      <w:jc w:val="both"/>
    </w:pPr>
    <w:rPr>
      <w:rFonts w:ascii="Arial" w:eastAsia="Calibri" w:hAnsi="Arial"/>
      <w:noProof/>
      <w:color w:val="333333"/>
    </w:rPr>
  </w:style>
  <w:style w:type="character" w:customStyle="1" w:styleId="FooterChar">
    <w:name w:val="Footer Char"/>
    <w:uiPriority w:val="99"/>
    <w:semiHidden/>
    <w:locked/>
    <w:rsid w:val="00E24738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283D10"/>
    <w:rPr>
      <w:rFonts w:ascii="Arial" w:hAnsi="Arial"/>
      <w:noProof/>
      <w:color w:val="333333"/>
      <w:lang w:val="ru-RU" w:eastAsia="ru-RU"/>
    </w:rPr>
  </w:style>
  <w:style w:type="character" w:customStyle="1" w:styleId="7">
    <w:name w:val="Знак Знак7"/>
    <w:uiPriority w:val="99"/>
    <w:rsid w:val="00C35EC4"/>
    <w:rPr>
      <w:rFonts w:ascii="Arial" w:hAnsi="Arial"/>
      <w:noProof/>
      <w:color w:val="333333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F13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32FB"/>
    <w:rPr>
      <w:rFonts w:ascii="Times New Roman" w:eastAsia="Times New Roman" w:hAnsi="Times New Roman"/>
    </w:rPr>
  </w:style>
  <w:style w:type="table" w:styleId="a9">
    <w:name w:val="Table Grid"/>
    <w:basedOn w:val="a1"/>
    <w:locked/>
    <w:rsid w:val="00283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fgi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c2012@mail.ru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giv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iz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Оксана А. Клышникова</dc:creator>
  <cp:lastModifiedBy>Зам</cp:lastModifiedBy>
  <cp:revision>3</cp:revision>
  <cp:lastPrinted>2016-05-30T11:09:00Z</cp:lastPrinted>
  <dcterms:created xsi:type="dcterms:W3CDTF">2016-05-30T11:17:00Z</dcterms:created>
  <dcterms:modified xsi:type="dcterms:W3CDTF">2016-05-30T11:51:00Z</dcterms:modified>
</cp:coreProperties>
</file>