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18" w:rsidRDefault="00FD0318" w:rsidP="00FD0318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FD0318" w:rsidRDefault="00FD0318" w:rsidP="00FD0318"/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по составу участников и по форме подачи предложений о цене аукциона по продаже </w:t>
      </w:r>
      <w:r w:rsidR="00836F04" w:rsidRPr="00836F04">
        <w:rPr>
          <w:rFonts w:ascii="Times New Roman" w:hAnsi="Times New Roman" w:cs="Times New Roman"/>
          <w:b/>
          <w:sz w:val="24"/>
          <w:szCs w:val="24"/>
        </w:rPr>
        <w:t xml:space="preserve">земельных участков сельскохозяйственного назначения, занятых защитными лесными насаждениями, расположенных на территории </w:t>
      </w:r>
      <w:proofErr w:type="spellStart"/>
      <w:r w:rsidR="0000780F">
        <w:rPr>
          <w:rFonts w:ascii="Times New Roman" w:hAnsi="Times New Roman" w:cs="Times New Roman"/>
          <w:b/>
          <w:sz w:val="24"/>
          <w:szCs w:val="24"/>
        </w:rPr>
        <w:t>Россошанского</w:t>
      </w:r>
      <w:proofErr w:type="spellEnd"/>
      <w:r w:rsidR="00836F04" w:rsidRPr="00836F0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9A8" w:rsidRDefault="004439A8" w:rsidP="004439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4B07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2020 – </w:t>
      </w:r>
      <w:r>
        <w:rPr>
          <w:rFonts w:ascii="Times New Roman" w:hAnsi="Times New Roman" w:cs="Times New Roman"/>
          <w:b/>
          <w:sz w:val="24"/>
          <w:szCs w:val="24"/>
        </w:rPr>
        <w:t>51</w:t>
      </w:r>
    </w:p>
    <w:p w:rsidR="004439A8" w:rsidRDefault="004439A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F04" w:rsidRDefault="00836F04" w:rsidP="00836F04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Pr="00F73F67">
        <w:rPr>
          <w:rFonts w:ascii="Times New Roman" w:hAnsi="Times New Roman"/>
          <w:sz w:val="24"/>
          <w:szCs w:val="24"/>
        </w:rPr>
        <w:t xml:space="preserve">от </w:t>
      </w:r>
      <w:r w:rsidR="00435E5D">
        <w:rPr>
          <w:rFonts w:ascii="Times New Roman" w:hAnsi="Times New Roman"/>
          <w:sz w:val="24"/>
          <w:szCs w:val="24"/>
        </w:rPr>
        <w:t>26</w:t>
      </w:r>
      <w:r w:rsidR="008A006C">
        <w:rPr>
          <w:rFonts w:ascii="Times New Roman" w:hAnsi="Times New Roman"/>
          <w:sz w:val="24"/>
          <w:szCs w:val="24"/>
        </w:rPr>
        <w:t>.05</w:t>
      </w:r>
      <w:r w:rsidR="00435E5D">
        <w:rPr>
          <w:rFonts w:ascii="Times New Roman" w:hAnsi="Times New Roman"/>
          <w:sz w:val="24"/>
          <w:szCs w:val="24"/>
        </w:rPr>
        <w:t>.2020 № 1152</w:t>
      </w:r>
      <w:r w:rsidRPr="00F73F67">
        <w:rPr>
          <w:rFonts w:ascii="Times New Roman" w:hAnsi="Times New Roman"/>
          <w:sz w:val="24"/>
          <w:szCs w:val="24"/>
        </w:rPr>
        <w:t xml:space="preserve"> «</w:t>
      </w:r>
      <w:r w:rsidR="00F56D50" w:rsidRPr="00F73F67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F56D50" w:rsidRPr="00F73F67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F56D50" w:rsidRPr="00F73F67">
        <w:rPr>
          <w:rFonts w:ascii="Times New Roman" w:hAnsi="Times New Roman"/>
          <w:bCs/>
          <w:sz w:val="24"/>
          <w:szCs w:val="24"/>
        </w:rPr>
        <w:t>кциона по продаже земельных участков сельскохозяйственного назначения, занятых защитными лесными насаждениями</w:t>
      </w:r>
      <w:r w:rsidRPr="00F73F67">
        <w:rPr>
          <w:rFonts w:ascii="Times New Roman" w:hAnsi="Times New Roman"/>
          <w:bCs/>
          <w:sz w:val="24"/>
          <w:szCs w:val="24"/>
        </w:rPr>
        <w:t>»</w:t>
      </w:r>
      <w:r w:rsidRPr="00F73F67">
        <w:rPr>
          <w:rFonts w:ascii="Times New Roman" w:hAnsi="Times New Roman"/>
          <w:sz w:val="24"/>
          <w:szCs w:val="24"/>
        </w:rPr>
        <w:t>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</w:t>
      </w:r>
      <w:r w:rsidR="00590FFA">
        <w:rPr>
          <w:rFonts w:ascii="Times New Roman" w:hAnsi="Times New Roman" w:cs="Times New Roman"/>
          <w:sz w:val="24"/>
          <w:szCs w:val="24"/>
        </w:rPr>
        <w:t xml:space="preserve">ачала приема заявок – </w:t>
      </w:r>
      <w:r w:rsidR="008D77A3">
        <w:rPr>
          <w:rFonts w:ascii="Times New Roman" w:hAnsi="Times New Roman" w:cs="Times New Roman"/>
          <w:sz w:val="24"/>
          <w:szCs w:val="24"/>
        </w:rPr>
        <w:t>08 июня</w:t>
      </w:r>
      <w:r w:rsidR="00626E63"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</w:t>
      </w:r>
      <w:r w:rsidR="00590FFA">
        <w:rPr>
          <w:rFonts w:ascii="Times New Roman" w:hAnsi="Times New Roman" w:cs="Times New Roman"/>
          <w:sz w:val="24"/>
          <w:szCs w:val="24"/>
        </w:rPr>
        <w:t xml:space="preserve">чания приема заявок – </w:t>
      </w:r>
      <w:r w:rsidR="00934047">
        <w:rPr>
          <w:rFonts w:ascii="Times New Roman" w:hAnsi="Times New Roman" w:cs="Times New Roman"/>
          <w:sz w:val="24"/>
          <w:szCs w:val="24"/>
        </w:rPr>
        <w:t>08 июля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</w:t>
      </w:r>
      <w:r w:rsidR="00590FFA">
        <w:rPr>
          <w:rFonts w:ascii="Times New Roman" w:hAnsi="Times New Roman" w:cs="Times New Roman"/>
          <w:sz w:val="24"/>
          <w:szCs w:val="24"/>
        </w:rPr>
        <w:t xml:space="preserve"> участие в аукционе – </w:t>
      </w:r>
      <w:r w:rsidR="00934047">
        <w:rPr>
          <w:rFonts w:ascii="Times New Roman" w:hAnsi="Times New Roman" w:cs="Times New Roman"/>
          <w:sz w:val="24"/>
          <w:szCs w:val="24"/>
        </w:rPr>
        <w:t>09 июля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="00590FFA">
        <w:rPr>
          <w:rFonts w:ascii="Times New Roman" w:hAnsi="Times New Roman" w:cs="Times New Roman"/>
          <w:sz w:val="24"/>
          <w:szCs w:val="24"/>
        </w:rPr>
        <w:t xml:space="preserve">проведения аукциона – </w:t>
      </w:r>
      <w:r w:rsidR="00934047">
        <w:rPr>
          <w:rFonts w:ascii="Times New Roman" w:hAnsi="Times New Roman" w:cs="Times New Roman"/>
          <w:sz w:val="24"/>
          <w:szCs w:val="24"/>
        </w:rPr>
        <w:t>1</w:t>
      </w:r>
      <w:r w:rsidR="00DF513C">
        <w:rPr>
          <w:rFonts w:ascii="Times New Roman" w:hAnsi="Times New Roman" w:cs="Times New Roman"/>
          <w:sz w:val="24"/>
          <w:szCs w:val="24"/>
        </w:rPr>
        <w:t>3 июля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836F04" w:rsidRPr="00136AE3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AE3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5D7442" w:rsidRDefault="00836F04" w:rsidP="00626E6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AE3">
        <w:rPr>
          <w:rFonts w:ascii="Times New Roman" w:hAnsi="Times New Roman" w:cs="Times New Roman"/>
          <w:sz w:val="24"/>
          <w:szCs w:val="24"/>
        </w:rPr>
        <w:t xml:space="preserve">по лоту № 2: </w:t>
      </w:r>
      <w:r w:rsidR="00590FFA" w:rsidRPr="00136AE3">
        <w:rPr>
          <w:rFonts w:ascii="Times New Roman" w:hAnsi="Times New Roman" w:cs="Times New Roman"/>
          <w:sz w:val="24"/>
          <w:szCs w:val="24"/>
        </w:rPr>
        <w:t>в 09 часов 25</w:t>
      </w:r>
      <w:r w:rsidRPr="00136AE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00780F">
        <w:rPr>
          <w:rFonts w:ascii="Times New Roman" w:hAnsi="Times New Roman" w:cs="Times New Roman"/>
          <w:sz w:val="24"/>
          <w:szCs w:val="24"/>
        </w:rPr>
        <w:t>;</w:t>
      </w:r>
    </w:p>
    <w:p w:rsidR="0000780F" w:rsidRPr="0000780F" w:rsidRDefault="0000780F" w:rsidP="0000780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</w:t>
      </w:r>
      <w:r w:rsidRPr="0000780F">
        <w:rPr>
          <w:rFonts w:ascii="Times New Roman" w:hAnsi="Times New Roman" w:cs="Times New Roman"/>
          <w:sz w:val="24"/>
          <w:szCs w:val="24"/>
        </w:rPr>
        <w:t xml:space="preserve">: в </w:t>
      </w:r>
      <w:r>
        <w:rPr>
          <w:rFonts w:ascii="Times New Roman" w:hAnsi="Times New Roman" w:cs="Times New Roman"/>
          <w:sz w:val="24"/>
          <w:szCs w:val="24"/>
        </w:rPr>
        <w:t>09 часов 3</w:t>
      </w:r>
      <w:r w:rsidRPr="0000780F">
        <w:rPr>
          <w:rFonts w:ascii="Times New Roman" w:hAnsi="Times New Roman" w:cs="Times New Roman"/>
          <w:sz w:val="24"/>
          <w:szCs w:val="24"/>
        </w:rPr>
        <w:t>5 минут;</w:t>
      </w:r>
    </w:p>
    <w:p w:rsidR="0000780F" w:rsidRPr="0000780F" w:rsidRDefault="0000780F" w:rsidP="0000780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</w:t>
      </w:r>
      <w:r w:rsidRPr="0000780F">
        <w:rPr>
          <w:rFonts w:ascii="Times New Roman" w:hAnsi="Times New Roman" w:cs="Times New Roman"/>
          <w:sz w:val="24"/>
          <w:szCs w:val="24"/>
        </w:rPr>
        <w:t xml:space="preserve">: в </w:t>
      </w:r>
      <w:r>
        <w:rPr>
          <w:rFonts w:ascii="Times New Roman" w:hAnsi="Times New Roman" w:cs="Times New Roman"/>
          <w:sz w:val="24"/>
          <w:szCs w:val="24"/>
        </w:rPr>
        <w:t>09 часов 4</w:t>
      </w:r>
      <w:r w:rsidRPr="0000780F">
        <w:rPr>
          <w:rFonts w:ascii="Times New Roman" w:hAnsi="Times New Roman" w:cs="Times New Roman"/>
          <w:sz w:val="24"/>
          <w:szCs w:val="24"/>
        </w:rPr>
        <w:t>5 минут;</w:t>
      </w:r>
    </w:p>
    <w:p w:rsidR="0000780F" w:rsidRPr="0000780F" w:rsidRDefault="0000780F" w:rsidP="0000780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</w:t>
      </w:r>
      <w:r w:rsidRPr="0000780F">
        <w:rPr>
          <w:rFonts w:ascii="Times New Roman" w:hAnsi="Times New Roman" w:cs="Times New Roman"/>
          <w:sz w:val="24"/>
          <w:szCs w:val="24"/>
        </w:rPr>
        <w:t xml:space="preserve">: в </w:t>
      </w:r>
      <w:r>
        <w:rPr>
          <w:rFonts w:ascii="Times New Roman" w:hAnsi="Times New Roman" w:cs="Times New Roman"/>
          <w:sz w:val="24"/>
          <w:szCs w:val="24"/>
        </w:rPr>
        <w:t>09 часов 5</w:t>
      </w:r>
      <w:r w:rsidRPr="0000780F">
        <w:rPr>
          <w:rFonts w:ascii="Times New Roman" w:hAnsi="Times New Roman" w:cs="Times New Roman"/>
          <w:sz w:val="24"/>
          <w:szCs w:val="24"/>
        </w:rPr>
        <w:t>5 минут;</w:t>
      </w:r>
    </w:p>
    <w:p w:rsidR="0000780F" w:rsidRPr="0000780F" w:rsidRDefault="0000780F" w:rsidP="0000780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</w:t>
      </w:r>
      <w:r w:rsidRPr="0000780F">
        <w:rPr>
          <w:rFonts w:ascii="Times New Roman" w:hAnsi="Times New Roman" w:cs="Times New Roman"/>
          <w:sz w:val="24"/>
          <w:szCs w:val="24"/>
        </w:rPr>
        <w:t xml:space="preserve">: в </w:t>
      </w:r>
      <w:r>
        <w:rPr>
          <w:rFonts w:ascii="Times New Roman" w:hAnsi="Times New Roman" w:cs="Times New Roman"/>
          <w:sz w:val="24"/>
          <w:szCs w:val="24"/>
        </w:rPr>
        <w:t>10 часов 0</w:t>
      </w:r>
      <w:r w:rsidRPr="0000780F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780F" w:rsidRDefault="0000780F" w:rsidP="00626E6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836F04" w:rsidRDefault="00836F04" w:rsidP="00836F04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836F04" w:rsidSect="00495DC6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FD0318" w:rsidRDefault="00FD0318" w:rsidP="00FD0318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FD0318" w:rsidRDefault="00FD0318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право заключения </w:t>
      </w:r>
      <w:r w:rsidR="00836F04">
        <w:rPr>
          <w:rFonts w:ascii="Times New Roman" w:hAnsi="Times New Roman"/>
          <w:b/>
          <w:sz w:val="24"/>
          <w:szCs w:val="24"/>
        </w:rPr>
        <w:t>договоров</w:t>
      </w:r>
      <w:r>
        <w:rPr>
          <w:rFonts w:ascii="Times New Roman" w:hAnsi="Times New Roman"/>
          <w:b/>
          <w:sz w:val="22"/>
          <w:szCs w:val="22"/>
        </w:rPr>
        <w:t xml:space="preserve"> купли-продажи </w:t>
      </w:r>
      <w:r w:rsidR="00824E7B">
        <w:rPr>
          <w:rFonts w:ascii="Times New Roman" w:hAnsi="Times New Roman"/>
          <w:b/>
          <w:sz w:val="24"/>
          <w:szCs w:val="24"/>
        </w:rPr>
        <w:t>земельного участка</w:t>
      </w:r>
      <w:r w:rsidR="00836F04" w:rsidRPr="00836F04">
        <w:t xml:space="preserve"> </w:t>
      </w:r>
      <w:r w:rsidR="00836F04" w:rsidRPr="00836F04">
        <w:rPr>
          <w:rFonts w:ascii="Times New Roman" w:hAnsi="Times New Roman"/>
          <w:b/>
          <w:sz w:val="24"/>
          <w:szCs w:val="24"/>
        </w:rPr>
        <w:t>сельскохозяйственного назначения</w:t>
      </w:r>
    </w:p>
    <w:tbl>
      <w:tblPr>
        <w:tblW w:w="5181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163"/>
        <w:gridCol w:w="1737"/>
        <w:gridCol w:w="4477"/>
        <w:gridCol w:w="3178"/>
        <w:gridCol w:w="2022"/>
        <w:gridCol w:w="1158"/>
      </w:tblGrid>
      <w:tr w:rsidR="00836F04" w:rsidTr="00CF2112">
        <w:trPr>
          <w:cantSplit/>
          <w:trHeight w:val="198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F56D50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836F04" w:rsidRDefault="00836F04" w:rsidP="00CF2112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836F04" w:rsidTr="00824E7B">
        <w:trPr>
          <w:cantSplit/>
          <w:trHeight w:val="1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5B3260" w:rsidRDefault="00047CE3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047CE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Россошанский</w:t>
            </w:r>
            <w:proofErr w:type="spellEnd"/>
            <w:r w:rsidRPr="00047CE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836F04" w:rsidTr="00824E7B">
        <w:trPr>
          <w:cantSplit/>
          <w:trHeight w:val="10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FD780E" w:rsidRDefault="00047CE3" w:rsidP="007135E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047CE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047CE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 (</w:t>
            </w:r>
            <w:proofErr w:type="spellStart"/>
            <w:r w:rsidRPr="00047CE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Старокалитвенское</w:t>
            </w:r>
            <w:proofErr w:type="spellEnd"/>
            <w:r w:rsidRPr="00047CE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824E7B">
        <w:trPr>
          <w:cantSplit/>
          <w:trHeight w:val="798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F6684B" w:rsidRDefault="00047CE3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047CE3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36:27:0960023:244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047CE3" w:rsidP="002B0108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8 986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047CE3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Россошанский</w:t>
            </w:r>
            <w:proofErr w:type="spellEnd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муниципальный район, </w:t>
            </w:r>
            <w:proofErr w:type="spellStart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Старокалитвенское</w:t>
            </w:r>
            <w:proofErr w:type="spellEnd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земли сельскохозяйственного назначения территория, 17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047CE3" w:rsidP="00CF2112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</w:t>
            </w:r>
            <w:r w:rsidRPr="00047CE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ельскохозяйственное использование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047CE3" w:rsidP="0011712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2 250,00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047CE3" w:rsidP="00CF21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2 250,00</w:t>
            </w:r>
          </w:p>
        </w:tc>
      </w:tr>
      <w:tr w:rsidR="00836F04" w:rsidTr="00CF2112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047CE3" w:rsidP="007135E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2 (</w:t>
            </w:r>
            <w:proofErr w:type="spellStart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Старокалитвенское</w:t>
            </w:r>
            <w:proofErr w:type="spellEnd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824E7B">
        <w:trPr>
          <w:cantSplit/>
          <w:trHeight w:val="743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FD780E" w:rsidRDefault="00047CE3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047CE3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36:27:0960023:245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047CE3" w:rsidP="00967383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11 481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047CE3" w:rsidP="0096738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Россошанский</w:t>
            </w:r>
            <w:proofErr w:type="spellEnd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муниципальный район, </w:t>
            </w:r>
            <w:proofErr w:type="spellStart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Старокалитвенское</w:t>
            </w:r>
            <w:proofErr w:type="spellEnd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земли сельскохозяйственного назначения территория, 15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047CE3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Сельскохозяйственное использование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047CE3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2 883,00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047CE3" w:rsidP="00836F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2 883,00</w:t>
            </w:r>
          </w:p>
        </w:tc>
      </w:tr>
      <w:tr w:rsidR="00824E7B" w:rsidRPr="00E8153C" w:rsidTr="00F000BE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3 (</w:t>
            </w:r>
            <w:proofErr w:type="spellStart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Старокалитвенское</w:t>
            </w:r>
            <w:proofErr w:type="spellEnd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24E7B" w:rsidRPr="00E8153C" w:rsidTr="00F000BE">
        <w:trPr>
          <w:cantSplit/>
          <w:trHeight w:val="743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FD780E" w:rsidRDefault="00047CE3" w:rsidP="00F000B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36:27:0960023:246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92BD3">
              <w:rPr>
                <w:rFonts w:ascii="Times New Roman" w:hAnsi="Times New Roman" w:cs="Times New Roman"/>
                <w:sz w:val="22"/>
                <w:szCs w:val="24"/>
              </w:rPr>
              <w:t>23 387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Россошанский</w:t>
            </w:r>
            <w:proofErr w:type="spellEnd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муниципальный район, </w:t>
            </w:r>
            <w:proofErr w:type="spellStart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Старокалитвенское</w:t>
            </w:r>
            <w:proofErr w:type="spellEnd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земли сельскохозяйственного назначения территория, 14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Сельскохозяйственное использование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5 850,00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5 850,00</w:t>
            </w:r>
          </w:p>
        </w:tc>
      </w:tr>
      <w:tr w:rsidR="00824E7B" w:rsidRPr="00E8153C" w:rsidTr="00F000BE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4 (</w:t>
            </w:r>
            <w:proofErr w:type="spellStart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Старокалитвенское</w:t>
            </w:r>
            <w:proofErr w:type="spellEnd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24E7B" w:rsidRPr="00E8153C" w:rsidTr="00F000BE">
        <w:trPr>
          <w:cantSplit/>
          <w:trHeight w:val="743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FD780E" w:rsidRDefault="00047CE3" w:rsidP="00F000B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36:27:0960023:247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12 275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Россошанский</w:t>
            </w:r>
            <w:proofErr w:type="spellEnd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муниципальный район, </w:t>
            </w:r>
            <w:proofErr w:type="spellStart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Старокалитвенское</w:t>
            </w:r>
            <w:proofErr w:type="spellEnd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земли сельскохозяйственного назначения территория, 16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Сельскохозяйственное использование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3 067,00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3 067,00</w:t>
            </w:r>
          </w:p>
        </w:tc>
      </w:tr>
      <w:tr w:rsidR="00824E7B" w:rsidRPr="00E8153C" w:rsidTr="00F000BE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5 (</w:t>
            </w:r>
            <w:proofErr w:type="spellStart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Старокалитвенское</w:t>
            </w:r>
            <w:proofErr w:type="spellEnd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24E7B" w:rsidRPr="00E8153C" w:rsidTr="00F000BE">
        <w:trPr>
          <w:cantSplit/>
          <w:trHeight w:val="743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FD780E" w:rsidRDefault="00047CE3" w:rsidP="00F000B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36:27:0960023:248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34 116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Россошанский</w:t>
            </w:r>
            <w:proofErr w:type="spellEnd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муниципальный район, </w:t>
            </w:r>
            <w:proofErr w:type="spellStart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Старокалитвенское</w:t>
            </w:r>
            <w:proofErr w:type="spellEnd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земли сельскохозяйственного назначения территория, 13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Сельскохозяйственное использование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8 367,00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8 367,00</w:t>
            </w:r>
          </w:p>
        </w:tc>
      </w:tr>
      <w:tr w:rsidR="00824E7B" w:rsidRPr="00E8153C" w:rsidTr="00F000BE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Лот</w:t>
            </w: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6 (</w:t>
            </w:r>
            <w:proofErr w:type="spellStart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Старокалитвенское</w:t>
            </w:r>
            <w:proofErr w:type="spellEnd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24E7B" w:rsidRPr="00E8153C" w:rsidTr="00F000BE">
        <w:trPr>
          <w:cantSplit/>
          <w:trHeight w:val="743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FD780E" w:rsidRDefault="00047CE3" w:rsidP="00F000B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36:27:0960023:249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7 526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Россошанский</w:t>
            </w:r>
            <w:proofErr w:type="spellEnd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муниципальный район, </w:t>
            </w:r>
            <w:proofErr w:type="spellStart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Старокалитвенское</w:t>
            </w:r>
            <w:proofErr w:type="spellEnd"/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земли сельскохозяйственного назначения территория, 12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Сельскохозяйственное использование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1 883,00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7B" w:rsidRPr="00E8153C" w:rsidRDefault="00047CE3" w:rsidP="00F000B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7CE3">
              <w:rPr>
                <w:rFonts w:ascii="Times New Roman" w:hAnsi="Times New Roman"/>
                <w:sz w:val="22"/>
                <w:szCs w:val="22"/>
                <w:lang w:eastAsia="en-US"/>
              </w:rPr>
              <w:t>1 883,00</w:t>
            </w:r>
          </w:p>
        </w:tc>
      </w:tr>
    </w:tbl>
    <w:p w:rsidR="00FD0318" w:rsidRDefault="00FD0318" w:rsidP="00FD0318">
      <w:pPr>
        <w:pStyle w:val="aa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начальной цены продажи) – 3%</w:t>
      </w:r>
      <w:r>
        <w:rPr>
          <w:rFonts w:ascii="Times New Roman" w:hAnsi="Times New Roman"/>
          <w:sz w:val="24"/>
          <w:szCs w:val="24"/>
        </w:rPr>
        <w:t xml:space="preserve">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 w:rsidR="00824E7B">
        <w:rPr>
          <w:rFonts w:ascii="Times New Roman" w:hAnsi="Times New Roman"/>
          <w:sz w:val="24"/>
          <w:szCs w:val="24"/>
        </w:rPr>
        <w:t>ельных участков по лотам №№ 1-6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F50260" w:rsidRPr="00F50260" w:rsidRDefault="00836F04" w:rsidP="009B342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0CE1">
        <w:rPr>
          <w:rFonts w:ascii="Times New Roman" w:hAnsi="Times New Roman"/>
          <w:sz w:val="24"/>
          <w:szCs w:val="24"/>
        </w:rPr>
        <w:t>Обременения, ограничения</w:t>
      </w:r>
      <w:r w:rsidR="009B342A" w:rsidRPr="00A50CE1">
        <w:rPr>
          <w:rFonts w:ascii="Times New Roman" w:hAnsi="Times New Roman"/>
          <w:sz w:val="24"/>
          <w:szCs w:val="24"/>
        </w:rPr>
        <w:t xml:space="preserve"> – </w:t>
      </w:r>
      <w:r w:rsidR="00DF46A4" w:rsidRPr="00A50CE1">
        <w:rPr>
          <w:rFonts w:ascii="Times New Roman" w:hAnsi="Times New Roman"/>
          <w:sz w:val="24"/>
          <w:szCs w:val="24"/>
        </w:rPr>
        <w:t>не зарегистрированы.</w:t>
      </w:r>
    </w:p>
    <w:p w:rsidR="00117126" w:rsidRDefault="00117126" w:rsidP="0011712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117126" w:rsidRDefault="00117126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509B" w:rsidRDefault="007D509B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  <w:sectPr w:rsidR="00FD0318" w:rsidSect="0004080A">
          <w:pgSz w:w="16838" w:h="11906" w:orient="landscape"/>
          <w:pgMar w:top="567" w:right="567" w:bottom="1134" w:left="1701" w:header="709" w:footer="709" w:gutter="0"/>
          <w:cols w:space="720"/>
        </w:sectPr>
      </w:pPr>
    </w:p>
    <w:p w:rsidR="00FD0318" w:rsidRDefault="00FD0318" w:rsidP="00FD03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2A4F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FE7" w:rsidRPr="002A4FE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2A4FE7" w:rsidRPr="002A4FE7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F138DD">
        <w:rPr>
          <w:rFonts w:ascii="Times New Roman" w:hAnsi="Times New Roman" w:cs="Times New Roman"/>
          <w:sz w:val="24"/>
          <w:szCs w:val="24"/>
        </w:rPr>
        <w:t xml:space="preserve">ронеж г. Воронеж, БИК 042007001, </w:t>
      </w:r>
      <w:r w:rsidR="00F138DD" w:rsidRPr="00F138DD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07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по продаже земельного участка, </w:t>
      </w:r>
      <w:r w:rsidR="00F138DD" w:rsidRPr="00D94B07">
        <w:rPr>
          <w:rFonts w:ascii="Times New Roman" w:hAnsi="Times New Roman" w:cs="Times New Roman"/>
          <w:sz w:val="24"/>
          <w:szCs w:val="24"/>
        </w:rPr>
        <w:t xml:space="preserve">реестровый номер торгов: </w:t>
      </w:r>
      <w:r w:rsidR="00626E63" w:rsidRPr="00D94B07">
        <w:rPr>
          <w:rFonts w:ascii="Times New Roman" w:hAnsi="Times New Roman" w:cs="Times New Roman"/>
          <w:sz w:val="24"/>
          <w:szCs w:val="24"/>
        </w:rPr>
        <w:t>20</w:t>
      </w:r>
      <w:r w:rsidR="00DA2F6E" w:rsidRPr="00D94B07">
        <w:rPr>
          <w:rFonts w:ascii="Times New Roman" w:hAnsi="Times New Roman" w:cs="Times New Roman"/>
          <w:sz w:val="24"/>
          <w:szCs w:val="24"/>
        </w:rPr>
        <w:t>2</w:t>
      </w:r>
      <w:r w:rsidR="00D94B07" w:rsidRPr="00D94B07">
        <w:rPr>
          <w:rFonts w:ascii="Times New Roman" w:hAnsi="Times New Roman" w:cs="Times New Roman"/>
          <w:sz w:val="24"/>
          <w:szCs w:val="24"/>
        </w:rPr>
        <w:t>0 – 51</w:t>
      </w:r>
      <w:r w:rsidR="00DA74F3" w:rsidRPr="00D94B07">
        <w:rPr>
          <w:rFonts w:ascii="Times New Roman" w:hAnsi="Times New Roman" w:cs="Times New Roman"/>
          <w:sz w:val="24"/>
          <w:szCs w:val="24"/>
        </w:rPr>
        <w:t>, лот № _____</w:t>
      </w:r>
      <w:r w:rsidR="001D7FAA" w:rsidRPr="00D94B07"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единым платежом отдельно по каждому лоту.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возвращается в течение трех рабочих дней со дня оформления протокола приема (рассмотрения) заявок на участие в аукционе;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а также, если участник аукциона не признан победителем, задаток возвращается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этого аукциона.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аукционе, соответствующую всем указанным в извещении  о проведении аукциона условиям, </w:t>
      </w:r>
      <w:r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приема, возвращается в день ее поступления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заявителю или его уполномоченному представителю.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аукциона, покупателем земельного участка;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– карточки);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купли-продажи по объявленной цене;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FD0318" w:rsidRDefault="00FD0318" w:rsidP="00FD03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FD0318" w:rsidRDefault="00FD0318" w:rsidP="00FD031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 договора купли-продажи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купли-продажи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 Договор купли-продажи с победителем аукциона заключается по цене, установленной по результатам аукциона.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оплаты за земельный участок.</w:t>
      </w:r>
      <w:proofErr w:type="gramEnd"/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купли-продажи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91D59" w:rsidRPr="00D54A1A" w:rsidRDefault="003246E1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 2 к настоящему извещению</w:t>
      </w:r>
      <w:r w:rsidR="0007300C"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782843">
      <w:pPr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1149D7">
      <w:pPr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Pr="00B9291C" w:rsidRDefault="00B9291C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B9291C"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 о проведен</w:t>
      </w:r>
      <w:proofErr w:type="gramStart"/>
      <w:r w:rsidRPr="00B9291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291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247C1" w:rsidRPr="005F3E01" w:rsidRDefault="001247C1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F138DD" w:rsidRDefault="0031294A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F138DD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F138DD">
        <w:rPr>
          <w:rFonts w:ascii="Times New Roman" w:hAnsi="Times New Roman" w:cs="Times New Roman"/>
          <w:b/>
          <w:sz w:val="22"/>
          <w:szCs w:val="22"/>
        </w:rPr>
        <w:tab/>
      </w:r>
      <w:r w:rsidR="00F138DD">
        <w:rPr>
          <w:rFonts w:ascii="Times New Roman" w:hAnsi="Times New Roman" w:cs="Times New Roman"/>
          <w:b/>
          <w:sz w:val="22"/>
          <w:szCs w:val="22"/>
        </w:rPr>
        <w:tab/>
      </w:r>
      <w:r w:rsidR="00F138DD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F138DD" w:rsidRPr="002D4694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Pr="002D4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247C1" w:rsidRPr="00A52017" w:rsidRDefault="001247C1" w:rsidP="001247C1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1247C1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DA74F3" w:rsidRDefault="00DA74F3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F3" w:rsidRPr="005C7817" w:rsidRDefault="00DA74F3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______</w:t>
      </w: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31294A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="001247C1"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47C1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F138DD" w:rsidRDefault="00F138DD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8D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F138D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247C1" w:rsidRPr="005C7817" w:rsidRDefault="001247C1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>С проектом договора купли-продажи земельного участка ознакомлен, с условиями согласен.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31D45" w:rsidRPr="00C85A0D" w:rsidRDefault="0031294A" w:rsidP="00124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«____»______________2020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1247C1">
        <w:rPr>
          <w:rFonts w:ascii="Times New Roman" w:hAnsi="Times New Roman" w:cs="Times New Roman"/>
          <w:sz w:val="24"/>
          <w:szCs w:val="24"/>
        </w:rPr>
        <w:t xml:space="preserve">        «_</w:t>
      </w:r>
      <w:r>
        <w:rPr>
          <w:rFonts w:ascii="Times New Roman" w:hAnsi="Times New Roman" w:cs="Times New Roman"/>
          <w:sz w:val="24"/>
          <w:szCs w:val="24"/>
        </w:rPr>
        <w:t>___»______________2020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831D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7163C" w:rsidRDefault="0017163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07300C" w:rsidRDefault="0007300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300C" w:rsidRDefault="0007300C" w:rsidP="0007300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07300C" w:rsidRDefault="0007300C" w:rsidP="0007300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07300C" w:rsidRPr="000C6291" w:rsidRDefault="0007300C" w:rsidP="000730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 </w:t>
      </w: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07300C" w:rsidRPr="000C6291" w:rsidRDefault="0007300C" w:rsidP="000730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07300C" w:rsidRPr="000C6291" w:rsidTr="00C55BBC">
        <w:tc>
          <w:tcPr>
            <w:tcW w:w="4926" w:type="dxa"/>
            <w:hideMark/>
          </w:tcPr>
          <w:p w:rsidR="0007300C" w:rsidRPr="000C6291" w:rsidRDefault="0007300C" w:rsidP="00C55BBC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  <w:hideMark/>
          </w:tcPr>
          <w:p w:rsidR="0007300C" w:rsidRPr="000C6291" w:rsidRDefault="0007300C" w:rsidP="00C55BBC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0C6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07300C" w:rsidRPr="000C6291" w:rsidRDefault="0007300C" w:rsidP="00073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07300C" w:rsidRPr="000C6291" w:rsidRDefault="0007300C" w:rsidP="000730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291">
        <w:rPr>
          <w:rFonts w:ascii="Times New Roman" w:hAnsi="Times New Roman" w:cs="Times New Roman"/>
          <w:sz w:val="24"/>
          <w:szCs w:val="24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  <w:proofErr w:type="gramEnd"/>
    </w:p>
    <w:p w:rsidR="0007300C" w:rsidRPr="000C6291" w:rsidRDefault="0007300C" w:rsidP="00073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1.2. Границы и размеры Участка обозначены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____________________________ от ____________ № ________________.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00C" w:rsidRPr="000C6291" w:rsidRDefault="0007300C" w:rsidP="0007300C">
      <w:pPr>
        <w:pStyle w:val="aa"/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Плата по Договору.</w:t>
      </w:r>
    </w:p>
    <w:p w:rsidR="0007300C" w:rsidRPr="000C6291" w:rsidRDefault="0007300C" w:rsidP="0007300C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2.3. Полная оплата цены Участка в сумме __________ (____________) рублей ___ коп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3 (трех) рабочих дней со дня подписания Договора, по следующим реквизитам: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83511406022020000430. В назначении платежа указывается: оплата по Договору купли-продажи земельного участка от «_____»_____________20___ №____________. 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2.4. Моментом исполнения обязательства по оплате </w:t>
      </w:r>
      <w:proofErr w:type="gramStart"/>
      <w:r w:rsidRPr="000C629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2.3. Договора.</w:t>
      </w:r>
    </w:p>
    <w:p w:rsidR="0007300C" w:rsidRPr="000C6291" w:rsidRDefault="0007300C" w:rsidP="000730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00C" w:rsidRPr="000C6291" w:rsidRDefault="0007300C" w:rsidP="0007300C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6291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07300C" w:rsidRPr="000C6291" w:rsidRDefault="0007300C" w:rsidP="000730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07300C" w:rsidRPr="000C6291" w:rsidRDefault="0007300C" w:rsidP="0007300C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7300C" w:rsidRPr="000C6291" w:rsidRDefault="0007300C" w:rsidP="0007300C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07300C" w:rsidRPr="000C6291" w:rsidRDefault="0007300C" w:rsidP="0007300C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2.1. - 2.4. Договора.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00C" w:rsidRPr="000C6291" w:rsidRDefault="0007300C" w:rsidP="000730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7300C" w:rsidRPr="000C6291" w:rsidRDefault="0007300C" w:rsidP="000730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07300C" w:rsidRPr="000C6291" w:rsidRDefault="0007300C" w:rsidP="0007300C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7300C" w:rsidRPr="000C6291" w:rsidRDefault="0007300C" w:rsidP="0007300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07300C" w:rsidRPr="000C6291" w:rsidRDefault="0007300C" w:rsidP="0007300C">
      <w:pPr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6.1. Договор вступает в силу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6.3. На основании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7.2. Все споры и разногласия, которые могут возникнуть из Договора, будут </w:t>
      </w:r>
      <w:r w:rsidRPr="000C6291">
        <w:rPr>
          <w:rFonts w:ascii="Times New Roman" w:hAnsi="Times New Roman" w:cs="Times New Roman"/>
          <w:sz w:val="24"/>
          <w:szCs w:val="24"/>
        </w:rPr>
        <w:lastRenderedPageBreak/>
        <w:t>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07300C" w:rsidRPr="000C6291" w:rsidRDefault="0007300C" w:rsidP="00073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07300C" w:rsidRPr="000C6291" w:rsidRDefault="0007300C" w:rsidP="0007300C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00C" w:rsidRPr="000C6291" w:rsidRDefault="0007300C" w:rsidP="00073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07300C" w:rsidRPr="000C6291" w:rsidRDefault="0007300C" w:rsidP="000730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00C" w:rsidRPr="000C6291" w:rsidRDefault="0007300C" w:rsidP="000730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p w:rsidR="0007300C" w:rsidRPr="000C6291" w:rsidRDefault="0007300C" w:rsidP="000730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Ind w:w="108" w:type="dxa"/>
        <w:tblLook w:val="04A0" w:firstRow="1" w:lastRow="0" w:firstColumn="1" w:lastColumn="0" w:noHBand="0" w:noVBand="1"/>
      </w:tblPr>
      <w:tblGrid>
        <w:gridCol w:w="4557"/>
        <w:gridCol w:w="799"/>
        <w:gridCol w:w="4487"/>
      </w:tblGrid>
      <w:tr w:rsidR="0007300C" w:rsidRPr="000C6291" w:rsidTr="00C55BBC">
        <w:trPr>
          <w:cantSplit/>
          <w:trHeight w:val="1715"/>
        </w:trPr>
        <w:tc>
          <w:tcPr>
            <w:tcW w:w="4557" w:type="dxa"/>
          </w:tcPr>
          <w:p w:rsidR="0007300C" w:rsidRPr="000C6291" w:rsidRDefault="0007300C" w:rsidP="00C55BBC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07300C" w:rsidRPr="000C6291" w:rsidRDefault="0007300C" w:rsidP="00C55BBC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07300C" w:rsidRPr="000C6291" w:rsidRDefault="0007300C" w:rsidP="00C55BBC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C629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07300C" w:rsidRPr="000C6291" w:rsidRDefault="0007300C" w:rsidP="00C55BBC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07300C" w:rsidRPr="000C6291" w:rsidRDefault="0007300C" w:rsidP="00C55BBC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  <w:p w:rsidR="0007300C" w:rsidRPr="000C6291" w:rsidRDefault="0007300C" w:rsidP="00C55BBC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9" w:type="dxa"/>
          </w:tcPr>
          <w:p w:rsidR="0007300C" w:rsidRPr="000C6291" w:rsidRDefault="0007300C" w:rsidP="00C55BB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7300C" w:rsidRPr="000C6291" w:rsidRDefault="0007300C" w:rsidP="00C55BB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C" w:rsidRPr="000C6291" w:rsidTr="00C55BBC">
        <w:trPr>
          <w:cantSplit/>
          <w:trHeight w:val="1376"/>
        </w:trPr>
        <w:tc>
          <w:tcPr>
            <w:tcW w:w="4557" w:type="dxa"/>
            <w:hideMark/>
          </w:tcPr>
          <w:p w:rsidR="0007300C" w:rsidRPr="000C6291" w:rsidRDefault="0007300C" w:rsidP="00C5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7300C" w:rsidRPr="000C6291" w:rsidRDefault="0007300C" w:rsidP="00C55BBC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799" w:type="dxa"/>
          </w:tcPr>
          <w:p w:rsidR="0007300C" w:rsidRPr="000C6291" w:rsidRDefault="0007300C" w:rsidP="00C55BB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7300C" w:rsidRPr="000C6291" w:rsidRDefault="0007300C" w:rsidP="00C5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7300C" w:rsidRPr="000C6291" w:rsidRDefault="0007300C" w:rsidP="00C55BB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  <w:p w:rsidR="0007300C" w:rsidRPr="000C6291" w:rsidRDefault="0007300C" w:rsidP="00C55BBC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0C" w:rsidRPr="000C6291" w:rsidRDefault="0007300C" w:rsidP="00C55BBC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07300C" w:rsidRPr="00877A18" w:rsidRDefault="0007300C" w:rsidP="0007300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D2746F" w:rsidRDefault="00D2746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D2746F" w:rsidSect="000D2032"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AB" w:rsidRDefault="006E74AB" w:rsidP="00A53B1A">
      <w:r>
        <w:separator/>
      </w:r>
    </w:p>
  </w:endnote>
  <w:endnote w:type="continuationSeparator" w:id="0">
    <w:p w:rsidR="006E74AB" w:rsidRDefault="006E74AB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836F04" w:rsidRDefault="00836F04">
        <w:pPr>
          <w:pStyle w:val="a8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39A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3A1050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439A8">
          <w:rPr>
            <w:rFonts w:ascii="Times New Roman" w:hAnsi="Times New Roman" w:cs="Times New Roman"/>
            <w:noProof/>
            <w:sz w:val="22"/>
            <w:szCs w:val="22"/>
          </w:rPr>
          <w:t>12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AB" w:rsidRDefault="006E74AB" w:rsidP="00A53B1A">
      <w:r>
        <w:separator/>
      </w:r>
    </w:p>
  </w:footnote>
  <w:footnote w:type="continuationSeparator" w:id="0">
    <w:p w:rsidR="006E74AB" w:rsidRDefault="006E74AB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0780F"/>
    <w:rsid w:val="000179B6"/>
    <w:rsid w:val="0004080A"/>
    <w:rsid w:val="00047CE3"/>
    <w:rsid w:val="0005238B"/>
    <w:rsid w:val="00053564"/>
    <w:rsid w:val="0006437C"/>
    <w:rsid w:val="000648F8"/>
    <w:rsid w:val="0007300C"/>
    <w:rsid w:val="000868F6"/>
    <w:rsid w:val="000A0CB6"/>
    <w:rsid w:val="000C6291"/>
    <w:rsid w:val="000D2032"/>
    <w:rsid w:val="000D7E41"/>
    <w:rsid w:val="000E3CC1"/>
    <w:rsid w:val="000E7336"/>
    <w:rsid w:val="000F3422"/>
    <w:rsid w:val="00101785"/>
    <w:rsid w:val="00110A0F"/>
    <w:rsid w:val="001149D7"/>
    <w:rsid w:val="00117126"/>
    <w:rsid w:val="00123167"/>
    <w:rsid w:val="001247C1"/>
    <w:rsid w:val="0012529A"/>
    <w:rsid w:val="00136AE3"/>
    <w:rsid w:val="00170296"/>
    <w:rsid w:val="0017163C"/>
    <w:rsid w:val="0018426D"/>
    <w:rsid w:val="001C5330"/>
    <w:rsid w:val="001D7FAA"/>
    <w:rsid w:val="00200DEF"/>
    <w:rsid w:val="00205F02"/>
    <w:rsid w:val="00212EE9"/>
    <w:rsid w:val="00237DF2"/>
    <w:rsid w:val="0025231C"/>
    <w:rsid w:val="0025326A"/>
    <w:rsid w:val="002563DB"/>
    <w:rsid w:val="00261EC6"/>
    <w:rsid w:val="00275C50"/>
    <w:rsid w:val="002908D8"/>
    <w:rsid w:val="00290C8F"/>
    <w:rsid w:val="002A0296"/>
    <w:rsid w:val="002A4FE7"/>
    <w:rsid w:val="002B0108"/>
    <w:rsid w:val="002B4C64"/>
    <w:rsid w:val="002C3378"/>
    <w:rsid w:val="002D1853"/>
    <w:rsid w:val="002D4174"/>
    <w:rsid w:val="002F5DE5"/>
    <w:rsid w:val="002F7839"/>
    <w:rsid w:val="00304663"/>
    <w:rsid w:val="00310490"/>
    <w:rsid w:val="0031294A"/>
    <w:rsid w:val="003246E1"/>
    <w:rsid w:val="00325F74"/>
    <w:rsid w:val="00331825"/>
    <w:rsid w:val="0033212E"/>
    <w:rsid w:val="00332386"/>
    <w:rsid w:val="00333CC0"/>
    <w:rsid w:val="003415D5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D35A1"/>
    <w:rsid w:val="003E4625"/>
    <w:rsid w:val="00402DDC"/>
    <w:rsid w:val="004064A1"/>
    <w:rsid w:val="00433684"/>
    <w:rsid w:val="00435E5D"/>
    <w:rsid w:val="004439A8"/>
    <w:rsid w:val="00462B11"/>
    <w:rsid w:val="00473679"/>
    <w:rsid w:val="004817C7"/>
    <w:rsid w:val="00494EE6"/>
    <w:rsid w:val="004B28E3"/>
    <w:rsid w:val="004E1139"/>
    <w:rsid w:val="00517730"/>
    <w:rsid w:val="005238F3"/>
    <w:rsid w:val="00531AC8"/>
    <w:rsid w:val="00560D1B"/>
    <w:rsid w:val="00561140"/>
    <w:rsid w:val="00562098"/>
    <w:rsid w:val="00590FFA"/>
    <w:rsid w:val="005A56C5"/>
    <w:rsid w:val="005C1FEB"/>
    <w:rsid w:val="005C3E37"/>
    <w:rsid w:val="005C7817"/>
    <w:rsid w:val="005D7442"/>
    <w:rsid w:val="005E35E2"/>
    <w:rsid w:val="005E66A5"/>
    <w:rsid w:val="00601A6E"/>
    <w:rsid w:val="00604FC6"/>
    <w:rsid w:val="00625977"/>
    <w:rsid w:val="00626E63"/>
    <w:rsid w:val="0063328D"/>
    <w:rsid w:val="00640056"/>
    <w:rsid w:val="00647B07"/>
    <w:rsid w:val="00662A0B"/>
    <w:rsid w:val="00665478"/>
    <w:rsid w:val="00674E69"/>
    <w:rsid w:val="0069220A"/>
    <w:rsid w:val="0069702A"/>
    <w:rsid w:val="006E74AB"/>
    <w:rsid w:val="006E7780"/>
    <w:rsid w:val="00700F33"/>
    <w:rsid w:val="0070418B"/>
    <w:rsid w:val="00705B6B"/>
    <w:rsid w:val="00707E1A"/>
    <w:rsid w:val="007135EA"/>
    <w:rsid w:val="00726AF0"/>
    <w:rsid w:val="00736E6C"/>
    <w:rsid w:val="00742A9A"/>
    <w:rsid w:val="0074582A"/>
    <w:rsid w:val="00770A06"/>
    <w:rsid w:val="00772E1D"/>
    <w:rsid w:val="00772F5A"/>
    <w:rsid w:val="00775737"/>
    <w:rsid w:val="007805CF"/>
    <w:rsid w:val="00782843"/>
    <w:rsid w:val="00784CFE"/>
    <w:rsid w:val="00795205"/>
    <w:rsid w:val="007C2744"/>
    <w:rsid w:val="007C5EE0"/>
    <w:rsid w:val="007D4902"/>
    <w:rsid w:val="007D509B"/>
    <w:rsid w:val="007E5FC4"/>
    <w:rsid w:val="007F1CA2"/>
    <w:rsid w:val="007F530E"/>
    <w:rsid w:val="007F594D"/>
    <w:rsid w:val="007F7064"/>
    <w:rsid w:val="00824E7B"/>
    <w:rsid w:val="00825654"/>
    <w:rsid w:val="00831D45"/>
    <w:rsid w:val="00836F04"/>
    <w:rsid w:val="0084377B"/>
    <w:rsid w:val="00845AEB"/>
    <w:rsid w:val="00851930"/>
    <w:rsid w:val="00876DE3"/>
    <w:rsid w:val="00877A18"/>
    <w:rsid w:val="008A006C"/>
    <w:rsid w:val="008A5690"/>
    <w:rsid w:val="008D77A3"/>
    <w:rsid w:val="008E2FEA"/>
    <w:rsid w:val="008F4D56"/>
    <w:rsid w:val="00934047"/>
    <w:rsid w:val="00946C49"/>
    <w:rsid w:val="00967383"/>
    <w:rsid w:val="0097459F"/>
    <w:rsid w:val="009B342A"/>
    <w:rsid w:val="009E28AB"/>
    <w:rsid w:val="00A27902"/>
    <w:rsid w:val="00A3436A"/>
    <w:rsid w:val="00A353AC"/>
    <w:rsid w:val="00A369A2"/>
    <w:rsid w:val="00A50CE1"/>
    <w:rsid w:val="00A53B1A"/>
    <w:rsid w:val="00A54308"/>
    <w:rsid w:val="00A6713C"/>
    <w:rsid w:val="00A91D59"/>
    <w:rsid w:val="00A93A0D"/>
    <w:rsid w:val="00AA237C"/>
    <w:rsid w:val="00AB73F4"/>
    <w:rsid w:val="00AB7741"/>
    <w:rsid w:val="00AE2E56"/>
    <w:rsid w:val="00AE7A35"/>
    <w:rsid w:val="00B00F59"/>
    <w:rsid w:val="00B07CBD"/>
    <w:rsid w:val="00B12B7F"/>
    <w:rsid w:val="00B42603"/>
    <w:rsid w:val="00B56E10"/>
    <w:rsid w:val="00B57360"/>
    <w:rsid w:val="00B6460B"/>
    <w:rsid w:val="00B9291C"/>
    <w:rsid w:val="00B92BD3"/>
    <w:rsid w:val="00BA72D9"/>
    <w:rsid w:val="00BB4C0A"/>
    <w:rsid w:val="00BE3516"/>
    <w:rsid w:val="00C13BC6"/>
    <w:rsid w:val="00C24A37"/>
    <w:rsid w:val="00C47C0E"/>
    <w:rsid w:val="00C85A0D"/>
    <w:rsid w:val="00CB154A"/>
    <w:rsid w:val="00CE4E47"/>
    <w:rsid w:val="00CF0BD5"/>
    <w:rsid w:val="00D06057"/>
    <w:rsid w:val="00D1222F"/>
    <w:rsid w:val="00D16CB8"/>
    <w:rsid w:val="00D2746F"/>
    <w:rsid w:val="00D544DE"/>
    <w:rsid w:val="00D54A1A"/>
    <w:rsid w:val="00D715D0"/>
    <w:rsid w:val="00D8013E"/>
    <w:rsid w:val="00D94B07"/>
    <w:rsid w:val="00D9659B"/>
    <w:rsid w:val="00D966E6"/>
    <w:rsid w:val="00DA0855"/>
    <w:rsid w:val="00DA266B"/>
    <w:rsid w:val="00DA29E4"/>
    <w:rsid w:val="00DA2F6E"/>
    <w:rsid w:val="00DA4356"/>
    <w:rsid w:val="00DA74F3"/>
    <w:rsid w:val="00DB31BA"/>
    <w:rsid w:val="00DD1254"/>
    <w:rsid w:val="00DD685E"/>
    <w:rsid w:val="00DF46A4"/>
    <w:rsid w:val="00DF513C"/>
    <w:rsid w:val="00E14837"/>
    <w:rsid w:val="00E32FF0"/>
    <w:rsid w:val="00E346D7"/>
    <w:rsid w:val="00E347D4"/>
    <w:rsid w:val="00E34C0A"/>
    <w:rsid w:val="00E4096E"/>
    <w:rsid w:val="00E70413"/>
    <w:rsid w:val="00E94FBF"/>
    <w:rsid w:val="00E9620E"/>
    <w:rsid w:val="00EB5B12"/>
    <w:rsid w:val="00EC1CE5"/>
    <w:rsid w:val="00EC38F8"/>
    <w:rsid w:val="00EC5053"/>
    <w:rsid w:val="00EE295A"/>
    <w:rsid w:val="00EE4629"/>
    <w:rsid w:val="00F138DD"/>
    <w:rsid w:val="00F20121"/>
    <w:rsid w:val="00F225FA"/>
    <w:rsid w:val="00F310C9"/>
    <w:rsid w:val="00F34FA0"/>
    <w:rsid w:val="00F412A6"/>
    <w:rsid w:val="00F463A7"/>
    <w:rsid w:val="00F50260"/>
    <w:rsid w:val="00F5269C"/>
    <w:rsid w:val="00F56D50"/>
    <w:rsid w:val="00F607EB"/>
    <w:rsid w:val="00F61C8C"/>
    <w:rsid w:val="00F62258"/>
    <w:rsid w:val="00F73F67"/>
    <w:rsid w:val="00F8516B"/>
    <w:rsid w:val="00F872DF"/>
    <w:rsid w:val="00FD0318"/>
    <w:rsid w:val="00FE2D3B"/>
    <w:rsid w:val="00FF22EF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97745-FB69-4614-B53B-428FB323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4068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181</cp:revision>
  <cp:lastPrinted>2020-05-26T13:29:00Z</cp:lastPrinted>
  <dcterms:created xsi:type="dcterms:W3CDTF">2015-06-22T14:04:00Z</dcterms:created>
  <dcterms:modified xsi:type="dcterms:W3CDTF">2020-06-05T07:25:00Z</dcterms:modified>
</cp:coreProperties>
</file>